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9ED3" w14:textId="49D3970B" w:rsidR="00971053" w:rsidRDefault="004C0E25" w:rsidP="00971053">
      <w:r>
        <w:t>The requested changes are as follows:</w:t>
      </w:r>
    </w:p>
    <w:p w14:paraId="73CE7D7D" w14:textId="77777777" w:rsidR="004C0E25" w:rsidRDefault="004C0E25" w:rsidP="00971053"/>
    <w:p w14:paraId="67150258" w14:textId="1B0E4DFB" w:rsidR="00240945" w:rsidRDefault="00F70038" w:rsidP="00971053">
      <w:r>
        <w:rPr>
          <w:b/>
        </w:rPr>
        <w:t xml:space="preserve">Remarks </w:t>
      </w:r>
      <w:r w:rsidR="00971053" w:rsidRPr="005F27EE">
        <w:rPr>
          <w:b/>
        </w:rPr>
        <w:t>TS1</w:t>
      </w:r>
      <w:r w:rsidR="00C26067" w:rsidRPr="005F27EE">
        <w:rPr>
          <w:b/>
        </w:rPr>
        <w:t xml:space="preserve"> and TS4</w:t>
      </w:r>
      <w:r w:rsidR="00971053" w:rsidRPr="005F27EE">
        <w:rPr>
          <w:b/>
        </w:rPr>
        <w:t>:</w:t>
      </w:r>
      <w:r w:rsidR="00971053">
        <w:t xml:space="preserve"> </w:t>
      </w:r>
      <w:r w:rsidR="00C26067">
        <w:t>P</w:t>
      </w:r>
      <w:r w:rsidR="00971053">
        <w:t xml:space="preserve">lease </w:t>
      </w:r>
      <w:r w:rsidR="00240945">
        <w:t>forward the following message to the handling editor:</w:t>
      </w:r>
    </w:p>
    <w:p w14:paraId="2C07CB9A" w14:textId="1DD63C69" w:rsidR="00240945" w:rsidRDefault="00240945" w:rsidP="00971053"/>
    <w:p w14:paraId="421AA06C" w14:textId="77777777" w:rsidR="00240945" w:rsidRPr="00240945" w:rsidRDefault="00240945" w:rsidP="00971053">
      <w:pPr>
        <w:rPr>
          <w:i/>
        </w:rPr>
      </w:pPr>
      <w:r w:rsidRPr="00240945">
        <w:rPr>
          <w:i/>
        </w:rPr>
        <w:t xml:space="preserve">During proofreading, we noticed that we used D, </w:t>
      </w:r>
      <w:proofErr w:type="spellStart"/>
      <w:r w:rsidRPr="00240945">
        <w:rPr>
          <w:i/>
        </w:rPr>
        <w:t>D</w:t>
      </w:r>
      <w:r w:rsidRPr="00240945">
        <w:rPr>
          <w:i/>
          <w:vertAlign w:val="subscript"/>
        </w:rPr>
        <w:t>dry</w:t>
      </w:r>
      <w:proofErr w:type="spellEnd"/>
      <w:r w:rsidRPr="00240945">
        <w:rPr>
          <w:i/>
        </w:rPr>
        <w:t>, D</w:t>
      </w:r>
      <w:r w:rsidRPr="00240945">
        <w:rPr>
          <w:i/>
          <w:vertAlign w:val="subscript"/>
        </w:rPr>
        <w:t>s</w:t>
      </w:r>
      <w:r w:rsidRPr="00240945">
        <w:rPr>
          <w:i/>
        </w:rPr>
        <w:t xml:space="preserve"> and D(dry) in the manuscript which all denote the dry particle diameter. For consistency and to avoid confusion, we would like to use only D</w:t>
      </w:r>
      <w:r w:rsidRPr="00240945">
        <w:rPr>
          <w:i/>
          <w:vertAlign w:val="subscript"/>
        </w:rPr>
        <w:t>s</w:t>
      </w:r>
      <w:r w:rsidRPr="00240945">
        <w:rPr>
          <w:i/>
        </w:rPr>
        <w:t xml:space="preserve"> throughout the manuscript and therefore request the following changes: </w:t>
      </w:r>
    </w:p>
    <w:p w14:paraId="12892209" w14:textId="77777777" w:rsidR="00240945" w:rsidRPr="00240945" w:rsidRDefault="00240945" w:rsidP="00971053">
      <w:pPr>
        <w:rPr>
          <w:i/>
        </w:rPr>
      </w:pPr>
    </w:p>
    <w:p w14:paraId="31EB5BBB" w14:textId="77777777" w:rsidR="00240945" w:rsidRPr="00240945" w:rsidRDefault="00240945" w:rsidP="00971053">
      <w:pPr>
        <w:rPr>
          <w:i/>
        </w:rPr>
      </w:pPr>
      <w:r w:rsidRPr="00240945">
        <w:rPr>
          <w:b/>
          <w:i/>
        </w:rPr>
        <w:t>p. 3, l. 86:</w:t>
      </w:r>
      <w:r w:rsidRPr="00240945">
        <w:rPr>
          <w:i/>
        </w:rPr>
        <w:t xml:space="preserve"> Replace D(dry) by D</w:t>
      </w:r>
      <w:r w:rsidRPr="00240945">
        <w:rPr>
          <w:i/>
          <w:vertAlign w:val="subscript"/>
        </w:rPr>
        <w:t>s</w:t>
      </w:r>
    </w:p>
    <w:p w14:paraId="2D2AF212" w14:textId="77777777" w:rsidR="0000713C" w:rsidRPr="00240945" w:rsidRDefault="0000713C" w:rsidP="00971053">
      <w:pPr>
        <w:rPr>
          <w:i/>
        </w:rPr>
      </w:pPr>
    </w:p>
    <w:p w14:paraId="63956DE9" w14:textId="77777777" w:rsidR="0000713C" w:rsidRPr="00240945" w:rsidRDefault="00240945" w:rsidP="00971053">
      <w:pPr>
        <w:rPr>
          <w:i/>
        </w:rPr>
      </w:pPr>
      <w:r w:rsidRPr="00240945">
        <w:rPr>
          <w:b/>
          <w:i/>
        </w:rPr>
        <w:t xml:space="preserve">Replace D </w:t>
      </w:r>
      <w:proofErr w:type="gramStart"/>
      <w:r w:rsidRPr="00240945">
        <w:rPr>
          <w:b/>
          <w:i/>
        </w:rPr>
        <w:t>by</w:t>
      </w:r>
      <w:r w:rsidRPr="00240945">
        <w:rPr>
          <w:i/>
        </w:rPr>
        <w:t xml:space="preserve"> </w:t>
      </w:r>
      <w:r w:rsidR="0000713C" w:rsidRPr="00240945">
        <w:rPr>
          <w:b/>
          <w:i/>
        </w:rPr>
        <w:t xml:space="preserve"> D</w:t>
      </w:r>
      <w:r w:rsidR="0000713C" w:rsidRPr="00240945">
        <w:rPr>
          <w:b/>
          <w:i/>
          <w:vertAlign w:val="subscript"/>
        </w:rPr>
        <w:t>s</w:t>
      </w:r>
      <w:proofErr w:type="gramEnd"/>
      <w:r w:rsidR="00D14862">
        <w:rPr>
          <w:i/>
        </w:rPr>
        <w:t xml:space="preserve"> (as also indicated in the annotated pdf)</w:t>
      </w:r>
    </w:p>
    <w:p w14:paraId="76A66785" w14:textId="77777777" w:rsidR="0000713C" w:rsidRPr="004C0E25" w:rsidRDefault="0000713C" w:rsidP="0000713C">
      <w:pPr>
        <w:autoSpaceDE w:val="0"/>
        <w:autoSpaceDN w:val="0"/>
        <w:adjustRightInd w:val="0"/>
        <w:ind w:firstLine="720"/>
        <w:rPr>
          <w:i/>
          <w:lang w:val="en-GB"/>
        </w:rPr>
      </w:pPr>
      <w:r w:rsidRPr="004C0E25">
        <w:rPr>
          <w:i/>
          <w:lang w:val="en-GB"/>
        </w:rPr>
        <w:t xml:space="preserve">Eq. 2. </w:t>
      </w:r>
    </w:p>
    <w:p w14:paraId="68DE5E63" w14:textId="77777777" w:rsidR="0000713C" w:rsidRPr="004C0E25" w:rsidRDefault="0000713C" w:rsidP="0000713C">
      <w:pPr>
        <w:autoSpaceDE w:val="0"/>
        <w:autoSpaceDN w:val="0"/>
        <w:adjustRightInd w:val="0"/>
        <w:ind w:firstLine="720"/>
        <w:rPr>
          <w:i/>
          <w:lang w:val="en-GB"/>
        </w:rPr>
      </w:pPr>
      <w:r w:rsidRPr="004C0E25">
        <w:rPr>
          <w:i/>
          <w:lang w:val="en-GB"/>
        </w:rPr>
        <w:t>p. 3, l. 41</w:t>
      </w:r>
    </w:p>
    <w:p w14:paraId="35D7EC95" w14:textId="77777777" w:rsidR="0000713C" w:rsidRPr="004C0E25" w:rsidRDefault="0000713C" w:rsidP="0000713C">
      <w:pPr>
        <w:autoSpaceDE w:val="0"/>
        <w:autoSpaceDN w:val="0"/>
        <w:adjustRightInd w:val="0"/>
        <w:ind w:firstLine="720"/>
        <w:rPr>
          <w:i/>
          <w:vertAlign w:val="subscript"/>
          <w:lang w:val="en-GB"/>
        </w:rPr>
      </w:pPr>
      <w:r w:rsidRPr="004C0E25">
        <w:rPr>
          <w:i/>
          <w:lang w:val="en-GB"/>
        </w:rPr>
        <w:t>p. 4, l. 35</w:t>
      </w:r>
    </w:p>
    <w:p w14:paraId="379BEA32" w14:textId="77777777" w:rsidR="0000713C" w:rsidRPr="004C0E25" w:rsidRDefault="0000713C" w:rsidP="0000713C">
      <w:pPr>
        <w:autoSpaceDE w:val="0"/>
        <w:autoSpaceDN w:val="0"/>
        <w:adjustRightInd w:val="0"/>
        <w:ind w:firstLine="720"/>
        <w:rPr>
          <w:i/>
          <w:lang w:val="en-GB"/>
        </w:rPr>
      </w:pPr>
      <w:r w:rsidRPr="004C0E25">
        <w:rPr>
          <w:i/>
          <w:lang w:val="en-GB"/>
        </w:rPr>
        <w:t>p.</w:t>
      </w:r>
      <w:r w:rsidRPr="004C0E25">
        <w:rPr>
          <w:i/>
          <w:vertAlign w:val="subscript"/>
          <w:lang w:val="en-GB"/>
        </w:rPr>
        <w:t xml:space="preserve"> </w:t>
      </w:r>
      <w:r w:rsidRPr="004C0E25">
        <w:rPr>
          <w:i/>
          <w:lang w:val="en-GB"/>
        </w:rPr>
        <w:t>5, l. 10</w:t>
      </w:r>
    </w:p>
    <w:p w14:paraId="73744060" w14:textId="77777777" w:rsidR="0000713C" w:rsidRPr="004C0E25" w:rsidRDefault="0000713C" w:rsidP="0000713C">
      <w:pPr>
        <w:autoSpaceDE w:val="0"/>
        <w:autoSpaceDN w:val="0"/>
        <w:adjustRightInd w:val="0"/>
        <w:ind w:firstLine="720"/>
        <w:rPr>
          <w:i/>
          <w:lang w:val="en-GB"/>
        </w:rPr>
      </w:pPr>
      <w:r w:rsidRPr="004C0E25">
        <w:rPr>
          <w:i/>
          <w:lang w:val="en-GB"/>
        </w:rPr>
        <w:t>p. 8, l. 100</w:t>
      </w:r>
    </w:p>
    <w:p w14:paraId="4DD69644" w14:textId="77777777" w:rsidR="00240945" w:rsidRPr="004C0E25" w:rsidRDefault="00240945" w:rsidP="00D14862">
      <w:pPr>
        <w:autoSpaceDE w:val="0"/>
        <w:autoSpaceDN w:val="0"/>
        <w:adjustRightInd w:val="0"/>
        <w:ind w:firstLine="720"/>
        <w:rPr>
          <w:i/>
          <w:lang w:val="en-GB"/>
        </w:rPr>
      </w:pPr>
      <w:r w:rsidRPr="004C0E25">
        <w:rPr>
          <w:i/>
          <w:lang w:val="en-GB"/>
        </w:rPr>
        <w:t>Table A1</w:t>
      </w:r>
    </w:p>
    <w:p w14:paraId="3C4F7E0E" w14:textId="77777777" w:rsidR="00971053" w:rsidRDefault="00971053" w:rsidP="00971053"/>
    <w:p w14:paraId="50A3A046" w14:textId="43C42D84" w:rsidR="00EC4462" w:rsidRDefault="00F70038" w:rsidP="00EC4462">
      <w:r>
        <w:rPr>
          <w:b/>
        </w:rPr>
        <w:t xml:space="preserve">Remarks </w:t>
      </w:r>
      <w:r w:rsidR="00971053" w:rsidRPr="005F27EE">
        <w:rPr>
          <w:b/>
        </w:rPr>
        <w:t>TS2:</w:t>
      </w:r>
      <w:r w:rsidR="00C26067" w:rsidRPr="005F27EE">
        <w:rPr>
          <w:b/>
        </w:rPr>
        <w:t xml:space="preserve"> and TS3:</w:t>
      </w:r>
      <w:r w:rsidR="00971053">
        <w:t xml:space="preserve"> </w:t>
      </w:r>
      <w:r w:rsidR="00EC4462">
        <w:t>Please forward the following message to the handling editor:</w:t>
      </w:r>
    </w:p>
    <w:p w14:paraId="30487852" w14:textId="77777777" w:rsidR="00EC4462" w:rsidRDefault="00EC4462" w:rsidP="00971053"/>
    <w:p w14:paraId="09495F60" w14:textId="6B7EED65" w:rsidR="005F27EE" w:rsidRPr="004C0E25" w:rsidRDefault="00EC4462" w:rsidP="00971053">
      <w:pPr>
        <w:rPr>
          <w:i/>
        </w:rPr>
      </w:pPr>
      <w:r w:rsidRPr="00EC4462">
        <w:rPr>
          <w:i/>
        </w:rPr>
        <w:t>During proofreading, we noticed that we forgot a blank at two places and erroneously wrote ms</w:t>
      </w:r>
      <w:r w:rsidRPr="00EC4462">
        <w:rPr>
          <w:i/>
          <w:vertAlign w:val="superscript"/>
        </w:rPr>
        <w:t>-1</w:t>
      </w:r>
      <w:r w:rsidRPr="00EC4462">
        <w:rPr>
          <w:i/>
        </w:rPr>
        <w:t xml:space="preserve"> as the unit for w. </w:t>
      </w:r>
      <w:r w:rsidR="00012A14">
        <w:rPr>
          <w:i/>
        </w:rPr>
        <w:t>Since</w:t>
      </w:r>
      <w:r w:rsidRPr="00EC4462">
        <w:rPr>
          <w:i/>
        </w:rPr>
        <w:t xml:space="preserve"> t</w:t>
      </w:r>
      <w:r w:rsidR="00971053" w:rsidRPr="00EC4462">
        <w:rPr>
          <w:i/>
        </w:rPr>
        <w:t>he unit of w is ‘meter per second’</w:t>
      </w:r>
      <w:r w:rsidR="000F1DB6">
        <w:rPr>
          <w:i/>
        </w:rPr>
        <w:t xml:space="preserve"> (and not ‘per millisecond’</w:t>
      </w:r>
      <w:r w:rsidR="00012A14">
        <w:rPr>
          <w:i/>
        </w:rPr>
        <w:t xml:space="preserve"> as implied by ms</w:t>
      </w:r>
      <w:r w:rsidR="00012A14" w:rsidRPr="00012A14">
        <w:rPr>
          <w:i/>
          <w:vertAlign w:val="superscript"/>
        </w:rPr>
        <w:t>-1</w:t>
      </w:r>
      <w:r w:rsidR="000F1DB6">
        <w:rPr>
          <w:i/>
        </w:rPr>
        <w:t>)</w:t>
      </w:r>
      <w:r w:rsidR="00971053" w:rsidRPr="00EC4462">
        <w:rPr>
          <w:i/>
        </w:rPr>
        <w:t xml:space="preserve">, </w:t>
      </w:r>
      <w:r>
        <w:rPr>
          <w:i/>
        </w:rPr>
        <w:t>we would like to request adding</w:t>
      </w:r>
      <w:r w:rsidR="00971053" w:rsidRPr="00EC4462">
        <w:rPr>
          <w:i/>
        </w:rPr>
        <w:t xml:space="preserve"> </w:t>
      </w:r>
      <w:r w:rsidR="00A72920">
        <w:rPr>
          <w:i/>
        </w:rPr>
        <w:t xml:space="preserve">a </w:t>
      </w:r>
      <w:r w:rsidR="00971053" w:rsidRPr="00EC4462">
        <w:rPr>
          <w:i/>
        </w:rPr>
        <w:t>blank between ‘m’ and ‘s’ (m s</w:t>
      </w:r>
      <w:r w:rsidR="00971053" w:rsidRPr="00EC4462">
        <w:rPr>
          <w:i/>
          <w:vertAlign w:val="superscript"/>
        </w:rPr>
        <w:t>-1</w:t>
      </w:r>
      <w:r w:rsidR="00971053" w:rsidRPr="00EC4462">
        <w:rPr>
          <w:i/>
        </w:rPr>
        <w:t>)</w:t>
      </w:r>
      <w:r w:rsidR="000F1DB6">
        <w:rPr>
          <w:i/>
        </w:rPr>
        <w:t xml:space="preserve"> on p. </w:t>
      </w:r>
      <w:r w:rsidR="00D14862">
        <w:rPr>
          <w:i/>
        </w:rPr>
        <w:t>10, l. 26 and on p. 13, l. 42</w:t>
      </w:r>
      <w:r w:rsidR="00971053" w:rsidRPr="00EC4462">
        <w:rPr>
          <w:i/>
        </w:rPr>
        <w:t xml:space="preserve">, as written everywhere else in the manuscript, </w:t>
      </w:r>
      <w:proofErr w:type="gramStart"/>
      <w:r w:rsidR="00971053" w:rsidRPr="00EC4462">
        <w:rPr>
          <w:i/>
        </w:rPr>
        <w:t>e.g.</w:t>
      </w:r>
      <w:proofErr w:type="gramEnd"/>
      <w:r w:rsidR="00971053" w:rsidRPr="00EC4462">
        <w:rPr>
          <w:i/>
        </w:rPr>
        <w:t xml:space="preserve"> p. 1, l. 40, l. 44; p. 2, l. 65, l. 66 etc.  </w:t>
      </w:r>
      <w:r w:rsidR="005F27EE">
        <w:t xml:space="preserve"> </w:t>
      </w:r>
    </w:p>
    <w:sectPr w:rsidR="005F27EE" w:rsidRPr="004C0E2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53"/>
    <w:rsid w:val="0000713C"/>
    <w:rsid w:val="00012A14"/>
    <w:rsid w:val="000C050D"/>
    <w:rsid w:val="000F1DB6"/>
    <w:rsid w:val="00150DDA"/>
    <w:rsid w:val="001A2346"/>
    <w:rsid w:val="00240945"/>
    <w:rsid w:val="004C0E25"/>
    <w:rsid w:val="005F27EE"/>
    <w:rsid w:val="00683405"/>
    <w:rsid w:val="00971053"/>
    <w:rsid w:val="009D1D38"/>
    <w:rsid w:val="00A00C01"/>
    <w:rsid w:val="00A72920"/>
    <w:rsid w:val="00AD6542"/>
    <w:rsid w:val="00B065BE"/>
    <w:rsid w:val="00B82D44"/>
    <w:rsid w:val="00C26067"/>
    <w:rsid w:val="00CA3D67"/>
    <w:rsid w:val="00D14862"/>
    <w:rsid w:val="00EC4462"/>
    <w:rsid w:val="00F70038"/>
    <w:rsid w:val="00F7066D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1B4B"/>
  <w15:chartTrackingRefBased/>
  <w15:docId w15:val="{73D37BE1-896D-48FD-BCF0-C2ECA23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7066D"/>
    <w:pPr>
      <w:tabs>
        <w:tab w:val="left" w:pos="432"/>
        <w:tab w:val="left" w:pos="4469"/>
        <w:tab w:val="right" w:leader="dot" w:pos="9396"/>
      </w:tabs>
      <w:spacing w:before="120" w:after="60" w:line="360" w:lineRule="auto"/>
    </w:pPr>
    <w:rPr>
      <w:rFonts w:asciiTheme="minorHAnsi" w:hAnsiTheme="minorHAnsi" w:cstheme="minorHAnsi"/>
      <w:b/>
    </w:rPr>
  </w:style>
  <w:style w:type="character" w:styleId="Hyperlink">
    <w:name w:val="Hyperlink"/>
    <w:basedOn w:val="DefaultParagraphFont"/>
    <w:uiPriority w:val="99"/>
    <w:unhideWhenUsed/>
    <w:rsid w:val="00C26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ERVENS</dc:creator>
  <cp:keywords/>
  <dc:description/>
  <cp:lastModifiedBy>Melda Ohan</cp:lastModifiedBy>
  <cp:revision>3</cp:revision>
  <dcterms:created xsi:type="dcterms:W3CDTF">2021-07-28T06:16:00Z</dcterms:created>
  <dcterms:modified xsi:type="dcterms:W3CDTF">2021-07-28T06:17:00Z</dcterms:modified>
</cp:coreProperties>
</file>