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81B5" w14:textId="1829D7F0" w:rsidR="00846CEB" w:rsidRDefault="008D73FE" w:rsidP="001B5B83">
      <w:pPr>
        <w:rPr>
          <w:lang w:val="en-GB"/>
        </w:rPr>
      </w:pPr>
      <w:r>
        <w:rPr>
          <w:lang w:val="en-GB"/>
        </w:rPr>
        <w:t>The requested change is the following:</w:t>
      </w:r>
    </w:p>
    <w:p w14:paraId="184DC4C4" w14:textId="7A825DFA" w:rsidR="008D73FE" w:rsidRDefault="008D73FE" w:rsidP="001B5B83">
      <w:pPr>
        <w:rPr>
          <w:lang w:val="en-GB"/>
        </w:rPr>
      </w:pPr>
    </w:p>
    <w:p w14:paraId="765C4AA9" w14:textId="2769BDDC" w:rsidR="008D73FE" w:rsidRPr="008642BA" w:rsidRDefault="008D73FE" w:rsidP="001B5B83">
      <w:pPr>
        <w:rPr>
          <w:b/>
          <w:bCs/>
          <w:lang w:val="en-GB"/>
        </w:rPr>
      </w:pPr>
      <w:r w:rsidRPr="008642BA">
        <w:rPr>
          <w:b/>
          <w:bCs/>
          <w:lang w:val="en-GB"/>
        </w:rPr>
        <w:t>p. 6, l. 4:</w:t>
      </w:r>
    </w:p>
    <w:p w14:paraId="1F0AE291" w14:textId="7FA28839" w:rsidR="008D73FE" w:rsidRDefault="008D73FE" w:rsidP="001B5B83">
      <w:pPr>
        <w:rPr>
          <w:lang w:val="en-GB"/>
        </w:rPr>
      </w:pPr>
    </w:p>
    <w:p w14:paraId="1950F1B7" w14:textId="48F608D9" w:rsidR="008D73FE" w:rsidRDefault="008D73FE" w:rsidP="001B5B83">
      <w:pPr>
        <w:rPr>
          <w:lang w:val="en-GB"/>
        </w:rPr>
      </w:pPr>
      <w:r w:rsidRPr="008D73FE">
        <w:rPr>
          <w:lang w:val="en-GB"/>
        </w:rPr>
        <w:t>Please change “-0.11‰ to 0.17‰” to “-0.17‰ to -0.11‰”.</w:t>
      </w:r>
    </w:p>
    <w:p w14:paraId="03EE9C45" w14:textId="73EDB424" w:rsidR="008D73FE" w:rsidRDefault="008D73FE" w:rsidP="001B5B83">
      <w:pPr>
        <w:rPr>
          <w:lang w:val="en-GB"/>
        </w:rPr>
      </w:pPr>
    </w:p>
    <w:p w14:paraId="1712594D" w14:textId="77777777" w:rsidR="00B67BBE" w:rsidRDefault="008D73FE" w:rsidP="001B5B83">
      <w:pPr>
        <w:rPr>
          <w:lang w:val="en-GB"/>
        </w:rPr>
      </w:pPr>
      <w:r>
        <w:rPr>
          <w:lang w:val="en-GB"/>
        </w:rPr>
        <w:t>Explanation: H</w:t>
      </w:r>
      <w:r w:rsidRPr="008D73FE">
        <w:rPr>
          <w:lang w:val="en-GB"/>
        </w:rPr>
        <w:t xml:space="preserve">ere we made an error previously. It should be “-0.17‰ to </w:t>
      </w:r>
    </w:p>
    <w:p w14:paraId="0124C84F" w14:textId="22AE62D5" w:rsidR="008D73FE" w:rsidRPr="00662EBA" w:rsidRDefault="008D73FE" w:rsidP="001B5B83">
      <w:pPr>
        <w:rPr>
          <w:lang w:val="en-GB"/>
        </w:rPr>
      </w:pPr>
      <w:r w:rsidRPr="008D73FE">
        <w:rPr>
          <w:lang w:val="en-GB"/>
        </w:rPr>
        <w:t>-0.11‰". This range is refer</w:t>
      </w:r>
      <w:r>
        <w:rPr>
          <w:lang w:val="en-GB"/>
        </w:rPr>
        <w:t>r</w:t>
      </w:r>
      <w:r w:rsidRPr="008D73FE">
        <w:rPr>
          <w:lang w:val="en-GB"/>
        </w:rPr>
        <w:t>ed to the means of D199Hg in Shijiazhuang, Jinan, and Shanghai in winter sampling campaign, which can be found in Table S5 in the Supplement.</w:t>
      </w:r>
    </w:p>
    <w:sectPr w:rsidR="008D73FE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8307" w14:textId="77777777" w:rsidR="005B26AD" w:rsidRDefault="005B26AD">
      <w:r>
        <w:separator/>
      </w:r>
    </w:p>
  </w:endnote>
  <w:endnote w:type="continuationSeparator" w:id="0">
    <w:p w14:paraId="5BB3AA34" w14:textId="77777777" w:rsidR="005B26AD" w:rsidRDefault="005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779707A" w14:textId="77777777" w:rsidTr="001B5B83">
      <w:tc>
        <w:tcPr>
          <w:tcW w:w="2694" w:type="dxa"/>
          <w:shd w:val="clear" w:color="auto" w:fill="auto"/>
        </w:tcPr>
        <w:p w14:paraId="27F20760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0B11AE9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4064947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6DA0E52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5085263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1F19279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230F8FA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27062F4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33500F6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16AE79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1D4430A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5C0C30F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5AC0597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2033FD6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058BFDA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668DD457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6A17F90D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34BA53B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6B29A3A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48DCD48F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F5E8" w14:textId="77777777" w:rsidR="005B26AD" w:rsidRDefault="005B26AD">
      <w:r>
        <w:separator/>
      </w:r>
    </w:p>
  </w:footnote>
  <w:footnote w:type="continuationSeparator" w:id="0">
    <w:p w14:paraId="5F0A081A" w14:textId="77777777" w:rsidR="005B26AD" w:rsidRDefault="005B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F5D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8543A0F" wp14:editId="424419BE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9C6756" wp14:editId="10353BDE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9218B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B26AD">
                            <w:fldChar w:fldCharType="begin"/>
                          </w:r>
                          <w:r w:rsidR="005B26AD">
                            <w:instrText xml:space="preserve"> NUMPAGES  \* Arabic  \* MERGEFORMAT </w:instrText>
                          </w:r>
                          <w:r w:rsidR="005B26AD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5B26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C675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1A89218B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5B26AD">
                      <w:fldChar w:fldCharType="begin"/>
                    </w:r>
                    <w:r w:rsidR="005B26AD">
                      <w:instrText xml:space="preserve"> NUMPAGES  \* Arabic  \* MERGEFORMAT </w:instrText>
                    </w:r>
                    <w:r w:rsidR="005B26AD"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 w:rsidR="005B26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1090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465D28" wp14:editId="5770B9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264E3" w14:textId="77777777" w:rsidR="004A3B6F" w:rsidRDefault="004A3B6F">
    <w:pPr>
      <w:pStyle w:val="Header"/>
    </w:pPr>
  </w:p>
  <w:p w14:paraId="7AE54CFA" w14:textId="77777777" w:rsidR="004A3B6F" w:rsidRDefault="004A3B6F">
    <w:pPr>
      <w:pStyle w:val="Header"/>
    </w:pPr>
  </w:p>
  <w:p w14:paraId="49C6FDF8" w14:textId="77777777" w:rsidR="004A3B6F" w:rsidRDefault="004A3B6F">
    <w:pPr>
      <w:pStyle w:val="Header"/>
    </w:pPr>
  </w:p>
  <w:p w14:paraId="7209E357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C6"/>
    <w:rsid w:val="00002EA0"/>
    <w:rsid w:val="00016A0D"/>
    <w:rsid w:val="0004043C"/>
    <w:rsid w:val="00041F09"/>
    <w:rsid w:val="0005089E"/>
    <w:rsid w:val="00096859"/>
    <w:rsid w:val="000A4407"/>
    <w:rsid w:val="000B49C6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26AD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642BA"/>
    <w:rsid w:val="008B1E7D"/>
    <w:rsid w:val="008C21BB"/>
    <w:rsid w:val="008D73FE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67BBE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B76AB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545D3"/>
  <w15:chartTrackingRefBased/>
  <w15:docId w15:val="{51A504BC-1AF6-4E9C-B448-63C28EDA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4</cp:revision>
  <cp:lastPrinted>2008-10-22T16:29:00Z</cp:lastPrinted>
  <dcterms:created xsi:type="dcterms:W3CDTF">2021-04-26T14:18:00Z</dcterms:created>
  <dcterms:modified xsi:type="dcterms:W3CDTF">2021-04-26T14:23:00Z</dcterms:modified>
</cp:coreProperties>
</file>