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F558" w14:textId="77777777" w:rsidR="003E0ED9" w:rsidRDefault="003E0ED9" w:rsidP="00C51941">
      <w:pPr>
        <w:ind w:firstLine="0"/>
      </w:pPr>
    </w:p>
    <w:p w14:paraId="6AD5650C" w14:textId="54FD84DA" w:rsidR="00C51941" w:rsidRDefault="00C51941" w:rsidP="00C51941">
      <w:pPr>
        <w:ind w:firstLine="0"/>
        <w:rPr>
          <w:b/>
          <w:bCs/>
        </w:rPr>
      </w:pPr>
      <w:r w:rsidRPr="00C51941">
        <w:rPr>
          <w:b/>
          <w:bCs/>
        </w:rPr>
        <w:t>Page 7</w:t>
      </w:r>
    </w:p>
    <w:p w14:paraId="71C84490" w14:textId="77777777" w:rsidR="0002763C" w:rsidRDefault="0002763C" w:rsidP="0002763C">
      <w:r>
        <w:rPr>
          <w:b/>
          <w:bCs/>
          <w:color w:val="FF0000"/>
        </w:rPr>
        <w:t>Table 1</w:t>
      </w:r>
      <w:r>
        <w:t xml:space="preserve"> – at row THC, column THC, please delete “85”</w:t>
      </w:r>
    </w:p>
    <w:p w14:paraId="1CDE7644" w14:textId="77777777" w:rsidR="0002763C" w:rsidRPr="00C51941" w:rsidRDefault="0002763C" w:rsidP="00C51941">
      <w:pPr>
        <w:ind w:firstLine="0"/>
        <w:rPr>
          <w:b/>
          <w:bCs/>
        </w:rPr>
      </w:pPr>
    </w:p>
    <w:p w14:paraId="51DAEE4D" w14:textId="6496089D" w:rsidR="00C51941" w:rsidRDefault="00C51941" w:rsidP="00C51941">
      <w:pPr>
        <w:ind w:firstLine="0"/>
      </w:pPr>
      <w:r w:rsidRPr="00C51941">
        <w:rPr>
          <w:b/>
          <w:bCs/>
        </w:rPr>
        <w:t>TS1</w:t>
      </w:r>
      <w:r>
        <w:t xml:space="preserve"> – apologies, but I do not know how this number got into the table – I checked all the other </w:t>
      </w:r>
      <w:proofErr w:type="gramStart"/>
      <w:r>
        <w:t>values</w:t>
      </w:r>
      <w:proofErr w:type="gramEnd"/>
      <w:r>
        <w:t xml:space="preserve"> and they are ok; however, it is clear that the THC fraction of THC must be 100%. So, either, delete, change to 100% or please contact the editor.</w:t>
      </w:r>
    </w:p>
    <w:p w14:paraId="1D719286" w14:textId="6CBC6E2B" w:rsidR="00C51941" w:rsidRDefault="00C51941"/>
    <w:p w14:paraId="13DB5744" w14:textId="2AFB38A2" w:rsidR="00C51941" w:rsidRDefault="006F4104" w:rsidP="006F4104">
      <w:pPr>
        <w:ind w:firstLine="0"/>
      </w:pPr>
      <w:r w:rsidRPr="006F4104">
        <w:rPr>
          <w:b/>
          <w:bCs/>
        </w:rPr>
        <w:t>Page 10</w:t>
      </w:r>
      <w:r>
        <w:t xml:space="preserve"> – </w:t>
      </w:r>
    </w:p>
    <w:p w14:paraId="3521DB92" w14:textId="006AEE79" w:rsidR="0002763C" w:rsidRDefault="0002763C" w:rsidP="0002763C">
      <w:r>
        <w:rPr>
          <w:b/>
          <w:bCs/>
          <w:color w:val="FF0000"/>
        </w:rPr>
        <w:t xml:space="preserve">Line </w:t>
      </w:r>
      <w:r>
        <w:rPr>
          <w:b/>
          <w:bCs/>
          <w:color w:val="FF0000"/>
        </w:rPr>
        <w:t>63</w:t>
      </w:r>
      <w:r>
        <w:rPr>
          <w:color w:val="FF0000"/>
        </w:rPr>
        <w:t xml:space="preserve"> </w:t>
      </w:r>
      <w:r>
        <w:t>– Please change to read “9600 m</w:t>
      </w:r>
      <w:r>
        <w:rPr>
          <w:vertAlign w:val="superscript"/>
        </w:rPr>
        <w:t>3</w:t>
      </w:r>
      <w:r>
        <w:t xml:space="preserve"> d</w:t>
      </w:r>
      <w:r>
        <w:rPr>
          <w:vertAlign w:val="superscript"/>
        </w:rPr>
        <w:t>-1</w:t>
      </w:r>
      <w:r>
        <w:t>, equivalent to 7.4 Gg yr</w:t>
      </w:r>
      <w:r>
        <w:rPr>
          <w:vertAlign w:val="superscript"/>
        </w:rPr>
        <w:t>-1</w:t>
      </w:r>
      <w:r>
        <w:t xml:space="preserve">” – </w:t>
      </w:r>
    </w:p>
    <w:p w14:paraId="6EF13BA4" w14:textId="207B8949" w:rsidR="0002763C" w:rsidRDefault="0002763C" w:rsidP="0002763C">
      <w:pPr>
        <w:ind w:left="720"/>
      </w:pPr>
      <w:r>
        <w:t xml:space="preserve">&gt;&gt;yes this is a significant change, but I think it is important to have all the text includes the same units for </w:t>
      </w:r>
      <w:proofErr w:type="gramStart"/>
      <w:r>
        <w:t>comparison.&lt;</w:t>
      </w:r>
      <w:proofErr w:type="gramEnd"/>
      <w:r>
        <w:t>&lt;</w:t>
      </w:r>
      <w:r>
        <w:t xml:space="preserve"> (</w:t>
      </w:r>
      <w:r w:rsidRPr="0002763C">
        <w:rPr>
          <w:b/>
          <w:bCs/>
        </w:rPr>
        <w:t>TS2</w:t>
      </w:r>
      <w:r>
        <w:t>)</w:t>
      </w:r>
    </w:p>
    <w:p w14:paraId="02B85D1F" w14:textId="75D91F90" w:rsidR="0002763C" w:rsidRDefault="0002763C" w:rsidP="006F4104">
      <w:pPr>
        <w:ind w:firstLine="0"/>
      </w:pPr>
    </w:p>
    <w:p w14:paraId="4B71EDCB" w14:textId="77777777" w:rsidR="00C51941" w:rsidRDefault="00C51941"/>
    <w:sectPr w:rsidR="00C51941" w:rsidSect="00BE2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PingFang SC">
    <w:altName w:val="﷽﷽﷽﷽﷽﷽﷽﷽ SC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102D5"/>
    <w:multiLevelType w:val="multilevel"/>
    <w:tmpl w:val="C8D2C1A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41"/>
    <w:rsid w:val="0000615E"/>
    <w:rsid w:val="00016FD3"/>
    <w:rsid w:val="0002763C"/>
    <w:rsid w:val="0003052C"/>
    <w:rsid w:val="00046863"/>
    <w:rsid w:val="00052DCE"/>
    <w:rsid w:val="000D053E"/>
    <w:rsid w:val="000F5A28"/>
    <w:rsid w:val="00124AF3"/>
    <w:rsid w:val="001347AC"/>
    <w:rsid w:val="00155EC7"/>
    <w:rsid w:val="0016345A"/>
    <w:rsid w:val="00172EC5"/>
    <w:rsid w:val="001917E6"/>
    <w:rsid w:val="00192745"/>
    <w:rsid w:val="001935A7"/>
    <w:rsid w:val="001D64DC"/>
    <w:rsid w:val="001E7506"/>
    <w:rsid w:val="001F6383"/>
    <w:rsid w:val="0024514B"/>
    <w:rsid w:val="0024528E"/>
    <w:rsid w:val="00252229"/>
    <w:rsid w:val="00265405"/>
    <w:rsid w:val="00267D60"/>
    <w:rsid w:val="002804DE"/>
    <w:rsid w:val="002A240D"/>
    <w:rsid w:val="002A31BB"/>
    <w:rsid w:val="002B2DA0"/>
    <w:rsid w:val="002D573F"/>
    <w:rsid w:val="0031248B"/>
    <w:rsid w:val="0031768B"/>
    <w:rsid w:val="00326E98"/>
    <w:rsid w:val="00354225"/>
    <w:rsid w:val="00355AFA"/>
    <w:rsid w:val="00373247"/>
    <w:rsid w:val="00376CC7"/>
    <w:rsid w:val="00380F4D"/>
    <w:rsid w:val="00381501"/>
    <w:rsid w:val="003C38C1"/>
    <w:rsid w:val="003E0ED9"/>
    <w:rsid w:val="003F3DB2"/>
    <w:rsid w:val="00402FAD"/>
    <w:rsid w:val="00403425"/>
    <w:rsid w:val="00443EA3"/>
    <w:rsid w:val="004A337F"/>
    <w:rsid w:val="004C179B"/>
    <w:rsid w:val="004D7DD1"/>
    <w:rsid w:val="004E14CD"/>
    <w:rsid w:val="004F77E4"/>
    <w:rsid w:val="00526E71"/>
    <w:rsid w:val="00534942"/>
    <w:rsid w:val="00556D72"/>
    <w:rsid w:val="0056797C"/>
    <w:rsid w:val="00575D3F"/>
    <w:rsid w:val="005C305F"/>
    <w:rsid w:val="005F4D14"/>
    <w:rsid w:val="005F7614"/>
    <w:rsid w:val="00602D14"/>
    <w:rsid w:val="00624502"/>
    <w:rsid w:val="006454E3"/>
    <w:rsid w:val="00655C3D"/>
    <w:rsid w:val="00697E80"/>
    <w:rsid w:val="006B3D23"/>
    <w:rsid w:val="006D6127"/>
    <w:rsid w:val="006E11F4"/>
    <w:rsid w:val="006F0E8A"/>
    <w:rsid w:val="006F4104"/>
    <w:rsid w:val="0073498A"/>
    <w:rsid w:val="00764C94"/>
    <w:rsid w:val="00766E06"/>
    <w:rsid w:val="007B7535"/>
    <w:rsid w:val="007C3D95"/>
    <w:rsid w:val="007C71AE"/>
    <w:rsid w:val="008034DC"/>
    <w:rsid w:val="0081287E"/>
    <w:rsid w:val="008215A8"/>
    <w:rsid w:val="0082213A"/>
    <w:rsid w:val="00823A5B"/>
    <w:rsid w:val="00823AAD"/>
    <w:rsid w:val="00841862"/>
    <w:rsid w:val="00853A99"/>
    <w:rsid w:val="00862B80"/>
    <w:rsid w:val="00867B59"/>
    <w:rsid w:val="008A535D"/>
    <w:rsid w:val="008B07C8"/>
    <w:rsid w:val="008C38DF"/>
    <w:rsid w:val="008C552B"/>
    <w:rsid w:val="008E2410"/>
    <w:rsid w:val="008F3CA5"/>
    <w:rsid w:val="00903705"/>
    <w:rsid w:val="0094545B"/>
    <w:rsid w:val="00957E74"/>
    <w:rsid w:val="009815DD"/>
    <w:rsid w:val="00982F91"/>
    <w:rsid w:val="009B78F9"/>
    <w:rsid w:val="009D0161"/>
    <w:rsid w:val="009D6C75"/>
    <w:rsid w:val="00A10847"/>
    <w:rsid w:val="00A14CF6"/>
    <w:rsid w:val="00A20ED7"/>
    <w:rsid w:val="00A341B4"/>
    <w:rsid w:val="00A4230B"/>
    <w:rsid w:val="00A734EC"/>
    <w:rsid w:val="00AB73C0"/>
    <w:rsid w:val="00AC7B2B"/>
    <w:rsid w:val="00AD18FB"/>
    <w:rsid w:val="00B000D1"/>
    <w:rsid w:val="00B038B2"/>
    <w:rsid w:val="00B058E2"/>
    <w:rsid w:val="00B12A26"/>
    <w:rsid w:val="00B230C8"/>
    <w:rsid w:val="00B24453"/>
    <w:rsid w:val="00B418B5"/>
    <w:rsid w:val="00B51AF0"/>
    <w:rsid w:val="00BA02AD"/>
    <w:rsid w:val="00BB00A6"/>
    <w:rsid w:val="00BC4591"/>
    <w:rsid w:val="00BD63CF"/>
    <w:rsid w:val="00BE222F"/>
    <w:rsid w:val="00C035EF"/>
    <w:rsid w:val="00C27197"/>
    <w:rsid w:val="00C3433F"/>
    <w:rsid w:val="00C364A1"/>
    <w:rsid w:val="00C4063D"/>
    <w:rsid w:val="00C46D15"/>
    <w:rsid w:val="00C51941"/>
    <w:rsid w:val="00C554D6"/>
    <w:rsid w:val="00C91FC7"/>
    <w:rsid w:val="00C96D71"/>
    <w:rsid w:val="00CA1CC7"/>
    <w:rsid w:val="00CD7934"/>
    <w:rsid w:val="00CE47F7"/>
    <w:rsid w:val="00CE60EC"/>
    <w:rsid w:val="00D27690"/>
    <w:rsid w:val="00D366B6"/>
    <w:rsid w:val="00D5281F"/>
    <w:rsid w:val="00D67D00"/>
    <w:rsid w:val="00D858FB"/>
    <w:rsid w:val="00DA48B2"/>
    <w:rsid w:val="00DD1B0F"/>
    <w:rsid w:val="00DD4BFA"/>
    <w:rsid w:val="00DE5CED"/>
    <w:rsid w:val="00DF734A"/>
    <w:rsid w:val="00E22601"/>
    <w:rsid w:val="00E308C1"/>
    <w:rsid w:val="00E32123"/>
    <w:rsid w:val="00E767F7"/>
    <w:rsid w:val="00E85243"/>
    <w:rsid w:val="00EC26B4"/>
    <w:rsid w:val="00EC3447"/>
    <w:rsid w:val="00ED0965"/>
    <w:rsid w:val="00EE1D09"/>
    <w:rsid w:val="00F3183C"/>
    <w:rsid w:val="00F374E3"/>
    <w:rsid w:val="00FA1BCC"/>
    <w:rsid w:val="00FC452E"/>
    <w:rsid w:val="00FD3B90"/>
    <w:rsid w:val="00FE1A02"/>
    <w:rsid w:val="00FE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0465A"/>
  <w15:chartTrackingRefBased/>
  <w15:docId w15:val="{2F3EBFE7-8409-A549-B885-91018674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02"/>
    <w:pPr>
      <w:ind w:firstLine="36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A02"/>
    <w:pPr>
      <w:keepNext/>
      <w:keepLines/>
      <w:numPr>
        <w:numId w:val="1"/>
      </w:numPr>
      <w:tabs>
        <w:tab w:val="left" w:pos="360"/>
      </w:tabs>
      <w:spacing w:before="240"/>
      <w:ind w:left="0" w:firstLine="0"/>
      <w:outlineLvl w:val="0"/>
    </w:pPr>
    <w:rPr>
      <w:rFonts w:cs="Tahoma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1A02"/>
    <w:pPr>
      <w:keepNext/>
      <w:keepLines/>
      <w:spacing w:before="200" w:after="40"/>
      <w:ind w:firstLine="0"/>
      <w:outlineLvl w:val="1"/>
    </w:pPr>
    <w:rPr>
      <w:rFonts w:cs="Tahoma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A02"/>
    <w:pPr>
      <w:keepNext/>
      <w:keepLines/>
      <w:spacing w:before="40"/>
      <w:ind w:firstLine="0"/>
      <w:outlineLvl w:val="2"/>
    </w:pPr>
    <w:rPr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FE1A02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FE1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1A02"/>
    <w:rPr>
      <w:rFonts w:ascii="Times New Roman" w:eastAsia="Calibri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E1A02"/>
    <w:rPr>
      <w:rFonts w:ascii="Times New Roman" w:eastAsia="Calibri" w:hAnsi="Times New Roman" w:cs="Tahoma"/>
      <w:b/>
      <w:bCs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FE1A02"/>
    <w:rPr>
      <w:rFonts w:ascii="Times New Roman" w:eastAsia="Calibri" w:hAnsi="Times New Roman" w:cs="Tahoma"/>
      <w:b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FE1A02"/>
    <w:rPr>
      <w:rFonts w:ascii="Times New Roman" w:eastAsia="Calibri" w:hAnsi="Times New Roman" w:cs="Times New Roman"/>
      <w:i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E1A02"/>
    <w:pPr>
      <w:contextualSpacing/>
      <w:jc w:val="center"/>
    </w:pPr>
    <w:rPr>
      <w:rFonts w:cs="Tahoma"/>
      <w:b/>
      <w:bCs/>
      <w:spacing w:val="-10"/>
      <w:kern w:val="2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E1A02"/>
    <w:rPr>
      <w:rFonts w:ascii="Times New Roman" w:eastAsia="Calibri" w:hAnsi="Times New Roman" w:cs="Tahoma"/>
      <w:b/>
      <w:bCs/>
      <w:spacing w:val="-10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Katharina Rückert</cp:lastModifiedBy>
  <cp:revision>2</cp:revision>
  <dcterms:created xsi:type="dcterms:W3CDTF">2021-11-25T10:56:00Z</dcterms:created>
  <dcterms:modified xsi:type="dcterms:W3CDTF">2021-11-25T10:56:00Z</dcterms:modified>
</cp:coreProperties>
</file>