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9B01" w14:textId="1AC939C6" w:rsidR="00846CEB" w:rsidRDefault="00EF3CC7" w:rsidP="001B5B83">
      <w:pPr>
        <w:rPr>
          <w:lang w:val="en-GB"/>
        </w:rPr>
      </w:pPr>
      <w:r>
        <w:rPr>
          <w:lang w:val="en-GB"/>
        </w:rPr>
        <w:t>The requested change is as follows:</w:t>
      </w:r>
    </w:p>
    <w:p w14:paraId="34BA2C9C" w14:textId="654E21AE" w:rsidR="00EF3CC7" w:rsidRDefault="00EF3CC7" w:rsidP="001B5B83">
      <w:pPr>
        <w:rPr>
          <w:lang w:val="en-GB"/>
        </w:rPr>
      </w:pPr>
    </w:p>
    <w:p w14:paraId="016EF538" w14:textId="09D7B68C" w:rsidR="00EF3CC7" w:rsidRPr="00694BC3" w:rsidRDefault="00EF3CC7" w:rsidP="001B5B83">
      <w:pPr>
        <w:rPr>
          <w:b/>
          <w:bCs/>
          <w:lang w:val="en-GB"/>
        </w:rPr>
      </w:pPr>
      <w:r w:rsidRPr="00694BC3">
        <w:rPr>
          <w:b/>
          <w:bCs/>
          <w:lang w:val="en-GB"/>
        </w:rPr>
        <w:t>P. 17, l. 77:</w:t>
      </w:r>
    </w:p>
    <w:p w14:paraId="3382C332" w14:textId="3A8720B1" w:rsidR="00EF3CC7" w:rsidRDefault="00EF3CC7" w:rsidP="001B5B83">
      <w:pPr>
        <w:rPr>
          <w:lang w:val="en-GB"/>
        </w:rPr>
      </w:pPr>
    </w:p>
    <w:p w14:paraId="6CFE03BC" w14:textId="0F418100" w:rsidR="00EF3CC7" w:rsidRDefault="00EF3CC7" w:rsidP="001B5B83">
      <w:pPr>
        <w:rPr>
          <w:lang w:val="en-GB"/>
        </w:rPr>
      </w:pPr>
      <w:r w:rsidRPr="00EF3CC7">
        <w:rPr>
          <w:lang w:val="en-GB"/>
        </w:rPr>
        <w:t xml:space="preserve">It should be 1.2% </w:t>
      </w:r>
      <w:proofErr w:type="gramStart"/>
      <w:r w:rsidR="00A6051B">
        <w:rPr>
          <w:lang w:val="en-GB"/>
        </w:rPr>
        <w:t>^{</w:t>
      </w:r>
      <w:proofErr w:type="gramEnd"/>
      <w:r w:rsidRPr="00EF3CC7">
        <w:rPr>
          <w:lang w:val="en-GB"/>
        </w:rPr>
        <w:t>+1.3%</w:t>
      </w:r>
      <w:r w:rsidR="00A6051B">
        <w:rPr>
          <w:lang w:val="en-GB"/>
        </w:rPr>
        <w:t>}_{</w:t>
      </w:r>
      <w:r w:rsidRPr="00EF3CC7">
        <w:rPr>
          <w:lang w:val="en-GB"/>
        </w:rPr>
        <w:t>-0.7%</w:t>
      </w:r>
      <w:r w:rsidR="00A6051B">
        <w:rPr>
          <w:lang w:val="en-GB"/>
        </w:rPr>
        <w:t>}</w:t>
      </w:r>
      <w:r w:rsidRPr="00EF3CC7">
        <w:rPr>
          <w:lang w:val="en-GB"/>
        </w:rPr>
        <w:t>.</w:t>
      </w:r>
    </w:p>
    <w:p w14:paraId="3477C190" w14:textId="71498A06" w:rsidR="00EF3CC7" w:rsidRDefault="00EF3CC7" w:rsidP="001B5B83">
      <w:pPr>
        <w:rPr>
          <w:lang w:val="en-GB"/>
        </w:rPr>
      </w:pPr>
    </w:p>
    <w:p w14:paraId="2D410AC8" w14:textId="00B3EA2F" w:rsidR="00EF3CC7" w:rsidRPr="00662EBA" w:rsidRDefault="00EF3CC7" w:rsidP="001B5B83">
      <w:pPr>
        <w:rPr>
          <w:lang w:val="en-GB"/>
        </w:rPr>
      </w:pPr>
      <w:r>
        <w:rPr>
          <w:lang w:val="en-GB"/>
        </w:rPr>
        <w:t xml:space="preserve">Explanation: </w:t>
      </w:r>
      <w:r w:rsidRPr="00EF3CC7">
        <w:rPr>
          <w:lang w:val="en-GB"/>
        </w:rPr>
        <w:t>In the abstract and the section 3.4 "HOM yield" we had updated the number. However, in the conclusion part, we forgot to do it. To keep it consistent throughout the manuscript, we would like to update it.</w:t>
      </w:r>
    </w:p>
    <w:sectPr w:rsidR="00EF3CC7" w:rsidRPr="00662EBA" w:rsidSect="003F075A">
      <w:headerReference w:type="default" r:id="rId7"/>
      <w:footerReference w:type="default" r:id="rId8"/>
      <w:headerReference w:type="first" r:id="rId9"/>
      <w:pgSz w:w="11906" w:h="16838" w:code="9"/>
      <w:pgMar w:top="3056" w:right="2552" w:bottom="1979" w:left="141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8DF3F" w14:textId="77777777" w:rsidR="00AD0941" w:rsidRDefault="00AD0941">
      <w:r>
        <w:separator/>
      </w:r>
    </w:p>
  </w:endnote>
  <w:endnote w:type="continuationSeparator" w:id="0">
    <w:p w14:paraId="60D49A9C" w14:textId="77777777" w:rsidR="00AD0941" w:rsidRDefault="00AD0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38" w:type="dxa"/>
      <w:tblCellMar>
        <w:left w:w="0" w:type="dxa"/>
        <w:right w:w="0" w:type="dxa"/>
      </w:tblCellMar>
      <w:tblLook w:val="01E0" w:firstRow="1" w:lastRow="1" w:firstColumn="1" w:lastColumn="1" w:noHBand="0" w:noVBand="0"/>
    </w:tblPr>
    <w:tblGrid>
      <w:gridCol w:w="2694"/>
      <w:gridCol w:w="3260"/>
      <w:gridCol w:w="1984"/>
    </w:tblGrid>
    <w:tr w:rsidR="00921B4E" w:rsidRPr="009C456F" w14:paraId="4A2FC3D0" w14:textId="77777777" w:rsidTr="001B5B83">
      <w:tc>
        <w:tcPr>
          <w:tcW w:w="2694" w:type="dxa"/>
          <w:shd w:val="clear" w:color="auto" w:fill="auto"/>
        </w:tcPr>
        <w:p w14:paraId="5F5E3E1C"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Copernicus Publications</w:t>
          </w:r>
        </w:p>
        <w:p w14:paraId="3D81978E"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Bahnhofsallee 1e</w:t>
          </w:r>
        </w:p>
        <w:p w14:paraId="2FA00531" w14:textId="77777777" w:rsidR="00921B4E" w:rsidRPr="009C456F" w:rsidRDefault="00921B4E" w:rsidP="007A4B95">
          <w:pPr>
            <w:pStyle w:val="Footer"/>
            <w:spacing w:line="180" w:lineRule="atLeast"/>
            <w:rPr>
              <w:color w:val="999999"/>
              <w:sz w:val="13"/>
              <w:szCs w:val="13"/>
            </w:rPr>
          </w:pPr>
          <w:r w:rsidRPr="009C456F">
            <w:rPr>
              <w:color w:val="999999"/>
              <w:sz w:val="13"/>
              <w:szCs w:val="13"/>
            </w:rPr>
            <w:t>37081 Göttingen</w:t>
          </w:r>
        </w:p>
        <w:p w14:paraId="28F40424" w14:textId="77777777" w:rsidR="00921B4E" w:rsidRPr="009C456F" w:rsidRDefault="00921B4E" w:rsidP="007A4B95">
          <w:pPr>
            <w:pStyle w:val="Footer"/>
            <w:spacing w:line="180" w:lineRule="atLeast"/>
            <w:rPr>
              <w:color w:val="999999"/>
              <w:sz w:val="13"/>
              <w:szCs w:val="13"/>
            </w:rPr>
          </w:pPr>
          <w:r w:rsidRPr="009C456F">
            <w:rPr>
              <w:color w:val="999999"/>
              <w:sz w:val="13"/>
              <w:szCs w:val="13"/>
            </w:rPr>
            <w:t>Germany</w:t>
          </w:r>
        </w:p>
        <w:p w14:paraId="344F9CAA" w14:textId="77777777" w:rsidR="00921B4E" w:rsidRPr="009C456F" w:rsidRDefault="00921B4E" w:rsidP="007A4B95">
          <w:pPr>
            <w:pStyle w:val="Footer"/>
            <w:spacing w:line="180" w:lineRule="atLeast"/>
            <w:rPr>
              <w:color w:val="999999"/>
              <w:sz w:val="13"/>
              <w:szCs w:val="13"/>
            </w:rPr>
          </w:pPr>
        </w:p>
        <w:p w14:paraId="6D39F973" w14:textId="77777777" w:rsidR="00921B4E" w:rsidRPr="009C456F" w:rsidRDefault="00921B4E" w:rsidP="007A4B95">
          <w:pPr>
            <w:pStyle w:val="Footer"/>
            <w:spacing w:line="180" w:lineRule="atLeast"/>
            <w:rPr>
              <w:color w:val="999999"/>
              <w:sz w:val="13"/>
              <w:szCs w:val="13"/>
            </w:rPr>
          </w:pPr>
          <w:r w:rsidRPr="009C456F">
            <w:rPr>
              <w:color w:val="999999"/>
              <w:sz w:val="13"/>
              <w:szCs w:val="13"/>
            </w:rPr>
            <w:t xml:space="preserve">Managing </w:t>
          </w:r>
          <w:proofErr w:type="spellStart"/>
          <w:r w:rsidRPr="009C456F">
            <w:rPr>
              <w:color w:val="999999"/>
              <w:sz w:val="13"/>
              <w:szCs w:val="13"/>
            </w:rPr>
            <w:t>Director</w:t>
          </w:r>
          <w:proofErr w:type="spellEnd"/>
        </w:p>
        <w:p w14:paraId="6423ACDB"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Martin Rasmussen</w:t>
          </w:r>
        </w:p>
      </w:tc>
      <w:tc>
        <w:tcPr>
          <w:tcW w:w="3260" w:type="dxa"/>
          <w:shd w:val="clear" w:color="auto" w:fill="auto"/>
        </w:tcPr>
        <w:p w14:paraId="47AB45F8"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Contact</w:t>
          </w:r>
        </w:p>
        <w:p w14:paraId="10A810F7" w14:textId="77777777" w:rsidR="00921B4E" w:rsidRPr="009C456F" w:rsidRDefault="00921B4E" w:rsidP="007A4B95">
          <w:pPr>
            <w:pStyle w:val="Footer"/>
            <w:spacing w:line="180" w:lineRule="atLeast"/>
            <w:rPr>
              <w:color w:val="999999"/>
              <w:sz w:val="13"/>
              <w:szCs w:val="13"/>
            </w:rPr>
          </w:pPr>
          <w:r w:rsidRPr="009C456F">
            <w:rPr>
              <w:color w:val="999999"/>
              <w:sz w:val="13"/>
              <w:szCs w:val="13"/>
            </w:rPr>
            <w:t>publications@copernicus.org</w:t>
          </w:r>
        </w:p>
        <w:p w14:paraId="1A9F8D5A" w14:textId="77777777" w:rsidR="00921B4E" w:rsidRPr="009C456F" w:rsidRDefault="00921B4E" w:rsidP="007A4B95">
          <w:pPr>
            <w:pStyle w:val="Footer"/>
            <w:spacing w:line="180" w:lineRule="atLeast"/>
            <w:rPr>
              <w:color w:val="999999"/>
              <w:sz w:val="13"/>
              <w:szCs w:val="13"/>
            </w:rPr>
          </w:pPr>
          <w:bookmarkStart w:id="0" w:name="OLE_LINK1"/>
          <w:bookmarkStart w:id="1" w:name="OLE_LINK2"/>
          <w:r w:rsidRPr="009C456F">
            <w:rPr>
              <w:color w:val="999999"/>
              <w:sz w:val="13"/>
              <w:szCs w:val="13"/>
            </w:rPr>
            <w:t>http://publications.copernicus.org</w:t>
          </w:r>
        </w:p>
        <w:bookmarkEnd w:id="0"/>
        <w:bookmarkEnd w:id="1"/>
        <w:p w14:paraId="75FE8351" w14:textId="77777777" w:rsidR="00921B4E" w:rsidRPr="009C456F" w:rsidRDefault="00921B4E" w:rsidP="007A4B95">
          <w:pPr>
            <w:pStyle w:val="Footer"/>
            <w:spacing w:line="180" w:lineRule="atLeast"/>
            <w:rPr>
              <w:color w:val="999999"/>
              <w:sz w:val="13"/>
              <w:szCs w:val="13"/>
            </w:rPr>
          </w:pPr>
          <w:r w:rsidRPr="009C456F">
            <w:rPr>
              <w:color w:val="999999"/>
              <w:sz w:val="13"/>
              <w:szCs w:val="13"/>
            </w:rPr>
            <w:t>Phone +49 551 90 03 39 40</w:t>
          </w:r>
        </w:p>
        <w:p w14:paraId="4000C186" w14:textId="77777777" w:rsidR="00921B4E" w:rsidRPr="009C456F" w:rsidRDefault="00921B4E" w:rsidP="007A4B95">
          <w:pPr>
            <w:pStyle w:val="Footer"/>
            <w:spacing w:line="180" w:lineRule="atLeast"/>
            <w:rPr>
              <w:b/>
              <w:color w:val="999999"/>
              <w:sz w:val="13"/>
              <w:szCs w:val="13"/>
            </w:rPr>
          </w:pPr>
          <w:r w:rsidRPr="009C456F">
            <w:rPr>
              <w:color w:val="999999"/>
              <w:sz w:val="13"/>
              <w:szCs w:val="13"/>
            </w:rPr>
            <w:t>Fax +49 551 90 03 39 70</w:t>
          </w:r>
        </w:p>
      </w:tc>
      <w:tc>
        <w:tcPr>
          <w:tcW w:w="1984" w:type="dxa"/>
          <w:shd w:val="clear" w:color="auto" w:fill="auto"/>
        </w:tcPr>
        <w:p w14:paraId="780CF855" w14:textId="77777777" w:rsidR="00921B4E" w:rsidRPr="009C456F" w:rsidRDefault="00921B4E" w:rsidP="007A4B95">
          <w:pPr>
            <w:pStyle w:val="Footer"/>
            <w:spacing w:line="180" w:lineRule="atLeast"/>
            <w:rPr>
              <w:color w:val="999999"/>
              <w:sz w:val="13"/>
              <w:szCs w:val="13"/>
            </w:rPr>
          </w:pPr>
          <w:r w:rsidRPr="009C456F">
            <w:rPr>
              <w:b/>
              <w:color w:val="999999"/>
              <w:sz w:val="13"/>
              <w:szCs w:val="13"/>
            </w:rPr>
            <w:t>Legal Body</w:t>
          </w:r>
          <w:r w:rsidRPr="009C456F">
            <w:rPr>
              <w:color w:val="999999"/>
              <w:sz w:val="13"/>
              <w:szCs w:val="13"/>
            </w:rPr>
            <w:t xml:space="preserve"> </w:t>
          </w:r>
        </w:p>
        <w:p w14:paraId="249FE019" w14:textId="77777777" w:rsidR="00921B4E" w:rsidRPr="009C456F" w:rsidRDefault="00921B4E" w:rsidP="007A4B95">
          <w:pPr>
            <w:pStyle w:val="Footer"/>
            <w:spacing w:line="180" w:lineRule="atLeast"/>
            <w:rPr>
              <w:color w:val="999999"/>
              <w:sz w:val="13"/>
              <w:szCs w:val="13"/>
            </w:rPr>
          </w:pPr>
          <w:r w:rsidRPr="009C456F">
            <w:rPr>
              <w:color w:val="999999"/>
              <w:sz w:val="13"/>
              <w:szCs w:val="13"/>
            </w:rPr>
            <w:t>Copernicus Gesellschaft mbH</w:t>
          </w:r>
        </w:p>
        <w:p w14:paraId="2464E571"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Based</w:t>
          </w:r>
          <w:proofErr w:type="spellEnd"/>
          <w:r w:rsidRPr="009C456F">
            <w:rPr>
              <w:color w:val="999999"/>
              <w:sz w:val="13"/>
              <w:szCs w:val="13"/>
            </w:rPr>
            <w:t xml:space="preserve"> in Göttingen</w:t>
          </w:r>
        </w:p>
        <w:p w14:paraId="4DC2E908"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Registered in HRB 131 298</w:t>
          </w:r>
        </w:p>
        <w:p w14:paraId="4972AE99"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County Court Göttingen</w:t>
          </w:r>
        </w:p>
        <w:p w14:paraId="4FA1037D"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Tax</w:t>
          </w:r>
          <w:proofErr w:type="spellEnd"/>
          <w:r w:rsidRPr="009C456F">
            <w:rPr>
              <w:color w:val="999999"/>
              <w:sz w:val="13"/>
              <w:szCs w:val="13"/>
            </w:rPr>
            <w:t xml:space="preserve"> Office FA Göttingen</w:t>
          </w:r>
        </w:p>
        <w:p w14:paraId="6F0FBF6E"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USt-IdNr</w:t>
          </w:r>
          <w:proofErr w:type="spellEnd"/>
          <w:r w:rsidRPr="009C456F">
            <w:rPr>
              <w:color w:val="999999"/>
              <w:sz w:val="13"/>
              <w:szCs w:val="13"/>
            </w:rPr>
            <w:t>. DE216566440</w:t>
          </w:r>
        </w:p>
      </w:tc>
    </w:tr>
  </w:tbl>
  <w:p w14:paraId="2577EF49" w14:textId="77777777" w:rsidR="00B66241" w:rsidRDefault="00B6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2267" w14:textId="77777777" w:rsidR="00AD0941" w:rsidRDefault="00AD0941">
      <w:r>
        <w:separator/>
      </w:r>
    </w:p>
  </w:footnote>
  <w:footnote w:type="continuationSeparator" w:id="0">
    <w:p w14:paraId="40567EC1" w14:textId="77777777" w:rsidR="00AD0941" w:rsidRDefault="00AD0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A01F" w14:textId="77777777" w:rsidR="00041F09" w:rsidRDefault="00921B4E">
    <w:pPr>
      <w:pStyle w:val="Header"/>
    </w:pPr>
    <w:r>
      <w:rPr>
        <w:noProof/>
        <w:lang w:val="en-GB" w:eastAsia="en-GB"/>
      </w:rPr>
      <w:drawing>
        <wp:anchor distT="0" distB="0" distL="114300" distR="114300" simplePos="0" relativeHeight="251660288" behindDoc="1" locked="0" layoutInCell="1" allowOverlap="1" wp14:anchorId="2C301A17" wp14:editId="4C65A04C">
          <wp:simplePos x="0" y="0"/>
          <wp:positionH relativeFrom="column">
            <wp:posOffset>-881380</wp:posOffset>
          </wp:positionH>
          <wp:positionV relativeFrom="paragraph">
            <wp:posOffset>19050</wp:posOffset>
          </wp:positionV>
          <wp:extent cx="7521407" cy="19177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copernicus_pub_digiprint..tif"/>
                  <pic:cNvPicPr/>
                </pic:nvPicPr>
                <pic:blipFill rotWithShape="1">
                  <a:blip r:embed="rId1" cstate="print">
                    <a:extLst>
                      <a:ext uri="{28A0092B-C50C-407E-A947-70E740481C1C}">
                        <a14:useLocalDpi xmlns:a14="http://schemas.microsoft.com/office/drawing/2010/main" val="0"/>
                      </a:ext>
                    </a:extLst>
                  </a:blip>
                  <a:srcRect b="81976"/>
                  <a:stretch/>
                </pic:blipFill>
                <pic:spPr bwMode="auto">
                  <a:xfrm>
                    <a:off x="0" y="0"/>
                    <a:ext cx="7521407"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34E0">
      <w:rPr>
        <w:noProof/>
        <w:lang w:val="en-GB" w:eastAsia="en-GB"/>
      </w:rPr>
      <mc:AlternateContent>
        <mc:Choice Requires="wps">
          <w:drawing>
            <wp:anchor distT="0" distB="0" distL="114300" distR="114300" simplePos="0" relativeHeight="251656192" behindDoc="0" locked="0" layoutInCell="1" allowOverlap="1" wp14:anchorId="71C3696F" wp14:editId="70B0C1C1">
              <wp:simplePos x="0" y="0"/>
              <wp:positionH relativeFrom="page">
                <wp:posOffset>6158230</wp:posOffset>
              </wp:positionH>
              <wp:positionV relativeFrom="page">
                <wp:posOffset>1717675</wp:posOffset>
              </wp:positionV>
              <wp:extent cx="929005" cy="222250"/>
              <wp:effectExtent l="0" t="3175"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32D47"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r w:rsidR="00AD0941">
                            <w:fldChar w:fldCharType="begin"/>
                          </w:r>
                          <w:r w:rsidR="00AD0941">
                            <w:instrText xml:space="preserve"> NUMPAGES  \* Arabic  \* MERGEFORMAT </w:instrText>
                          </w:r>
                          <w:r w:rsidR="00AD0941">
                            <w:fldChar w:fldCharType="separate"/>
                          </w:r>
                          <w:r w:rsidR="001B5B83">
                            <w:rPr>
                              <w:noProof/>
                            </w:rPr>
                            <w:t>1</w:t>
                          </w:r>
                          <w:r w:rsidR="00AD0941">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3696F" id="_x0000_t202" coordsize="21600,21600" o:spt="202" path="m,l,21600r21600,l21600,xe">
              <v:stroke joinstyle="miter"/>
              <v:path gradientshapeok="t" o:connecttype="rect"/>
            </v:shapetype>
            <v:shape id="Text Box 19" o:spid="_x0000_s1026" type="#_x0000_t202" style="position:absolute;margin-left:484.9pt;margin-top:135.25pt;width:73.1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" stroked="f">
              <v:textbox inset="0,0,0,0">
                <w:txbxContent>
                  <w:p w14:paraId="4C632D47"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r w:rsidR="00AD0941">
                      <w:fldChar w:fldCharType="begin"/>
                    </w:r>
                    <w:r w:rsidR="00AD0941">
                      <w:instrText xml:space="preserve"> NUMPAGES  \* Arabic  \* MERGEFORMAT </w:instrText>
                    </w:r>
                    <w:r w:rsidR="00AD0941">
                      <w:fldChar w:fldCharType="separate"/>
                    </w:r>
                    <w:r w:rsidR="001B5B83">
                      <w:rPr>
                        <w:noProof/>
                      </w:rPr>
                      <w:t>1</w:t>
                    </w:r>
                    <w:r w:rsidR="00AD0941">
                      <w:rPr>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1E131" w14:textId="77777777" w:rsidR="004A3B6F" w:rsidRDefault="006434E0">
    <w:pPr>
      <w:pStyle w:val="Header"/>
    </w:pPr>
    <w:r>
      <w:rPr>
        <w:noProof/>
        <w:lang w:val="en-GB" w:eastAsia="en-GB"/>
      </w:rPr>
      <w:drawing>
        <wp:anchor distT="0" distB="0" distL="114300" distR="114300" simplePos="0" relativeHeight="251659264" behindDoc="1" locked="0" layoutInCell="1" allowOverlap="1" wp14:anchorId="480601D3" wp14:editId="2980C71B">
          <wp:simplePos x="0" y="0"/>
          <wp:positionH relativeFrom="page">
            <wp:posOffset>0</wp:posOffset>
          </wp:positionH>
          <wp:positionV relativeFrom="page">
            <wp:posOffset>0</wp:posOffset>
          </wp:positionV>
          <wp:extent cx="7203440" cy="10452735"/>
          <wp:effectExtent l="0" t="0" r="0" b="5715"/>
          <wp:wrapNone/>
          <wp:docPr id="16" name="Picture 16" descr="bb-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10452735"/>
                  </a:xfrm>
                  <a:prstGeom prst="rect">
                    <a:avLst/>
                  </a:prstGeom>
                  <a:noFill/>
                </pic:spPr>
              </pic:pic>
            </a:graphicData>
          </a:graphic>
          <wp14:sizeRelH relativeFrom="page">
            <wp14:pctWidth>0</wp14:pctWidth>
          </wp14:sizeRelH>
          <wp14:sizeRelV relativeFrom="page">
            <wp14:pctHeight>0</wp14:pctHeight>
          </wp14:sizeRelV>
        </wp:anchor>
      </w:drawing>
    </w:r>
  </w:p>
  <w:p w14:paraId="71B8F4B5" w14:textId="77777777" w:rsidR="004A3B6F" w:rsidRDefault="004A3B6F">
    <w:pPr>
      <w:pStyle w:val="Header"/>
    </w:pPr>
  </w:p>
  <w:p w14:paraId="5F90B0C6" w14:textId="77777777" w:rsidR="004A3B6F" w:rsidRDefault="004A3B6F">
    <w:pPr>
      <w:pStyle w:val="Header"/>
    </w:pPr>
  </w:p>
  <w:p w14:paraId="4CDA80DC" w14:textId="77777777" w:rsidR="004A3B6F" w:rsidRDefault="004A3B6F">
    <w:pPr>
      <w:pStyle w:val="Header"/>
    </w:pPr>
  </w:p>
  <w:p w14:paraId="758E4518" w14:textId="77777777" w:rsidR="005B4DCB" w:rsidRDefault="005B4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C02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22E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7C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7C1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048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10A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10A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A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A4E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B9"/>
    <w:rsid w:val="00002EA0"/>
    <w:rsid w:val="00016A0D"/>
    <w:rsid w:val="0004043C"/>
    <w:rsid w:val="00041F09"/>
    <w:rsid w:val="0005089E"/>
    <w:rsid w:val="00096859"/>
    <w:rsid w:val="000A4407"/>
    <w:rsid w:val="00166591"/>
    <w:rsid w:val="00196F3C"/>
    <w:rsid w:val="001B5B83"/>
    <w:rsid w:val="001B6454"/>
    <w:rsid w:val="002222B6"/>
    <w:rsid w:val="00236CBF"/>
    <w:rsid w:val="0024335E"/>
    <w:rsid w:val="00250C52"/>
    <w:rsid w:val="0026391B"/>
    <w:rsid w:val="00301233"/>
    <w:rsid w:val="00311D44"/>
    <w:rsid w:val="00366CB7"/>
    <w:rsid w:val="00370C22"/>
    <w:rsid w:val="00371BC1"/>
    <w:rsid w:val="00373971"/>
    <w:rsid w:val="003863C2"/>
    <w:rsid w:val="003B6168"/>
    <w:rsid w:val="003C20CD"/>
    <w:rsid w:val="003C4A59"/>
    <w:rsid w:val="003E1C91"/>
    <w:rsid w:val="003F075A"/>
    <w:rsid w:val="003F0F32"/>
    <w:rsid w:val="00434DAF"/>
    <w:rsid w:val="004351CC"/>
    <w:rsid w:val="00443B33"/>
    <w:rsid w:val="00451E6F"/>
    <w:rsid w:val="004678F0"/>
    <w:rsid w:val="004768CF"/>
    <w:rsid w:val="00485B5A"/>
    <w:rsid w:val="00487496"/>
    <w:rsid w:val="0049716F"/>
    <w:rsid w:val="004A3B6F"/>
    <w:rsid w:val="004E57C3"/>
    <w:rsid w:val="0050624F"/>
    <w:rsid w:val="0052656B"/>
    <w:rsid w:val="00533DF1"/>
    <w:rsid w:val="005617AB"/>
    <w:rsid w:val="00587AAC"/>
    <w:rsid w:val="005B4DCB"/>
    <w:rsid w:val="00600A5A"/>
    <w:rsid w:val="00613A64"/>
    <w:rsid w:val="006172A2"/>
    <w:rsid w:val="00631979"/>
    <w:rsid w:val="00631BB6"/>
    <w:rsid w:val="006434E0"/>
    <w:rsid w:val="00662EBA"/>
    <w:rsid w:val="0066787D"/>
    <w:rsid w:val="00670486"/>
    <w:rsid w:val="00670BBF"/>
    <w:rsid w:val="00681B51"/>
    <w:rsid w:val="00694BC3"/>
    <w:rsid w:val="006A0BC5"/>
    <w:rsid w:val="006B3297"/>
    <w:rsid w:val="006D1EDD"/>
    <w:rsid w:val="006F3744"/>
    <w:rsid w:val="00746729"/>
    <w:rsid w:val="007724E1"/>
    <w:rsid w:val="00780B27"/>
    <w:rsid w:val="007F2A12"/>
    <w:rsid w:val="00803ACF"/>
    <w:rsid w:val="008400AF"/>
    <w:rsid w:val="00846CEB"/>
    <w:rsid w:val="008A4DB9"/>
    <w:rsid w:val="008B1E7D"/>
    <w:rsid w:val="008C21BB"/>
    <w:rsid w:val="009144B4"/>
    <w:rsid w:val="009174D8"/>
    <w:rsid w:val="00921B4E"/>
    <w:rsid w:val="00921B94"/>
    <w:rsid w:val="00964F05"/>
    <w:rsid w:val="00974B5A"/>
    <w:rsid w:val="0098521F"/>
    <w:rsid w:val="009938B5"/>
    <w:rsid w:val="009B20C3"/>
    <w:rsid w:val="009C7583"/>
    <w:rsid w:val="00A36A2E"/>
    <w:rsid w:val="00A42408"/>
    <w:rsid w:val="00A52AAA"/>
    <w:rsid w:val="00A6051B"/>
    <w:rsid w:val="00A66C04"/>
    <w:rsid w:val="00AA0EF4"/>
    <w:rsid w:val="00AB0476"/>
    <w:rsid w:val="00AC2363"/>
    <w:rsid w:val="00AD0941"/>
    <w:rsid w:val="00AF56D1"/>
    <w:rsid w:val="00B01532"/>
    <w:rsid w:val="00B60B85"/>
    <w:rsid w:val="00B66241"/>
    <w:rsid w:val="00B66D84"/>
    <w:rsid w:val="00B82D9C"/>
    <w:rsid w:val="00B97579"/>
    <w:rsid w:val="00BE5131"/>
    <w:rsid w:val="00C139C5"/>
    <w:rsid w:val="00C21C4B"/>
    <w:rsid w:val="00C32320"/>
    <w:rsid w:val="00C66F91"/>
    <w:rsid w:val="00C71812"/>
    <w:rsid w:val="00C765D8"/>
    <w:rsid w:val="00CB6F3F"/>
    <w:rsid w:val="00CC0D3F"/>
    <w:rsid w:val="00CC58EB"/>
    <w:rsid w:val="00CE64AD"/>
    <w:rsid w:val="00D21B28"/>
    <w:rsid w:val="00D3647E"/>
    <w:rsid w:val="00D720D8"/>
    <w:rsid w:val="00D8319F"/>
    <w:rsid w:val="00D839AC"/>
    <w:rsid w:val="00D952C8"/>
    <w:rsid w:val="00DA3618"/>
    <w:rsid w:val="00DB5BAB"/>
    <w:rsid w:val="00DC0D59"/>
    <w:rsid w:val="00DC373F"/>
    <w:rsid w:val="00DF5EA0"/>
    <w:rsid w:val="00DF62E9"/>
    <w:rsid w:val="00E207D3"/>
    <w:rsid w:val="00EC6CAC"/>
    <w:rsid w:val="00EF3CC7"/>
    <w:rsid w:val="00F2359B"/>
    <w:rsid w:val="00F42621"/>
    <w:rsid w:val="00F94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BF49E"/>
  <w15:chartTrackingRefBased/>
  <w15:docId w15:val="{ABFE59C9-E208-4002-9581-7CC305A9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5D8"/>
    <w:pPr>
      <w:spacing w:line="260" w:lineRule="exact"/>
    </w:pPr>
    <w:rPr>
      <w:rFonts w:ascii="Verdana" w:hAnsi="Verdana"/>
      <w:sz w:val="19"/>
      <w:szCs w:val="24"/>
      <w:lang w:val="de-DE" w:eastAsia="de-DE"/>
    </w:rPr>
  </w:style>
  <w:style w:type="paragraph" w:styleId="Heading1">
    <w:name w:val="heading 1"/>
    <w:basedOn w:val="Normal"/>
    <w:next w:val="Normal"/>
    <w:qFormat/>
    <w:rsid w:val="009144B4"/>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CellMar>
        <w:left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sz w:val="22"/>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line="240" w:lineRule="auto"/>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rPr>
      <w:lang w:val="en-GB"/>
    </w:r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Publications_DigiPrint</dc:title>
  <dc:subject>Copernicus Publications Document</dc:subject>
  <dc:creator>Melda Ohan</dc:creator>
  <cp:keywords/>
  <dc:description/>
  <cp:lastModifiedBy>Melda Ohan</cp:lastModifiedBy>
  <cp:revision>4</cp:revision>
  <cp:lastPrinted>2008-10-22T16:29:00Z</cp:lastPrinted>
  <dcterms:created xsi:type="dcterms:W3CDTF">2021-06-23T05:41:00Z</dcterms:created>
  <dcterms:modified xsi:type="dcterms:W3CDTF">2021-06-23T05:45:00Z</dcterms:modified>
</cp:coreProperties>
</file>