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4119" w14:textId="3519E475" w:rsidR="00846CEB" w:rsidRPr="00D11FC4" w:rsidRDefault="00D11FC4" w:rsidP="001B5B83">
      <w:pPr>
        <w:rPr>
          <w:b/>
          <w:bCs/>
          <w:lang w:val="en-GB"/>
        </w:rPr>
      </w:pPr>
      <w:r w:rsidRPr="00D11FC4">
        <w:rPr>
          <w:b/>
          <w:bCs/>
          <w:lang w:val="en-GB"/>
        </w:rPr>
        <w:t>The requested changes are as follows:</w:t>
      </w:r>
    </w:p>
    <w:p w14:paraId="3D5E2975" w14:textId="56BB2871" w:rsidR="00D11FC4" w:rsidRDefault="00D11FC4" w:rsidP="001B5B83">
      <w:pPr>
        <w:rPr>
          <w:lang w:val="en-GB"/>
        </w:rPr>
      </w:pPr>
    </w:p>
    <w:p w14:paraId="650B6113" w14:textId="4060F90E" w:rsidR="00D11FC4" w:rsidRPr="00D11FC4" w:rsidRDefault="00D11FC4" w:rsidP="001B5B83">
      <w:pPr>
        <w:rPr>
          <w:b/>
          <w:bCs/>
          <w:lang w:val="en-GB"/>
        </w:rPr>
      </w:pPr>
      <w:r w:rsidRPr="00D11FC4">
        <w:rPr>
          <w:b/>
          <w:bCs/>
          <w:lang w:val="en-GB"/>
        </w:rPr>
        <w:t>P. 4, l. 7</w:t>
      </w:r>
      <w:r w:rsidR="00850EE9">
        <w:rPr>
          <w:b/>
          <w:bCs/>
          <w:lang w:val="en-GB"/>
        </w:rPr>
        <w:t>4</w:t>
      </w:r>
      <w:r w:rsidRPr="00D11FC4">
        <w:rPr>
          <w:b/>
          <w:bCs/>
          <w:lang w:val="en-GB"/>
        </w:rPr>
        <w:t>:</w:t>
      </w:r>
    </w:p>
    <w:p w14:paraId="3B4399AB" w14:textId="2B6B07FE" w:rsidR="00D11FC4" w:rsidRDefault="00D11FC4" w:rsidP="001B5B83">
      <w:pPr>
        <w:rPr>
          <w:lang w:val="en-GB"/>
        </w:rPr>
      </w:pPr>
    </w:p>
    <w:p w14:paraId="441E7111" w14:textId="7CFC9108" w:rsidR="00D11FC4" w:rsidRDefault="00D11FC4" w:rsidP="001B5B83">
      <w:pPr>
        <w:rPr>
          <w:lang w:val="en-GB"/>
        </w:rPr>
      </w:pPr>
      <w:r w:rsidRPr="00D11FC4">
        <w:rPr>
          <w:lang w:val="en-GB"/>
        </w:rPr>
        <w:t xml:space="preserve">Please correct to “(from 12:00 on 6 January to 0:00 on 8 January 2017)”. in P4L74, because the “(from 12:00 on 6 January 0:00 on 6  January 2017)” is a print error according to the  dissipation stage of the haze pollution event shown in Fig. 2b.  </w:t>
      </w:r>
    </w:p>
    <w:p w14:paraId="0054D40D" w14:textId="515798D0" w:rsidR="00D11FC4" w:rsidRDefault="00D11FC4" w:rsidP="001B5B83">
      <w:pPr>
        <w:rPr>
          <w:lang w:val="en-GB"/>
        </w:rPr>
      </w:pPr>
    </w:p>
    <w:p w14:paraId="288E5635" w14:textId="67E28394" w:rsidR="00D11FC4" w:rsidRPr="00D11FC4" w:rsidRDefault="00D11FC4" w:rsidP="001B5B83">
      <w:pPr>
        <w:rPr>
          <w:b/>
          <w:bCs/>
          <w:lang w:val="en-GB"/>
        </w:rPr>
      </w:pPr>
      <w:r w:rsidRPr="00D11FC4">
        <w:rPr>
          <w:b/>
          <w:bCs/>
          <w:lang w:val="en-GB"/>
        </w:rPr>
        <w:t>P. 11, l. 44:</w:t>
      </w:r>
    </w:p>
    <w:p w14:paraId="77DEA665" w14:textId="33A26488" w:rsidR="00D11FC4" w:rsidRDefault="00D11FC4" w:rsidP="001B5B83">
      <w:pPr>
        <w:rPr>
          <w:lang w:val="en-GB"/>
        </w:rPr>
      </w:pPr>
    </w:p>
    <w:p w14:paraId="77F78859" w14:textId="09D3D0BB" w:rsidR="00D11FC4" w:rsidRPr="00D11FC4" w:rsidRDefault="00D11FC4" w:rsidP="001B5B83">
      <w:pPr>
        <w:rPr>
          <w:lang w:val="en-GB"/>
        </w:rPr>
      </w:pPr>
      <w:r w:rsidRPr="00D11FC4">
        <w:rPr>
          <w:lang w:val="en-GB"/>
        </w:rPr>
        <w:t>Please change “22.9” in P11L44 back to the original  “22.5”. Sorry for our mistake.</w:t>
      </w:r>
    </w:p>
    <w:sectPr w:rsidR="00D11FC4" w:rsidRPr="00D11FC4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A25D" w14:textId="77777777" w:rsidR="001C6D58" w:rsidRDefault="001C6D58">
      <w:r>
        <w:separator/>
      </w:r>
    </w:p>
  </w:endnote>
  <w:endnote w:type="continuationSeparator" w:id="0">
    <w:p w14:paraId="6E94F661" w14:textId="77777777" w:rsidR="001C6D58" w:rsidRDefault="001C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48CD0F0E" w14:textId="77777777" w:rsidTr="001B5B83">
      <w:tc>
        <w:tcPr>
          <w:tcW w:w="2694" w:type="dxa"/>
          <w:shd w:val="clear" w:color="auto" w:fill="auto"/>
        </w:tcPr>
        <w:p w14:paraId="29345EE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5929473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1F9DE2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0707E47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54D5063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0B5B78E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4F399CA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703C1DC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4D4FCE2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09A3E30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6F48E32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A3FFD3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63E1953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602683A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09640C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5F3F6C8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1F336245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14DA1C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6A43DEF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7DC772CF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1F9A" w14:textId="77777777" w:rsidR="001C6D58" w:rsidRDefault="001C6D58">
      <w:r>
        <w:separator/>
      </w:r>
    </w:p>
  </w:footnote>
  <w:footnote w:type="continuationSeparator" w:id="0">
    <w:p w14:paraId="23051703" w14:textId="77777777" w:rsidR="001C6D58" w:rsidRDefault="001C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2373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2BB8D04" wp14:editId="301DA8B2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DD911F" wp14:editId="5B155802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F68D2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C6D58">
                            <w:fldChar w:fldCharType="begin"/>
                          </w:r>
                          <w:r w:rsidR="001C6D58">
                            <w:instrText xml:space="preserve"> NUMPAGES  \* Arabic  \* MERGEFORMAT </w:instrText>
                          </w:r>
                          <w:r w:rsidR="001C6D58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1C6D5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D911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346F68D2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1C6D58">
                      <w:fldChar w:fldCharType="begin"/>
                    </w:r>
                    <w:r w:rsidR="001C6D58">
                      <w:instrText xml:space="preserve"> NUMPAGES  \* Arabic  \* MERGEFORMAT </w:instrText>
                    </w:r>
                    <w:r w:rsidR="001C6D58"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 w:rsidR="001C6D5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B24E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CDE2768" wp14:editId="519AA3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03D8" w14:textId="77777777" w:rsidR="004A3B6F" w:rsidRDefault="004A3B6F">
    <w:pPr>
      <w:pStyle w:val="Header"/>
    </w:pPr>
  </w:p>
  <w:p w14:paraId="46DE676F" w14:textId="77777777" w:rsidR="004A3B6F" w:rsidRDefault="004A3B6F">
    <w:pPr>
      <w:pStyle w:val="Header"/>
    </w:pPr>
  </w:p>
  <w:p w14:paraId="5D32F1BA" w14:textId="77777777" w:rsidR="004A3B6F" w:rsidRDefault="004A3B6F">
    <w:pPr>
      <w:pStyle w:val="Header"/>
    </w:pPr>
  </w:p>
  <w:p w14:paraId="067055B3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C4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1C6D58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50EE9"/>
    <w:rsid w:val="008B1E7D"/>
    <w:rsid w:val="008B3235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11FC4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F66A1"/>
  <w15:chartTrackingRefBased/>
  <w15:docId w15:val="{EBB26809-1A00-4349-906C-6F1650B2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2021-06-04T09:34:00Z</dcterms:created>
  <dcterms:modified xsi:type="dcterms:W3CDTF">2021-06-14T09:50:00Z</dcterms:modified>
</cp:coreProperties>
</file>