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3A17" w14:textId="7521A333" w:rsidR="008C32F3" w:rsidRDefault="00AE4C60">
      <w:r>
        <w:t>Dear Stefano Galmarini,</w:t>
      </w:r>
    </w:p>
    <w:p w14:paraId="267EC195" w14:textId="582F836E" w:rsidR="00AE4C60" w:rsidRDefault="00B21EB4">
      <w:pPr>
        <w:rPr>
          <w:lang w:val="en-GB"/>
        </w:rPr>
      </w:pPr>
      <w:r>
        <w:rPr>
          <w:lang w:val="en-GB"/>
        </w:rPr>
        <w:t>D</w:t>
      </w:r>
      <w:r w:rsidR="00AE4C60" w:rsidRPr="00AE4C60">
        <w:rPr>
          <w:lang w:val="en-GB"/>
        </w:rPr>
        <w:t xml:space="preserve">uring the process of </w:t>
      </w:r>
      <w:r w:rsidR="00193277" w:rsidRPr="00AE4C60">
        <w:rPr>
          <w:lang w:val="en-GB"/>
        </w:rPr>
        <w:t>p</w:t>
      </w:r>
      <w:r w:rsidR="00193277">
        <w:rPr>
          <w:lang w:val="en-GB"/>
        </w:rPr>
        <w:t>roofreading,</w:t>
      </w:r>
      <w:r w:rsidR="00AE4C60">
        <w:rPr>
          <w:lang w:val="en-GB"/>
        </w:rPr>
        <w:t xml:space="preserve"> I found three typos, which I had overlooked</w:t>
      </w:r>
      <w:r w:rsidR="00193277">
        <w:rPr>
          <w:lang w:val="en-GB"/>
        </w:rPr>
        <w:t xml:space="preserve"> before</w:t>
      </w:r>
      <w:r w:rsidR="00AE4C60">
        <w:rPr>
          <w:lang w:val="en-GB"/>
        </w:rPr>
        <w:t>.</w:t>
      </w:r>
    </w:p>
    <w:p w14:paraId="7E5EF62B" w14:textId="006B0737" w:rsidR="00AE4C60" w:rsidRDefault="00AE4C60">
      <w:pPr>
        <w:rPr>
          <w:lang w:val="en-GB"/>
        </w:rPr>
      </w:pPr>
      <w:r>
        <w:rPr>
          <w:lang w:val="en-GB"/>
        </w:rPr>
        <w:t>The first two are related to units and are found in Appendix A1.1 right after Eq. (A2) (</w:t>
      </w:r>
      <w:r w:rsidR="00193277">
        <w:rPr>
          <w:lang w:val="en-GB"/>
        </w:rPr>
        <w:t>unfortunately, there are no line numbers given in the latest version4 of the PDF</w:t>
      </w:r>
      <w:r>
        <w:rPr>
          <w:lang w:val="en-GB"/>
        </w:rPr>
        <w:t>)</w:t>
      </w:r>
      <w:r w:rsidR="00193277">
        <w:rPr>
          <w:lang w:val="en-GB"/>
        </w:rPr>
        <w:t xml:space="preserve">. </w:t>
      </w:r>
      <w:r w:rsidR="00193277">
        <w:rPr>
          <w:lang w:val="en-GB"/>
        </w:rPr>
        <w:br/>
        <w:t xml:space="preserve">The ‘CH4 column anomaly’ and the ‘assumed background column of CH4’ should be given in </w:t>
      </w:r>
      <w:r w:rsidR="00193277" w:rsidRPr="00193277">
        <w:rPr>
          <w:b/>
          <w:bCs/>
          <w:lang w:val="en-GB"/>
        </w:rPr>
        <w:t>molec. cm^-2</w:t>
      </w:r>
      <w:r w:rsidR="00193277">
        <w:rPr>
          <w:b/>
          <w:bCs/>
          <w:lang w:val="en-GB"/>
        </w:rPr>
        <w:t xml:space="preserve"> </w:t>
      </w:r>
      <w:r w:rsidR="00193277" w:rsidRPr="00193277">
        <w:rPr>
          <w:lang w:val="en-GB"/>
        </w:rPr>
        <w:t>and not molec. cm^-1.</w:t>
      </w:r>
    </w:p>
    <w:p w14:paraId="250078B6" w14:textId="7680C300" w:rsidR="006A0914" w:rsidRPr="00AE4C60" w:rsidRDefault="006A0914">
      <w:pPr>
        <w:rPr>
          <w:lang w:val="en-GB"/>
        </w:rPr>
      </w:pPr>
      <w:r>
        <w:rPr>
          <w:lang w:val="en-GB"/>
        </w:rPr>
        <w:t xml:space="preserve">The third typo is in Section 2.2.3, right after Eq. (1), and is related to the conversion factor f and its exponent. The correct number would be </w:t>
      </w:r>
      <w:r w:rsidRPr="006A0914">
        <w:rPr>
          <w:b/>
          <w:bCs/>
          <w:lang w:val="en-GB"/>
        </w:rPr>
        <w:t>9.587 x 10^-22 s t CH4 molec^-1 h^-1</w:t>
      </w:r>
      <w:r>
        <w:rPr>
          <w:lang w:val="en-GB"/>
        </w:rPr>
        <w:t xml:space="preserve"> and not </w:t>
      </w:r>
      <w:r>
        <w:rPr>
          <w:lang w:val="en-GB"/>
        </w:rPr>
        <w:t>9.587 x 10^-2</w:t>
      </w:r>
      <w:r>
        <w:rPr>
          <w:lang w:val="en-GB"/>
        </w:rPr>
        <w:t>5</w:t>
      </w:r>
      <w:r>
        <w:rPr>
          <w:lang w:val="en-GB"/>
        </w:rPr>
        <w:t xml:space="preserve"> s t CH4 molec^-1 h^-1</w:t>
      </w:r>
      <w:r>
        <w:rPr>
          <w:lang w:val="en-GB"/>
        </w:rPr>
        <w:t>.</w:t>
      </w:r>
      <w:r>
        <w:rPr>
          <w:lang w:val="en-GB"/>
        </w:rPr>
        <w:br/>
      </w:r>
      <w:r w:rsidR="002E73FF">
        <w:rPr>
          <w:lang w:val="en-GB"/>
        </w:rPr>
        <w:t>This change has no influence on any result because the conversion factor is not</w:t>
      </w:r>
      <w:r w:rsidR="00920BC0">
        <w:rPr>
          <w:lang w:val="en-GB"/>
        </w:rPr>
        <w:t xml:space="preserve"> directly</w:t>
      </w:r>
      <w:r w:rsidR="002E73FF">
        <w:rPr>
          <w:lang w:val="en-GB"/>
        </w:rPr>
        <w:t xml:space="preserve"> used in the retrieval in the given form.</w:t>
      </w:r>
    </w:p>
    <w:p w14:paraId="79348598" w14:textId="15E388FE" w:rsidR="00AE4C60" w:rsidRDefault="002E73FF">
      <w:pPr>
        <w:rPr>
          <w:lang w:val="en-GB"/>
        </w:rPr>
      </w:pPr>
      <w:r>
        <w:rPr>
          <w:lang w:val="en-GB"/>
        </w:rPr>
        <w:t>I hope the three typos can still be correct without major effort.</w:t>
      </w:r>
    </w:p>
    <w:p w14:paraId="550B3F74" w14:textId="2B8E3469" w:rsidR="002E73FF" w:rsidRDefault="002E73FF">
      <w:pPr>
        <w:rPr>
          <w:lang w:val="en-GB"/>
        </w:rPr>
      </w:pPr>
    </w:p>
    <w:p w14:paraId="4E336479" w14:textId="68E86C99" w:rsidR="002E73FF" w:rsidRPr="00AE4C60" w:rsidRDefault="002E73FF">
      <w:pPr>
        <w:rPr>
          <w:lang w:val="en-GB"/>
        </w:rPr>
      </w:pPr>
      <w:r>
        <w:rPr>
          <w:lang w:val="en-GB"/>
        </w:rPr>
        <w:t>Kind regards,</w:t>
      </w:r>
      <w:r>
        <w:rPr>
          <w:lang w:val="en-GB"/>
        </w:rPr>
        <w:br/>
        <w:t>Sven Krautwurst</w:t>
      </w:r>
    </w:p>
    <w:sectPr w:rsidR="002E73FF" w:rsidRPr="00AE4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60"/>
    <w:rsid w:val="00153887"/>
    <w:rsid w:val="00193277"/>
    <w:rsid w:val="002E73FF"/>
    <w:rsid w:val="006A0914"/>
    <w:rsid w:val="008C32F3"/>
    <w:rsid w:val="00920BC0"/>
    <w:rsid w:val="00AE4C60"/>
    <w:rsid w:val="00B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6117"/>
  <w15:chartTrackingRefBased/>
  <w15:docId w15:val="{4819862B-1C22-4529-83F6-3E8E6D53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Krautwurst</dc:creator>
  <cp:keywords/>
  <dc:description/>
  <cp:lastModifiedBy>Sven Krautwurst</cp:lastModifiedBy>
  <cp:revision>2</cp:revision>
  <dcterms:created xsi:type="dcterms:W3CDTF">2021-11-26T14:03:00Z</dcterms:created>
  <dcterms:modified xsi:type="dcterms:W3CDTF">2021-11-26T15:04:00Z</dcterms:modified>
</cp:coreProperties>
</file>