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93EEE" w14:textId="176FDEC5" w:rsidR="00FF7AC1" w:rsidRDefault="00FF7AC1" w:rsidP="00FF7AC1">
      <w:pPr>
        <w:rPr>
          <w:rStyle w:val="edtredtext"/>
        </w:rPr>
      </w:pPr>
    </w:p>
    <w:p w14:paraId="47340AEA" w14:textId="32939EFB" w:rsidR="00FF7AC1" w:rsidRDefault="00FF7AC1" w:rsidP="00FF7AC1">
      <w:pPr>
        <w:rPr>
          <w:rStyle w:val="edtredtext"/>
        </w:rPr>
      </w:pPr>
    </w:p>
    <w:p w14:paraId="390C5DE1" w14:textId="77777777" w:rsidR="004652DE" w:rsidRDefault="004652DE" w:rsidP="004652DE">
      <w:pPr>
        <w:rPr>
          <w:color w:val="000000"/>
          <w:sz w:val="24"/>
          <w:szCs w:val="24"/>
        </w:rPr>
      </w:pPr>
      <w:r>
        <w:rPr>
          <w:color w:val="000000"/>
          <w:sz w:val="24"/>
          <w:szCs w:val="24"/>
        </w:rPr>
        <w:t>Dear editor,</w:t>
      </w:r>
    </w:p>
    <w:p w14:paraId="2A7A61C6" w14:textId="77777777" w:rsidR="004652DE" w:rsidRDefault="004652DE" w:rsidP="004652DE">
      <w:pPr>
        <w:rPr>
          <w:color w:val="000000"/>
          <w:sz w:val="24"/>
          <w:szCs w:val="24"/>
        </w:rPr>
      </w:pPr>
    </w:p>
    <w:p w14:paraId="3405A506" w14:textId="77777777" w:rsidR="004652DE" w:rsidRDefault="004652DE" w:rsidP="004652DE">
      <w:pPr>
        <w:rPr>
          <w:color w:val="000000"/>
          <w:sz w:val="24"/>
          <w:szCs w:val="24"/>
        </w:rPr>
      </w:pPr>
      <w:r>
        <w:rPr>
          <w:color w:val="000000"/>
          <w:sz w:val="24"/>
          <w:szCs w:val="24"/>
        </w:rPr>
        <w:t>We would please request that the article title is revised from '</w:t>
      </w:r>
      <w:r>
        <w:rPr>
          <w:i/>
          <w:iCs/>
          <w:color w:val="000000"/>
          <w:sz w:val="24"/>
          <w:szCs w:val="24"/>
          <w:shd w:val="clear" w:color="auto" w:fill="FFFFFF"/>
        </w:rPr>
        <w:t>New eastern China agricultural burning fire emission inventory and trends analysis from combined geostationary (Himawari-8) and polar-orbiting (VIIRS-IM) fire radiative power products</w:t>
      </w:r>
      <w:r>
        <w:rPr>
          <w:color w:val="000000"/>
          <w:sz w:val="24"/>
          <w:szCs w:val="24"/>
        </w:rPr>
        <w:t>' to '</w:t>
      </w:r>
      <w:r>
        <w:rPr>
          <w:i/>
          <w:iCs/>
          <w:color w:val="000000"/>
          <w:sz w:val="24"/>
          <w:szCs w:val="24"/>
          <w:shd w:val="clear" w:color="auto" w:fill="FFFFFF"/>
        </w:rPr>
        <w:t>Trends in eastern China agricultural fire emissions derived from a combination of geostationary (</w:t>
      </w:r>
      <w:proofErr w:type="spellStart"/>
      <w:r>
        <w:rPr>
          <w:i/>
          <w:iCs/>
          <w:color w:val="000000"/>
          <w:sz w:val="24"/>
          <w:szCs w:val="24"/>
          <w:shd w:val="clear" w:color="auto" w:fill="FFFFFF"/>
        </w:rPr>
        <w:t>Himawari</w:t>
      </w:r>
      <w:proofErr w:type="spellEnd"/>
      <w:r>
        <w:rPr>
          <w:i/>
          <w:iCs/>
          <w:color w:val="000000"/>
          <w:sz w:val="24"/>
          <w:szCs w:val="24"/>
          <w:shd w:val="clear" w:color="auto" w:fill="FFFFFF"/>
        </w:rPr>
        <w:t>) and polar (VIIRS) orbiter fire radiative power products</w:t>
      </w:r>
      <w:r>
        <w:rPr>
          <w:color w:val="000000"/>
          <w:sz w:val="24"/>
          <w:szCs w:val="24"/>
        </w:rPr>
        <w:t>'.</w:t>
      </w:r>
    </w:p>
    <w:p w14:paraId="5798A494" w14:textId="77777777" w:rsidR="004652DE" w:rsidRDefault="004652DE" w:rsidP="004652DE">
      <w:pPr>
        <w:rPr>
          <w:color w:val="000000"/>
          <w:sz w:val="24"/>
          <w:szCs w:val="24"/>
        </w:rPr>
      </w:pPr>
    </w:p>
    <w:p w14:paraId="15EEB3F6" w14:textId="77777777" w:rsidR="004652DE" w:rsidRDefault="004652DE" w:rsidP="004652DE">
      <w:pPr>
        <w:rPr>
          <w:color w:val="000000"/>
          <w:sz w:val="24"/>
          <w:szCs w:val="24"/>
        </w:rPr>
      </w:pPr>
      <w:r>
        <w:rPr>
          <w:color w:val="000000"/>
          <w:sz w:val="24"/>
          <w:szCs w:val="24"/>
        </w:rPr>
        <w:t>As you will hopefully agree, we believe that we have retained the key information contained within the old title, however we consider that the new title is clearer and conveys the overarching content of the manuscript better than the old title which will be of benefit to readers.</w:t>
      </w:r>
    </w:p>
    <w:p w14:paraId="4278FC09" w14:textId="3669BF7C" w:rsidR="00FF7AC1" w:rsidRDefault="00FF7AC1" w:rsidP="00FF7AC1">
      <w:pPr>
        <w:rPr>
          <w:rStyle w:val="edtredtext"/>
        </w:rPr>
      </w:pPr>
    </w:p>
    <w:sectPr w:rsidR="00FF7AC1"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7601F" w14:textId="77777777" w:rsidR="00D84275" w:rsidRDefault="00D84275">
      <w:r>
        <w:separator/>
      </w:r>
    </w:p>
  </w:endnote>
  <w:endnote w:type="continuationSeparator" w:id="0">
    <w:p w14:paraId="0B61D684" w14:textId="77777777" w:rsidR="00D84275" w:rsidRDefault="00D8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38" w:type="dxa"/>
      <w:tblCellMar>
        <w:left w:w="0" w:type="dxa"/>
        <w:right w:w="0" w:type="dxa"/>
      </w:tblCellMar>
      <w:tblLook w:val="01E0" w:firstRow="1" w:lastRow="1" w:firstColumn="1" w:lastColumn="1" w:noHBand="0" w:noVBand="0"/>
    </w:tblPr>
    <w:tblGrid>
      <w:gridCol w:w="2694"/>
      <w:gridCol w:w="3260"/>
      <w:gridCol w:w="1984"/>
    </w:tblGrid>
    <w:tr w:rsidR="008C7C02" w:rsidRPr="009C456F" w14:paraId="5E8D4726" w14:textId="77777777" w:rsidTr="001B5B83">
      <w:tc>
        <w:tcPr>
          <w:tcW w:w="2694" w:type="dxa"/>
          <w:shd w:val="clear" w:color="auto" w:fill="auto"/>
        </w:tcPr>
        <w:p w14:paraId="503BD138" w14:textId="5E697A90" w:rsidR="008C7C02" w:rsidRPr="009C456F" w:rsidRDefault="008C7C02" w:rsidP="00061753">
          <w:pPr>
            <w:pStyle w:val="Footer"/>
            <w:spacing w:line="180" w:lineRule="atLeast"/>
            <w:rPr>
              <w:color w:val="999999"/>
              <w:sz w:val="13"/>
              <w:szCs w:val="13"/>
            </w:rPr>
          </w:pPr>
        </w:p>
      </w:tc>
      <w:tc>
        <w:tcPr>
          <w:tcW w:w="3260" w:type="dxa"/>
          <w:shd w:val="clear" w:color="auto" w:fill="auto"/>
        </w:tcPr>
        <w:p w14:paraId="2D6C69DB" w14:textId="420BEBFF" w:rsidR="008C7C02" w:rsidRPr="009C456F" w:rsidRDefault="008C7C02" w:rsidP="00061753">
          <w:pPr>
            <w:pStyle w:val="Footer"/>
            <w:spacing w:line="180" w:lineRule="atLeast"/>
            <w:rPr>
              <w:b/>
              <w:color w:val="999999"/>
              <w:sz w:val="13"/>
              <w:szCs w:val="13"/>
            </w:rPr>
          </w:pPr>
        </w:p>
      </w:tc>
      <w:tc>
        <w:tcPr>
          <w:tcW w:w="1984" w:type="dxa"/>
          <w:shd w:val="clear" w:color="auto" w:fill="auto"/>
        </w:tcPr>
        <w:p w14:paraId="47FA0B38" w14:textId="3F0BC832" w:rsidR="008C7C02" w:rsidRPr="009C456F" w:rsidRDefault="008C7C02" w:rsidP="00061753">
          <w:pPr>
            <w:pStyle w:val="Footer"/>
            <w:spacing w:line="180" w:lineRule="atLeast"/>
            <w:rPr>
              <w:color w:val="999999"/>
              <w:sz w:val="13"/>
              <w:szCs w:val="13"/>
            </w:rPr>
          </w:pPr>
        </w:p>
      </w:tc>
    </w:tr>
  </w:tbl>
  <w:p w14:paraId="6CEF548B" w14:textId="77777777" w:rsidR="008C7C02" w:rsidRDefault="008C7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EADF4" w14:textId="77777777" w:rsidR="00D84275" w:rsidRDefault="00D84275">
      <w:r>
        <w:separator/>
      </w:r>
    </w:p>
  </w:footnote>
  <w:footnote w:type="continuationSeparator" w:id="0">
    <w:p w14:paraId="118584AE" w14:textId="77777777" w:rsidR="00D84275" w:rsidRDefault="00D8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B04D" w14:textId="70A6D8F1" w:rsidR="008C7C02" w:rsidRDefault="008C7C02">
    <w:pPr>
      <w:pStyle w:val="Header"/>
    </w:pPr>
    <w:r>
      <w:rPr>
        <w:noProof/>
      </w:rPr>
      <mc:AlternateContent>
        <mc:Choice Requires="wps">
          <w:drawing>
            <wp:anchor distT="0" distB="0" distL="114300" distR="114300" simplePos="0" relativeHeight="251656192" behindDoc="0" locked="0" layoutInCell="1" allowOverlap="1" wp14:anchorId="284BFC44" wp14:editId="4BDD7875">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64B9" w14:textId="0A62F15B" w:rsidR="008C7C02" w:rsidRDefault="008C7C02" w:rsidP="00587AAC">
                          <w:pPr>
                            <w:pStyle w:val="Kontakt"/>
                            <w:tabs>
                              <w:tab w:val="left" w:pos="54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BFC44"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" stroked="f">
              <v:textbox inset="0,0,0,0">
                <w:txbxContent>
                  <w:p w14:paraId="117364B9" w14:textId="0A62F15B" w:rsidR="008C7C02" w:rsidRDefault="008C7C02" w:rsidP="00587AAC">
                    <w:pPr>
                      <w:pStyle w:val="Kontakt"/>
                      <w:tabs>
                        <w:tab w:val="left" w:pos="540"/>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D0A2" w14:textId="77777777" w:rsidR="008C7C02" w:rsidRDefault="008C7C02">
    <w:pPr>
      <w:pStyle w:val="Header"/>
    </w:pPr>
    <w:r>
      <w:rPr>
        <w:noProof/>
      </w:rPr>
      <w:drawing>
        <wp:anchor distT="0" distB="0" distL="114300" distR="114300" simplePos="0" relativeHeight="251659264" behindDoc="1" locked="0" layoutInCell="1" allowOverlap="1" wp14:anchorId="1EB6E3E9" wp14:editId="695232CA">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3C36CEE3" w14:textId="77777777" w:rsidR="008C7C02" w:rsidRDefault="008C7C02">
    <w:pPr>
      <w:pStyle w:val="Header"/>
    </w:pPr>
  </w:p>
  <w:p w14:paraId="1DABB3DB" w14:textId="77777777" w:rsidR="008C7C02" w:rsidRDefault="008C7C02">
    <w:pPr>
      <w:pStyle w:val="Header"/>
    </w:pPr>
  </w:p>
  <w:p w14:paraId="5F1FA6C8" w14:textId="77777777" w:rsidR="008C7C02" w:rsidRDefault="008C7C02">
    <w:pPr>
      <w:pStyle w:val="Header"/>
    </w:pPr>
  </w:p>
  <w:p w14:paraId="5C4E38C5" w14:textId="77777777" w:rsidR="008C7C02" w:rsidRDefault="008C7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8724B"/>
    <w:multiLevelType w:val="hybridMultilevel"/>
    <w:tmpl w:val="AE4E51C6"/>
    <w:lvl w:ilvl="0" w:tplc="24425964">
      <w:numFmt w:val="bullet"/>
      <w:lvlText w:val="-"/>
      <w:lvlJc w:val="left"/>
      <w:pPr>
        <w:ind w:left="495" w:hanging="360"/>
      </w:pPr>
      <w:rPr>
        <w:rFonts w:ascii="Verdana" w:eastAsia="Times New Roman" w:hAnsi="Verdana"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2" w15:restartNumberingAfterBreak="0">
    <w:nsid w:val="60E02A16"/>
    <w:multiLevelType w:val="hybridMultilevel"/>
    <w:tmpl w:val="41E0A3C4"/>
    <w:lvl w:ilvl="0" w:tplc="C27EDE72">
      <w:start w:val="3372"/>
      <w:numFmt w:val="bullet"/>
      <w:lvlText w:val="-"/>
      <w:lvlJc w:val="left"/>
      <w:pPr>
        <w:ind w:left="630" w:hanging="360"/>
      </w:pPr>
      <w:rPr>
        <w:rFonts w:ascii="Verdana" w:eastAsia="Times New Roman" w:hAnsi="Verdana" w:cs="Times New Roman"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F1"/>
    <w:rsid w:val="00002EA0"/>
    <w:rsid w:val="00005FF3"/>
    <w:rsid w:val="00016A0D"/>
    <w:rsid w:val="00036B66"/>
    <w:rsid w:val="00036E44"/>
    <w:rsid w:val="0004043C"/>
    <w:rsid w:val="00041F09"/>
    <w:rsid w:val="0005089E"/>
    <w:rsid w:val="00055EC5"/>
    <w:rsid w:val="00061753"/>
    <w:rsid w:val="0006503E"/>
    <w:rsid w:val="0008097D"/>
    <w:rsid w:val="0009023A"/>
    <w:rsid w:val="00094C0A"/>
    <w:rsid w:val="00095986"/>
    <w:rsid w:val="00096576"/>
    <w:rsid w:val="00096859"/>
    <w:rsid w:val="000A4407"/>
    <w:rsid w:val="000C5997"/>
    <w:rsid w:val="000D4CA5"/>
    <w:rsid w:val="000D5230"/>
    <w:rsid w:val="000E343E"/>
    <w:rsid w:val="000E66ED"/>
    <w:rsid w:val="000F6845"/>
    <w:rsid w:val="00122343"/>
    <w:rsid w:val="0013791C"/>
    <w:rsid w:val="00146396"/>
    <w:rsid w:val="00152258"/>
    <w:rsid w:val="00154675"/>
    <w:rsid w:val="00156ECF"/>
    <w:rsid w:val="00162CB3"/>
    <w:rsid w:val="00166591"/>
    <w:rsid w:val="00175980"/>
    <w:rsid w:val="00181087"/>
    <w:rsid w:val="00196F3C"/>
    <w:rsid w:val="001A5B0E"/>
    <w:rsid w:val="001B2103"/>
    <w:rsid w:val="001B5B83"/>
    <w:rsid w:val="001B6454"/>
    <w:rsid w:val="001B73B0"/>
    <w:rsid w:val="001D5D16"/>
    <w:rsid w:val="001F269D"/>
    <w:rsid w:val="001F3706"/>
    <w:rsid w:val="0021118A"/>
    <w:rsid w:val="0021285B"/>
    <w:rsid w:val="002153F0"/>
    <w:rsid w:val="00215C12"/>
    <w:rsid w:val="00217DCF"/>
    <w:rsid w:val="002222B6"/>
    <w:rsid w:val="00230431"/>
    <w:rsid w:val="00236CBF"/>
    <w:rsid w:val="0024335E"/>
    <w:rsid w:val="00245BD4"/>
    <w:rsid w:val="00250C52"/>
    <w:rsid w:val="00251529"/>
    <w:rsid w:val="0026391B"/>
    <w:rsid w:val="0026694B"/>
    <w:rsid w:val="0027427C"/>
    <w:rsid w:val="002836D3"/>
    <w:rsid w:val="00290222"/>
    <w:rsid w:val="002A54C6"/>
    <w:rsid w:val="002A6AC0"/>
    <w:rsid w:val="002A6E2B"/>
    <w:rsid w:val="002B0F00"/>
    <w:rsid w:val="002B2ABC"/>
    <w:rsid w:val="002B5B59"/>
    <w:rsid w:val="002C5D21"/>
    <w:rsid w:val="002D07B5"/>
    <w:rsid w:val="002D63CC"/>
    <w:rsid w:val="002F4E4E"/>
    <w:rsid w:val="002F6F40"/>
    <w:rsid w:val="00301233"/>
    <w:rsid w:val="00302F30"/>
    <w:rsid w:val="00311D44"/>
    <w:rsid w:val="0033254F"/>
    <w:rsid w:val="0034633E"/>
    <w:rsid w:val="003611C8"/>
    <w:rsid w:val="00366CB7"/>
    <w:rsid w:val="00370C22"/>
    <w:rsid w:val="00371BC1"/>
    <w:rsid w:val="00373971"/>
    <w:rsid w:val="00375ADC"/>
    <w:rsid w:val="003863C2"/>
    <w:rsid w:val="003906C8"/>
    <w:rsid w:val="00393697"/>
    <w:rsid w:val="003B4A5E"/>
    <w:rsid w:val="003B6168"/>
    <w:rsid w:val="003C20CD"/>
    <w:rsid w:val="003C4A59"/>
    <w:rsid w:val="003E1C91"/>
    <w:rsid w:val="003E7B80"/>
    <w:rsid w:val="003E7D63"/>
    <w:rsid w:val="003F075A"/>
    <w:rsid w:val="00400989"/>
    <w:rsid w:val="0040715F"/>
    <w:rsid w:val="0041351E"/>
    <w:rsid w:val="0042689A"/>
    <w:rsid w:val="00434DAF"/>
    <w:rsid w:val="004351CC"/>
    <w:rsid w:val="00443B33"/>
    <w:rsid w:val="00451843"/>
    <w:rsid w:val="00451E6F"/>
    <w:rsid w:val="004652DE"/>
    <w:rsid w:val="004678F0"/>
    <w:rsid w:val="004768CF"/>
    <w:rsid w:val="004846CD"/>
    <w:rsid w:val="00485B5A"/>
    <w:rsid w:val="00487496"/>
    <w:rsid w:val="00492F22"/>
    <w:rsid w:val="0049507D"/>
    <w:rsid w:val="0049716F"/>
    <w:rsid w:val="004A3B6F"/>
    <w:rsid w:val="004A3E0F"/>
    <w:rsid w:val="004B0239"/>
    <w:rsid w:val="004C0B7D"/>
    <w:rsid w:val="004C37D8"/>
    <w:rsid w:val="004C5FF0"/>
    <w:rsid w:val="004E57C3"/>
    <w:rsid w:val="004E6FD9"/>
    <w:rsid w:val="0050624F"/>
    <w:rsid w:val="005129BE"/>
    <w:rsid w:val="00525F6C"/>
    <w:rsid w:val="0052656B"/>
    <w:rsid w:val="005328AE"/>
    <w:rsid w:val="00533DF1"/>
    <w:rsid w:val="0054658E"/>
    <w:rsid w:val="005504F2"/>
    <w:rsid w:val="0055754F"/>
    <w:rsid w:val="005617AB"/>
    <w:rsid w:val="00574B98"/>
    <w:rsid w:val="00575ABB"/>
    <w:rsid w:val="00585653"/>
    <w:rsid w:val="00587AAC"/>
    <w:rsid w:val="005B281B"/>
    <w:rsid w:val="005B35C0"/>
    <w:rsid w:val="005B4DCB"/>
    <w:rsid w:val="005C0CB1"/>
    <w:rsid w:val="005D5C2F"/>
    <w:rsid w:val="005E08DA"/>
    <w:rsid w:val="006008C5"/>
    <w:rsid w:val="00600A5A"/>
    <w:rsid w:val="00602CCC"/>
    <w:rsid w:val="00605F17"/>
    <w:rsid w:val="00613A64"/>
    <w:rsid w:val="006172A2"/>
    <w:rsid w:val="00631120"/>
    <w:rsid w:val="00631979"/>
    <w:rsid w:val="00631BB6"/>
    <w:rsid w:val="00634CC4"/>
    <w:rsid w:val="006434E0"/>
    <w:rsid w:val="00660415"/>
    <w:rsid w:val="00662EBA"/>
    <w:rsid w:val="0066787D"/>
    <w:rsid w:val="00670486"/>
    <w:rsid w:val="00670BBF"/>
    <w:rsid w:val="00673860"/>
    <w:rsid w:val="006750C9"/>
    <w:rsid w:val="00677893"/>
    <w:rsid w:val="00681B51"/>
    <w:rsid w:val="00690722"/>
    <w:rsid w:val="00694E30"/>
    <w:rsid w:val="006A0BC5"/>
    <w:rsid w:val="006A3548"/>
    <w:rsid w:val="006B1117"/>
    <w:rsid w:val="006B3297"/>
    <w:rsid w:val="006C1DDF"/>
    <w:rsid w:val="006C2AE1"/>
    <w:rsid w:val="006C6260"/>
    <w:rsid w:val="006D1EDD"/>
    <w:rsid w:val="006E39EE"/>
    <w:rsid w:val="006F3744"/>
    <w:rsid w:val="00706DCA"/>
    <w:rsid w:val="00721B54"/>
    <w:rsid w:val="00725F70"/>
    <w:rsid w:val="00726E53"/>
    <w:rsid w:val="007429FF"/>
    <w:rsid w:val="00746729"/>
    <w:rsid w:val="007520A0"/>
    <w:rsid w:val="00752636"/>
    <w:rsid w:val="0075782F"/>
    <w:rsid w:val="00760036"/>
    <w:rsid w:val="007724E1"/>
    <w:rsid w:val="00776DB2"/>
    <w:rsid w:val="00780B27"/>
    <w:rsid w:val="007B130C"/>
    <w:rsid w:val="007B2E0A"/>
    <w:rsid w:val="007C3647"/>
    <w:rsid w:val="007C4345"/>
    <w:rsid w:val="007C6222"/>
    <w:rsid w:val="007E22D9"/>
    <w:rsid w:val="007F2A12"/>
    <w:rsid w:val="007F378A"/>
    <w:rsid w:val="00803ACF"/>
    <w:rsid w:val="00811C61"/>
    <w:rsid w:val="0082570D"/>
    <w:rsid w:val="00834868"/>
    <w:rsid w:val="008400AF"/>
    <w:rsid w:val="00846CEB"/>
    <w:rsid w:val="00847C63"/>
    <w:rsid w:val="00853BE4"/>
    <w:rsid w:val="00892A65"/>
    <w:rsid w:val="00893B1B"/>
    <w:rsid w:val="008B1E7D"/>
    <w:rsid w:val="008B2BE2"/>
    <w:rsid w:val="008B49D2"/>
    <w:rsid w:val="008C21BB"/>
    <w:rsid w:val="008C5D66"/>
    <w:rsid w:val="008C7C02"/>
    <w:rsid w:val="008D64EA"/>
    <w:rsid w:val="008F2651"/>
    <w:rsid w:val="009144B4"/>
    <w:rsid w:val="009174D8"/>
    <w:rsid w:val="00921B4E"/>
    <w:rsid w:val="00921B94"/>
    <w:rsid w:val="00921DA8"/>
    <w:rsid w:val="00944023"/>
    <w:rsid w:val="00964F05"/>
    <w:rsid w:val="00974B5A"/>
    <w:rsid w:val="0098521F"/>
    <w:rsid w:val="00987023"/>
    <w:rsid w:val="009938B5"/>
    <w:rsid w:val="009B20C3"/>
    <w:rsid w:val="009B22DE"/>
    <w:rsid w:val="009B2B62"/>
    <w:rsid w:val="009C7583"/>
    <w:rsid w:val="009E70CD"/>
    <w:rsid w:val="00A1365A"/>
    <w:rsid w:val="00A17FFA"/>
    <w:rsid w:val="00A20693"/>
    <w:rsid w:val="00A22E1C"/>
    <w:rsid w:val="00A2532C"/>
    <w:rsid w:val="00A27D01"/>
    <w:rsid w:val="00A33E7F"/>
    <w:rsid w:val="00A36A2E"/>
    <w:rsid w:val="00A42408"/>
    <w:rsid w:val="00A52AAA"/>
    <w:rsid w:val="00A66C04"/>
    <w:rsid w:val="00A77B7B"/>
    <w:rsid w:val="00A83BE5"/>
    <w:rsid w:val="00A90E4A"/>
    <w:rsid w:val="00A938C6"/>
    <w:rsid w:val="00A97961"/>
    <w:rsid w:val="00AA0EF4"/>
    <w:rsid w:val="00AB0476"/>
    <w:rsid w:val="00AB6642"/>
    <w:rsid w:val="00AB6CDB"/>
    <w:rsid w:val="00AC2363"/>
    <w:rsid w:val="00AD0409"/>
    <w:rsid w:val="00AD1529"/>
    <w:rsid w:val="00AD43B3"/>
    <w:rsid w:val="00AD76DB"/>
    <w:rsid w:val="00AE19F2"/>
    <w:rsid w:val="00AF56D1"/>
    <w:rsid w:val="00AF62FE"/>
    <w:rsid w:val="00B01532"/>
    <w:rsid w:val="00B072DD"/>
    <w:rsid w:val="00B108C3"/>
    <w:rsid w:val="00B36693"/>
    <w:rsid w:val="00B40599"/>
    <w:rsid w:val="00B547FB"/>
    <w:rsid w:val="00B60B85"/>
    <w:rsid w:val="00B66241"/>
    <w:rsid w:val="00B66D84"/>
    <w:rsid w:val="00B673A0"/>
    <w:rsid w:val="00B82D9C"/>
    <w:rsid w:val="00B97579"/>
    <w:rsid w:val="00BB06A6"/>
    <w:rsid w:val="00BC2D93"/>
    <w:rsid w:val="00BC4ADF"/>
    <w:rsid w:val="00BD6E65"/>
    <w:rsid w:val="00BE5131"/>
    <w:rsid w:val="00BF1558"/>
    <w:rsid w:val="00C139C5"/>
    <w:rsid w:val="00C13A73"/>
    <w:rsid w:val="00C171FC"/>
    <w:rsid w:val="00C21C4B"/>
    <w:rsid w:val="00C23AE5"/>
    <w:rsid w:val="00C24392"/>
    <w:rsid w:val="00C31631"/>
    <w:rsid w:val="00C32320"/>
    <w:rsid w:val="00C35868"/>
    <w:rsid w:val="00C519F8"/>
    <w:rsid w:val="00C570C6"/>
    <w:rsid w:val="00C60CF8"/>
    <w:rsid w:val="00C6247F"/>
    <w:rsid w:val="00C6661A"/>
    <w:rsid w:val="00C66F91"/>
    <w:rsid w:val="00C70C8D"/>
    <w:rsid w:val="00C71812"/>
    <w:rsid w:val="00C7350A"/>
    <w:rsid w:val="00C765D8"/>
    <w:rsid w:val="00C86C9B"/>
    <w:rsid w:val="00CB0FD9"/>
    <w:rsid w:val="00CB6F3F"/>
    <w:rsid w:val="00CC0D3F"/>
    <w:rsid w:val="00CC4177"/>
    <w:rsid w:val="00CC4494"/>
    <w:rsid w:val="00CC48C9"/>
    <w:rsid w:val="00CC58EB"/>
    <w:rsid w:val="00CD0062"/>
    <w:rsid w:val="00CD2289"/>
    <w:rsid w:val="00CE4121"/>
    <w:rsid w:val="00CE64AD"/>
    <w:rsid w:val="00CF750B"/>
    <w:rsid w:val="00D045F3"/>
    <w:rsid w:val="00D21B28"/>
    <w:rsid w:val="00D23921"/>
    <w:rsid w:val="00D3397C"/>
    <w:rsid w:val="00D3647E"/>
    <w:rsid w:val="00D56D65"/>
    <w:rsid w:val="00D720D8"/>
    <w:rsid w:val="00D8319F"/>
    <w:rsid w:val="00D839AC"/>
    <w:rsid w:val="00D84275"/>
    <w:rsid w:val="00D952C8"/>
    <w:rsid w:val="00D95A0D"/>
    <w:rsid w:val="00DA3618"/>
    <w:rsid w:val="00DA6090"/>
    <w:rsid w:val="00DB5BAB"/>
    <w:rsid w:val="00DB6EDE"/>
    <w:rsid w:val="00DC0D59"/>
    <w:rsid w:val="00DC373F"/>
    <w:rsid w:val="00DD7C3F"/>
    <w:rsid w:val="00DE0907"/>
    <w:rsid w:val="00DE4D84"/>
    <w:rsid w:val="00DF5EA0"/>
    <w:rsid w:val="00DF62E9"/>
    <w:rsid w:val="00E14CEC"/>
    <w:rsid w:val="00E16C1F"/>
    <w:rsid w:val="00E207D3"/>
    <w:rsid w:val="00E415E1"/>
    <w:rsid w:val="00E41D1A"/>
    <w:rsid w:val="00E45E7F"/>
    <w:rsid w:val="00E47614"/>
    <w:rsid w:val="00E5518C"/>
    <w:rsid w:val="00EA2ED4"/>
    <w:rsid w:val="00EA3195"/>
    <w:rsid w:val="00EA4171"/>
    <w:rsid w:val="00EB480D"/>
    <w:rsid w:val="00EB4BF4"/>
    <w:rsid w:val="00EC6CAC"/>
    <w:rsid w:val="00EE5F0F"/>
    <w:rsid w:val="00EE627C"/>
    <w:rsid w:val="00EF4631"/>
    <w:rsid w:val="00EF6AE1"/>
    <w:rsid w:val="00F017F1"/>
    <w:rsid w:val="00F0706D"/>
    <w:rsid w:val="00F20859"/>
    <w:rsid w:val="00F2359B"/>
    <w:rsid w:val="00F303D3"/>
    <w:rsid w:val="00F42621"/>
    <w:rsid w:val="00F51981"/>
    <w:rsid w:val="00F92E92"/>
    <w:rsid w:val="00F94223"/>
    <w:rsid w:val="00F95C45"/>
    <w:rsid w:val="00FC236D"/>
    <w:rsid w:val="00FD5B06"/>
    <w:rsid w:val="00FE4F5C"/>
    <w:rsid w:val="00FF2067"/>
    <w:rsid w:val="00FF4CC0"/>
    <w:rsid w:val="00FF7A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DC5BA"/>
  <w15:chartTrackingRefBased/>
  <w15:docId w15:val="{A1171E99-4587-4CE8-B7BB-5AC5545C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2DE"/>
    <w:rPr>
      <w:rFonts w:ascii="Calibri" w:hAnsi="Calibri" w:cs="Calibri"/>
      <w:sz w:val="22"/>
      <w:szCs w:val="22"/>
      <w:lang w:eastAsia="en-GB"/>
    </w:rPr>
  </w:style>
  <w:style w:type="paragraph" w:styleId="Heading1">
    <w:name w:val="heading 1"/>
    <w:basedOn w:val="Normal"/>
    <w:next w:val="Normal"/>
    <w:qFormat/>
    <w:rsid w:val="009144B4"/>
    <w:pPr>
      <w:keepNext/>
      <w:spacing w:before="240" w:after="360"/>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 w:type="paragraph" w:styleId="ListParagraph">
    <w:name w:val="List Paragraph"/>
    <w:basedOn w:val="Normal"/>
    <w:uiPriority w:val="34"/>
    <w:rsid w:val="006750C9"/>
    <w:pPr>
      <w:ind w:left="720"/>
      <w:contextualSpacing/>
    </w:pPr>
  </w:style>
  <w:style w:type="character" w:customStyle="1" w:styleId="edtredtext">
    <w:name w:val="edt_red_text"/>
    <w:basedOn w:val="DefaultParagraphFont"/>
    <w:rsid w:val="00FF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 w:id="957099561">
      <w:bodyDiv w:val="1"/>
      <w:marLeft w:val="0"/>
      <w:marRight w:val="0"/>
      <w:marTop w:val="0"/>
      <w:marBottom w:val="0"/>
      <w:divBdr>
        <w:top w:val="none" w:sz="0" w:space="0" w:color="auto"/>
        <w:left w:val="none" w:sz="0" w:space="0" w:color="auto"/>
        <w:bottom w:val="none" w:sz="0" w:space="0" w:color="auto"/>
        <w:right w:val="none" w:sz="0" w:space="0" w:color="auto"/>
      </w:divBdr>
      <w:divsChild>
        <w:div w:id="336883571">
          <w:marLeft w:val="0"/>
          <w:marRight w:val="0"/>
          <w:marTop w:val="0"/>
          <w:marBottom w:val="0"/>
          <w:divBdr>
            <w:top w:val="none" w:sz="0" w:space="0" w:color="auto"/>
            <w:left w:val="none" w:sz="0" w:space="0" w:color="auto"/>
            <w:bottom w:val="none" w:sz="0" w:space="0" w:color="auto"/>
            <w:right w:val="none" w:sz="0" w:space="0" w:color="auto"/>
          </w:divBdr>
        </w:div>
      </w:divsChild>
    </w:div>
    <w:div w:id="1309434247">
      <w:bodyDiv w:val="1"/>
      <w:marLeft w:val="0"/>
      <w:marRight w:val="0"/>
      <w:marTop w:val="0"/>
      <w:marBottom w:val="0"/>
      <w:divBdr>
        <w:top w:val="none" w:sz="0" w:space="0" w:color="auto"/>
        <w:left w:val="none" w:sz="0" w:space="0" w:color="auto"/>
        <w:bottom w:val="none" w:sz="0" w:space="0" w:color="auto"/>
        <w:right w:val="none" w:sz="0" w:space="0" w:color="auto"/>
      </w:divBdr>
    </w:div>
    <w:div w:id="1511604743">
      <w:bodyDiv w:val="1"/>
      <w:marLeft w:val="0"/>
      <w:marRight w:val="0"/>
      <w:marTop w:val="0"/>
      <w:marBottom w:val="0"/>
      <w:divBdr>
        <w:top w:val="none" w:sz="0" w:space="0" w:color="auto"/>
        <w:left w:val="none" w:sz="0" w:space="0" w:color="auto"/>
        <w:bottom w:val="none" w:sz="0" w:space="0" w:color="auto"/>
        <w:right w:val="none" w:sz="0" w:space="0" w:color="auto"/>
      </w:divBdr>
      <w:divsChild>
        <w:div w:id="1283225644">
          <w:marLeft w:val="0"/>
          <w:marRight w:val="0"/>
          <w:marTop w:val="0"/>
          <w:marBottom w:val="0"/>
          <w:divBdr>
            <w:top w:val="none" w:sz="0" w:space="0" w:color="auto"/>
            <w:left w:val="none" w:sz="0" w:space="0" w:color="auto"/>
            <w:bottom w:val="none" w:sz="0" w:space="0" w:color="auto"/>
            <w:right w:val="none" w:sz="0" w:space="0" w:color="auto"/>
          </w:divBdr>
        </w:div>
      </w:divsChild>
    </w:div>
    <w:div w:id="2041083844">
      <w:bodyDiv w:val="1"/>
      <w:marLeft w:val="0"/>
      <w:marRight w:val="0"/>
      <w:marTop w:val="0"/>
      <w:marBottom w:val="0"/>
      <w:divBdr>
        <w:top w:val="none" w:sz="0" w:space="0" w:color="auto"/>
        <w:left w:val="none" w:sz="0" w:space="0" w:color="auto"/>
        <w:bottom w:val="none" w:sz="0" w:space="0" w:color="auto"/>
        <w:right w:val="none" w:sz="0" w:space="0" w:color="auto"/>
      </w:divBdr>
      <w:divsChild>
        <w:div w:id="136632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Publications_DigiPrint</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Meike Volle</dc:creator>
  <cp:keywords/>
  <dc:description/>
  <cp:lastModifiedBy>Meike Volle</cp:lastModifiedBy>
  <cp:revision>2</cp:revision>
  <cp:lastPrinted>2008-10-22T16:29:00Z</cp:lastPrinted>
  <dcterms:created xsi:type="dcterms:W3CDTF">2020-09-02T06:59:00Z</dcterms:created>
  <dcterms:modified xsi:type="dcterms:W3CDTF">2020-09-02T06:59:00Z</dcterms:modified>
</cp:coreProperties>
</file>