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3E" w:rsidRDefault="000444EF">
      <w:r>
        <w:t>Dear Bill,</w:t>
      </w:r>
    </w:p>
    <w:p w:rsidR="000444EF" w:rsidRDefault="000444EF"/>
    <w:p w:rsidR="000444EF" w:rsidRDefault="000444EF">
      <w:r>
        <w:t>Thank you for accepting this manuscript. We have uploaded the most recent version of the manuscript. Other than some matters of type-setting, it is identical to the one you approved.</w:t>
      </w:r>
    </w:p>
    <w:p w:rsidR="000444EF" w:rsidRDefault="000444EF"/>
    <w:p w:rsidR="000444EF" w:rsidRDefault="000444EF">
      <w:r>
        <w:t>Best regards,</w:t>
      </w:r>
    </w:p>
    <w:p w:rsidR="000444EF" w:rsidRDefault="000444EF"/>
    <w:p w:rsidR="000444EF" w:rsidRDefault="000444EF">
      <w:r>
        <w:t>Olaf.</w:t>
      </w:r>
      <w:bookmarkStart w:id="0" w:name="_GoBack"/>
      <w:bookmarkEnd w:id="0"/>
    </w:p>
    <w:sectPr w:rsidR="00044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EF"/>
    <w:rsid w:val="000444EF"/>
    <w:rsid w:val="002E3D3E"/>
    <w:rsid w:val="009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92A3B-5EE9-4B66-A5D1-726BE892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Morgenstern</dc:creator>
  <cp:keywords/>
  <dc:description/>
  <cp:lastModifiedBy>Olaf Morgenstern</cp:lastModifiedBy>
  <cp:revision>1</cp:revision>
  <dcterms:created xsi:type="dcterms:W3CDTF">2016-11-03T00:01:00Z</dcterms:created>
  <dcterms:modified xsi:type="dcterms:W3CDTF">2016-11-03T00:04:00Z</dcterms:modified>
</cp:coreProperties>
</file>