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C63" w:rsidRDefault="00BC7E15">
      <w:r>
        <w:t>We have made pretty much all the suggested corrections (defining species names, instrument names and acronyms, section labels, punctuation etc)</w:t>
      </w:r>
      <w:bookmarkStart w:id="0" w:name="_GoBack"/>
      <w:bookmarkEnd w:id="0"/>
      <w:r>
        <w:t>. One remaining issue is that the use of the \citep command causes a space between the period and the comma and I didn’t know how to fix. This was left in and the copy editors can deal with it if they desire.</w:t>
      </w:r>
    </w:p>
    <w:sectPr w:rsidR="006C5C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E15"/>
    <w:rsid w:val="006C5C63"/>
    <w:rsid w:val="00BC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Siskind, David</dc:creator>
  <cp:lastModifiedBy>Siskind, David</cp:lastModifiedBy>
  <cp:revision>1</cp:revision>
  <dcterms:created xsi:type="dcterms:W3CDTF">2016-05-31T16:52:00Z</dcterms:created>
  <dcterms:modified xsi:type="dcterms:W3CDTF">2016-05-31T16:55:00Z</dcterms:modified>
</cp:coreProperties>
</file>