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830F2C" w:rsidP="00830F2C" w:rsidRDefault="00830F2C" w14:paraId="2886048D" w14:textId="77777777">
      <w:pPr>
        <w:pStyle w:val="Heading1"/>
      </w:pPr>
      <w:r>
        <w:t>Supplementary tables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6"/>
        <w:gridCol w:w="1961"/>
        <w:gridCol w:w="1568"/>
        <w:gridCol w:w="1364"/>
        <w:gridCol w:w="1519"/>
        <w:gridCol w:w="1522"/>
      </w:tblGrid>
      <w:tr w:rsidRPr="005468C3" w:rsidR="00C32320" w:rsidTr="002A74D8" w14:paraId="28166FD2" w14:textId="77777777">
        <w:tc>
          <w:tcPr>
            <w:tcW w:w="1416" w:type="dxa"/>
          </w:tcPr>
          <w:p w:rsidRPr="005468C3" w:rsidR="00C32320" w:rsidP="002A74D8" w:rsidRDefault="00C32320" w14:paraId="152DD561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Source</w:t>
            </w:r>
          </w:p>
        </w:tc>
        <w:tc>
          <w:tcPr>
            <w:tcW w:w="1961" w:type="dxa"/>
          </w:tcPr>
          <w:p w:rsidRPr="005468C3" w:rsidR="00C32320" w:rsidP="002A74D8" w:rsidRDefault="00C32320" w14:paraId="1A5F9B52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Emissions</w:t>
            </w:r>
          </w:p>
          <w:p w:rsidRPr="005468C3" w:rsidR="00C32320" w:rsidP="002A74D8" w:rsidRDefault="00C32320" w14:paraId="60D64B4A" w14:textId="7691A5D3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(</w:t>
            </w:r>
            <w:proofErr w:type="spellStart"/>
            <w:r w:rsidRPr="005468C3">
              <w:rPr>
                <w:b/>
                <w:bCs/>
              </w:rPr>
              <w:t>TgN</w:t>
            </w:r>
            <w:proofErr w:type="spellEnd"/>
            <w:r w:rsidRPr="005468C3">
              <w:rPr>
                <w:b/>
                <w:bCs/>
              </w:rPr>
              <w:t>/yr</w:t>
            </w:r>
            <w:r w:rsidRPr="005468C3">
              <w:rPr>
                <w:b/>
                <w:bCs/>
                <w:vertAlign w:val="superscript"/>
              </w:rPr>
              <w:t>2</w:t>
            </w:r>
            <w:r w:rsidRPr="005468C3">
              <w:rPr>
                <w:b/>
                <w:bCs/>
              </w:rPr>
              <w:t>)</w:t>
            </w:r>
          </w:p>
        </w:tc>
        <w:tc>
          <w:tcPr>
            <w:tcW w:w="1568" w:type="dxa"/>
          </w:tcPr>
          <w:p w:rsidRPr="005468C3" w:rsidR="00C32320" w:rsidP="002A74D8" w:rsidRDefault="00C32320" w14:paraId="1813400F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Trop</w:t>
            </w:r>
            <w:r>
              <w:rPr>
                <w:b/>
                <w:bCs/>
              </w:rPr>
              <w:t>ospheric</w:t>
            </w:r>
            <w:r w:rsidRPr="005468C3">
              <w:rPr>
                <w:b/>
                <w:bCs/>
              </w:rPr>
              <w:t xml:space="preserve"> O</w:t>
            </w:r>
            <w:r w:rsidRPr="008A434B">
              <w:rPr>
                <w:b/>
                <w:bCs/>
                <w:vertAlign w:val="subscript"/>
              </w:rPr>
              <w:t>3</w:t>
            </w:r>
            <w:r w:rsidRPr="005468C3">
              <w:rPr>
                <w:b/>
                <w:bCs/>
              </w:rPr>
              <w:t xml:space="preserve"> burden (TgO</w:t>
            </w:r>
            <w:r w:rsidRPr="008A434B">
              <w:rPr>
                <w:b/>
                <w:bCs/>
                <w:vertAlign w:val="subscript"/>
              </w:rPr>
              <w:t>3</w:t>
            </w:r>
            <w:r w:rsidRPr="005468C3">
              <w:rPr>
                <w:b/>
                <w:bCs/>
              </w:rPr>
              <w:t>/yr)</w:t>
            </w:r>
          </w:p>
        </w:tc>
        <w:tc>
          <w:tcPr>
            <w:tcW w:w="1364" w:type="dxa"/>
          </w:tcPr>
          <w:p w:rsidRPr="005468C3" w:rsidR="00C32320" w:rsidP="002A74D8" w:rsidRDefault="00C32320" w14:paraId="358D41B0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OPE</w:t>
            </w:r>
          </w:p>
          <w:p w:rsidRPr="005468C3" w:rsidR="00C32320" w:rsidP="002A74D8" w:rsidRDefault="00C32320" w14:paraId="071DC64C" w14:textId="77777777">
            <w:pPr>
              <w:rPr>
                <w:b/>
                <w:bCs/>
              </w:rPr>
            </w:pPr>
            <w:r>
              <w:rPr>
                <w:b/>
                <w:bCs/>
              </w:rPr>
              <w:t>(</w:t>
            </w:r>
            <w:r w:rsidRPr="005468C3">
              <w:rPr>
                <w:b/>
                <w:bCs/>
              </w:rPr>
              <w:t>(mol O</w:t>
            </w:r>
            <w:r w:rsidRPr="008A434B">
              <w:rPr>
                <w:b/>
                <w:bCs/>
                <w:vertAlign w:val="subscript"/>
              </w:rPr>
              <w:t>3</w:t>
            </w:r>
          </w:p>
          <w:p w:rsidRPr="005468C3" w:rsidR="00C32320" w:rsidP="002A74D8" w:rsidRDefault="00C32320" w14:paraId="1C4CFE6B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/</w:t>
            </w:r>
            <w:proofErr w:type="gramStart"/>
            <w:r w:rsidRPr="005468C3">
              <w:rPr>
                <w:b/>
                <w:bCs/>
              </w:rPr>
              <w:t>mol</w:t>
            </w:r>
            <w:proofErr w:type="gramEnd"/>
            <w:r w:rsidRPr="005468C3">
              <w:rPr>
                <w:b/>
                <w:bCs/>
              </w:rPr>
              <w:t xml:space="preserve"> N</w:t>
            </w:r>
            <w:r>
              <w:rPr>
                <w:b/>
                <w:bCs/>
              </w:rPr>
              <w:t>)</w:t>
            </w:r>
            <w:r w:rsidRPr="005468C3">
              <w:rPr>
                <w:b/>
                <w:bCs/>
              </w:rPr>
              <w:t>/yr)</w:t>
            </w:r>
          </w:p>
        </w:tc>
        <w:tc>
          <w:tcPr>
            <w:tcW w:w="1519" w:type="dxa"/>
          </w:tcPr>
          <w:p w:rsidRPr="005468C3" w:rsidR="00C32320" w:rsidP="002A74D8" w:rsidRDefault="00C32320" w14:paraId="50C91A2C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Surface mean</w:t>
            </w:r>
          </w:p>
          <w:p w:rsidRPr="005468C3" w:rsidR="00C32320" w:rsidP="002A74D8" w:rsidRDefault="00C32320" w14:paraId="4DFDF8E1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(</w:t>
            </w:r>
            <w:proofErr w:type="spellStart"/>
            <w:r w:rsidRPr="005468C3">
              <w:rPr>
                <w:b/>
                <w:bCs/>
              </w:rPr>
              <w:t>ppbv</w:t>
            </w:r>
            <w:proofErr w:type="spellEnd"/>
            <w:r w:rsidRPr="005468C3">
              <w:rPr>
                <w:b/>
                <w:bCs/>
              </w:rPr>
              <w:t>/yr)</w:t>
            </w:r>
          </w:p>
        </w:tc>
        <w:tc>
          <w:tcPr>
            <w:tcW w:w="1522" w:type="dxa"/>
          </w:tcPr>
          <w:p w:rsidRPr="005468C3" w:rsidR="00C32320" w:rsidP="002A74D8" w:rsidRDefault="00C32320" w14:paraId="2341A2FC" w14:textId="77777777">
            <w:pPr>
              <w:rPr>
                <w:b/>
                <w:bCs/>
              </w:rPr>
            </w:pPr>
            <w:r w:rsidRPr="005468C3">
              <w:rPr>
                <w:b/>
                <w:bCs/>
              </w:rPr>
              <w:t>Population weighted mean (</w:t>
            </w:r>
            <w:proofErr w:type="spellStart"/>
            <w:r w:rsidRPr="005468C3">
              <w:rPr>
                <w:b/>
                <w:bCs/>
              </w:rPr>
              <w:t>ppbv</w:t>
            </w:r>
            <w:proofErr w:type="spellEnd"/>
            <w:r w:rsidRPr="005468C3">
              <w:rPr>
                <w:b/>
                <w:bCs/>
              </w:rPr>
              <w:t>/yr)</w:t>
            </w:r>
          </w:p>
        </w:tc>
      </w:tr>
      <w:tr w:rsidRPr="00E13EC0" w:rsidR="00C32320" w:rsidTr="002A74D8" w14:paraId="01F04C4C" w14:textId="77777777">
        <w:tc>
          <w:tcPr>
            <w:tcW w:w="1416" w:type="dxa"/>
          </w:tcPr>
          <w:p w:rsidRPr="00E13EC0" w:rsidR="00C32320" w:rsidP="002A74D8" w:rsidRDefault="00C32320" w14:paraId="7FCC8FB2" w14:textId="77777777">
            <w:pPr>
              <w:spacing w:line="276" w:lineRule="auto"/>
            </w:pPr>
            <w:r w:rsidRPr="00E13EC0">
              <w:t>Total</w:t>
            </w:r>
          </w:p>
        </w:tc>
        <w:tc>
          <w:tcPr>
            <w:tcW w:w="1961" w:type="dxa"/>
          </w:tcPr>
          <w:p w:rsidRPr="00E13EC0" w:rsidR="00C32320" w:rsidP="002A74D8" w:rsidRDefault="00C32320" w14:paraId="65B199A5" w14:textId="77777777">
            <w:pPr>
              <w:spacing w:line="276" w:lineRule="auto"/>
              <w:jc w:val="center"/>
            </w:pPr>
            <w:r w:rsidRPr="00BB3BD8">
              <w:t>(-8.77e-03/0.29</w:t>
            </w:r>
            <w:r>
              <w:t>)</w:t>
            </w:r>
            <w:r>
              <w:br/>
            </w:r>
            <w:r>
              <w:t>(</w:t>
            </w:r>
            <w:r w:rsidRPr="00BB3BD8">
              <w:t>0.06)</w:t>
            </w:r>
          </w:p>
        </w:tc>
        <w:tc>
          <w:tcPr>
            <w:tcW w:w="1568" w:type="dxa"/>
          </w:tcPr>
          <w:p w:rsidRPr="00E13EC0" w:rsidR="00C32320" w:rsidP="002A74D8" w:rsidRDefault="00C32320" w14:paraId="6960440D" w14:textId="77777777">
            <w:pPr>
              <w:spacing w:line="276" w:lineRule="auto"/>
              <w:jc w:val="center"/>
            </w:pPr>
            <w:r w:rsidRPr="00BB3BD8">
              <w:t>(0.52/0.92</w:t>
            </w:r>
            <w:r>
              <w:t>)</w:t>
            </w:r>
            <w:r>
              <w:br/>
            </w:r>
            <w:r>
              <w:t>(</w:t>
            </w:r>
            <w:r w:rsidRPr="00BB3BD8">
              <w:t>1.44e-05)</w:t>
            </w:r>
          </w:p>
        </w:tc>
        <w:tc>
          <w:tcPr>
            <w:tcW w:w="1364" w:type="dxa"/>
          </w:tcPr>
          <w:p w:rsidRPr="00E13EC0" w:rsidR="00C32320" w:rsidP="002A74D8" w:rsidRDefault="00CE45CB" w14:paraId="2D1FA341" w14:textId="3BEE1BED">
            <w:pPr>
              <w:spacing w:line="276" w:lineRule="auto"/>
              <w:jc w:val="center"/>
            </w:pPr>
            <w:r>
              <w:t>N/A</w:t>
            </w:r>
          </w:p>
        </w:tc>
        <w:tc>
          <w:tcPr>
            <w:tcW w:w="1519" w:type="dxa"/>
          </w:tcPr>
          <w:p w:rsidRPr="00E13EC0" w:rsidR="00C32320" w:rsidP="002A74D8" w:rsidRDefault="00C32320" w14:paraId="31C6CA1C" w14:textId="77777777">
            <w:pPr>
              <w:spacing w:line="276" w:lineRule="auto"/>
              <w:jc w:val="center"/>
            </w:pPr>
            <w:r w:rsidRPr="006D05A5">
              <w:t>(0.06/0.09</w:t>
            </w:r>
            <w:r>
              <w:t>)</w:t>
            </w:r>
            <w:r>
              <w:br/>
            </w:r>
            <w:r>
              <w:t>(</w:t>
            </w:r>
            <w:r w:rsidRPr="006D05A5">
              <w:t>1.95e-06)</w:t>
            </w:r>
          </w:p>
        </w:tc>
        <w:tc>
          <w:tcPr>
            <w:tcW w:w="1522" w:type="dxa"/>
          </w:tcPr>
          <w:p w:rsidRPr="00E13EC0" w:rsidR="00C32320" w:rsidP="002A74D8" w:rsidRDefault="00C32320" w14:paraId="32445151" w14:textId="77777777">
            <w:pPr>
              <w:spacing w:line="276" w:lineRule="auto"/>
              <w:jc w:val="center"/>
            </w:pPr>
            <w:r w:rsidRPr="006D05A5">
              <w:t>(0.15/0.18</w:t>
            </w:r>
            <w:r>
              <w:t>)</w:t>
            </w:r>
            <w:r>
              <w:br/>
            </w:r>
            <w:r>
              <w:t>(</w:t>
            </w:r>
            <w:r w:rsidRPr="006D05A5">
              <w:t>7.13e-08)</w:t>
            </w:r>
          </w:p>
        </w:tc>
      </w:tr>
      <w:tr w:rsidRPr="00E13EC0" w:rsidR="00C32320" w:rsidTr="002A74D8" w14:paraId="63D7F606" w14:textId="77777777">
        <w:tc>
          <w:tcPr>
            <w:tcW w:w="1416" w:type="dxa"/>
          </w:tcPr>
          <w:p w:rsidRPr="00E13EC0" w:rsidR="00C32320" w:rsidP="002A74D8" w:rsidRDefault="00C32320" w14:paraId="7AABB81A" w14:textId="77777777">
            <w:pPr>
              <w:spacing w:line="276" w:lineRule="auto"/>
            </w:pPr>
            <w:r w:rsidRPr="00E13EC0">
              <w:t xml:space="preserve"> Stratosphere</w:t>
            </w:r>
          </w:p>
        </w:tc>
        <w:tc>
          <w:tcPr>
            <w:tcW w:w="1961" w:type="dxa"/>
          </w:tcPr>
          <w:p w:rsidRPr="00E13EC0" w:rsidR="00C32320" w:rsidP="002A74D8" w:rsidRDefault="00CE45CB" w14:paraId="28C2BC01" w14:textId="2419FFE4">
            <w:pPr>
              <w:spacing w:line="276" w:lineRule="auto"/>
              <w:jc w:val="center"/>
            </w:pPr>
            <w:r>
              <w:t>N/A</w:t>
            </w:r>
          </w:p>
        </w:tc>
        <w:tc>
          <w:tcPr>
            <w:tcW w:w="1568" w:type="dxa"/>
          </w:tcPr>
          <w:p w:rsidRPr="00E13EC0" w:rsidR="00C32320" w:rsidP="002A74D8" w:rsidRDefault="00C32320" w14:paraId="51B334D3" w14:textId="77777777">
            <w:pPr>
              <w:spacing w:line="276" w:lineRule="auto"/>
              <w:jc w:val="center"/>
            </w:pPr>
            <w:r w:rsidRPr="00BB3BD8">
              <w:t>(-0.19/0.20</w:t>
            </w:r>
            <w:r>
              <w:t>)</w:t>
            </w:r>
            <w:r>
              <w:br/>
            </w:r>
            <w:r>
              <w:t>(</w:t>
            </w:r>
            <w:r w:rsidRPr="00BB3BD8">
              <w:t>1.00)</w:t>
            </w:r>
          </w:p>
        </w:tc>
        <w:tc>
          <w:tcPr>
            <w:tcW w:w="1364" w:type="dxa"/>
          </w:tcPr>
          <w:p w:rsidRPr="00E13EC0" w:rsidR="00C32320" w:rsidP="002A74D8" w:rsidRDefault="00CE45CB" w14:paraId="62FE60E9" w14:textId="147A922A">
            <w:pPr>
              <w:spacing w:line="276" w:lineRule="auto"/>
              <w:jc w:val="center"/>
            </w:pPr>
            <w:r>
              <w:t>N/A</w:t>
            </w:r>
          </w:p>
        </w:tc>
        <w:tc>
          <w:tcPr>
            <w:tcW w:w="1519" w:type="dxa"/>
          </w:tcPr>
          <w:p w:rsidRPr="00E13EC0" w:rsidR="00C32320" w:rsidP="002A74D8" w:rsidRDefault="00C32320" w14:paraId="53D8B7D0" w14:textId="77777777">
            <w:pPr>
              <w:spacing w:line="276" w:lineRule="auto"/>
              <w:jc w:val="center"/>
              <w:rPr>
                <w:color w:val="000000"/>
                <w:lang w:eastAsia="en-US"/>
              </w:rPr>
            </w:pPr>
            <w:r w:rsidRPr="006D05A5">
              <w:t>(2.01e-03/0.03</w:t>
            </w:r>
            <w:r>
              <w:t>)</w:t>
            </w:r>
            <w:r>
              <w:br/>
            </w:r>
            <w:r>
              <w:t>(</w:t>
            </w:r>
            <w:r w:rsidRPr="006D05A5">
              <w:t>0.03)</w:t>
            </w:r>
          </w:p>
        </w:tc>
        <w:tc>
          <w:tcPr>
            <w:tcW w:w="1522" w:type="dxa"/>
          </w:tcPr>
          <w:p w:rsidRPr="00E13EC0" w:rsidR="00C32320" w:rsidP="002A74D8" w:rsidRDefault="00C32320" w14:paraId="3C10995A" w14:textId="77777777">
            <w:pPr>
              <w:spacing w:line="276" w:lineRule="auto"/>
              <w:jc w:val="center"/>
            </w:pPr>
            <w:r w:rsidRPr="006D05A5">
              <w:t>(-0.02/6.33e-03</w:t>
            </w:r>
            <w:r>
              <w:t>)</w:t>
            </w:r>
            <w:r>
              <w:br/>
            </w:r>
            <w:r>
              <w:t>(</w:t>
            </w:r>
            <w:r w:rsidRPr="006D05A5">
              <w:t>0.18)</w:t>
            </w:r>
          </w:p>
        </w:tc>
      </w:tr>
      <w:tr w:rsidRPr="00E13EC0" w:rsidR="00C32320" w:rsidTr="002A74D8" w14:paraId="75092F3F" w14:textId="77777777">
        <w:tc>
          <w:tcPr>
            <w:tcW w:w="1416" w:type="dxa"/>
          </w:tcPr>
          <w:p w:rsidRPr="00E13EC0" w:rsidR="00C32320" w:rsidP="002A74D8" w:rsidRDefault="00C32320" w14:paraId="6F062655" w14:textId="77777777">
            <w:pPr>
              <w:spacing w:line="276" w:lineRule="auto"/>
            </w:pPr>
            <w:r w:rsidRPr="00E13EC0">
              <w:t>Aircraft</w:t>
            </w:r>
          </w:p>
        </w:tc>
        <w:tc>
          <w:tcPr>
            <w:tcW w:w="1961" w:type="dxa"/>
          </w:tcPr>
          <w:p w:rsidRPr="00E13EC0" w:rsidR="00C32320" w:rsidP="002A74D8" w:rsidRDefault="00C32320" w14:paraId="59F98922" w14:textId="77777777">
            <w:pPr>
              <w:spacing w:line="276" w:lineRule="auto"/>
              <w:jc w:val="center"/>
            </w:pPr>
            <w:r w:rsidRPr="00BB3BD8">
              <w:t>(0.02/0.03</w:t>
            </w:r>
            <w:r>
              <w:t>)</w:t>
            </w:r>
            <w:r>
              <w:br/>
            </w:r>
            <w:r>
              <w:t>(</w:t>
            </w:r>
            <w:r w:rsidRPr="00BB3BD8">
              <w:t>1.54e-07)</w:t>
            </w:r>
          </w:p>
        </w:tc>
        <w:tc>
          <w:tcPr>
            <w:tcW w:w="1568" w:type="dxa"/>
          </w:tcPr>
          <w:p w:rsidRPr="00E13EC0" w:rsidR="00C32320" w:rsidP="002A74D8" w:rsidRDefault="00C32320" w14:paraId="550EB9BD" w14:textId="77777777">
            <w:pPr>
              <w:spacing w:line="276" w:lineRule="auto"/>
              <w:jc w:val="center"/>
            </w:pPr>
            <w:r w:rsidRPr="00BB3BD8">
              <w:t>(0.19/0.37</w:t>
            </w:r>
            <w:r>
              <w:t>)</w:t>
            </w:r>
            <w:r>
              <w:br/>
            </w:r>
            <w:r>
              <w:t>(</w:t>
            </w:r>
            <w:r w:rsidRPr="00BB3BD8">
              <w:t>1.05e-07)</w:t>
            </w:r>
          </w:p>
        </w:tc>
        <w:tc>
          <w:tcPr>
            <w:tcW w:w="1364" w:type="dxa"/>
          </w:tcPr>
          <w:p w:rsidRPr="00E13EC0" w:rsidR="00C32320" w:rsidP="002A74D8" w:rsidRDefault="00C32320" w14:paraId="30F86014" w14:textId="77777777">
            <w:pPr>
              <w:spacing w:line="276" w:lineRule="auto"/>
              <w:jc w:val="center"/>
            </w:pPr>
            <w:r w:rsidRPr="006D05A5">
              <w:t>(-6.6e-03/0.01</w:t>
            </w:r>
            <w:r>
              <w:t>)</w:t>
            </w:r>
            <w:r>
              <w:br/>
            </w:r>
            <w:r>
              <w:t>(</w:t>
            </w:r>
            <w:r w:rsidRPr="006D05A5">
              <w:t>0.53)</w:t>
            </w:r>
          </w:p>
        </w:tc>
        <w:tc>
          <w:tcPr>
            <w:tcW w:w="1519" w:type="dxa"/>
          </w:tcPr>
          <w:p w:rsidRPr="00E13EC0" w:rsidR="00C32320" w:rsidP="002A74D8" w:rsidRDefault="00C32320" w14:paraId="438A9FA1" w14:textId="77777777">
            <w:pPr>
              <w:spacing w:line="276" w:lineRule="auto"/>
              <w:jc w:val="center"/>
            </w:pPr>
            <w:r w:rsidRPr="006D05A5">
              <w:t>(0.01/0.03</w:t>
            </w:r>
            <w:r>
              <w:t>)</w:t>
            </w:r>
            <w:r>
              <w:br/>
            </w:r>
            <w:r>
              <w:t>(</w:t>
            </w:r>
            <w:r w:rsidRPr="006D05A5">
              <w:t>7.13e-08)</w:t>
            </w:r>
          </w:p>
        </w:tc>
        <w:tc>
          <w:tcPr>
            <w:tcW w:w="1522" w:type="dxa"/>
          </w:tcPr>
          <w:p w:rsidRPr="00E13EC0" w:rsidR="00C32320" w:rsidP="002A74D8" w:rsidRDefault="00C32320" w14:paraId="381ABE74" w14:textId="77777777">
            <w:pPr>
              <w:spacing w:line="276" w:lineRule="auto"/>
              <w:jc w:val="center"/>
            </w:pPr>
            <w:r w:rsidRPr="006D05A5">
              <w:t>(0.01/0.03</w:t>
            </w:r>
            <w:r>
              <w:t>)</w:t>
            </w:r>
            <w:r>
              <w:br/>
            </w:r>
            <w:r>
              <w:t>(</w:t>
            </w:r>
            <w:r w:rsidRPr="006D05A5">
              <w:t>2.76e-06)</w:t>
            </w:r>
          </w:p>
        </w:tc>
      </w:tr>
      <w:tr w:rsidRPr="00E13EC0" w:rsidR="00C32320" w:rsidTr="002A74D8" w14:paraId="6DB06F98" w14:textId="77777777">
        <w:tc>
          <w:tcPr>
            <w:tcW w:w="1416" w:type="dxa"/>
          </w:tcPr>
          <w:p w:rsidRPr="00E13EC0" w:rsidR="00C32320" w:rsidP="002A74D8" w:rsidRDefault="00C32320" w14:paraId="7C666C2F" w14:textId="77777777">
            <w:pPr>
              <w:spacing w:line="276" w:lineRule="auto"/>
            </w:pPr>
            <w:r w:rsidRPr="00E13EC0">
              <w:t>Biogenic</w:t>
            </w:r>
            <w:r w:rsidRPr="008C6597">
              <w:rPr>
                <w:vertAlign w:val="superscript"/>
              </w:rPr>
              <w:t>1</w:t>
            </w:r>
          </w:p>
        </w:tc>
        <w:tc>
          <w:tcPr>
            <w:tcW w:w="1961" w:type="dxa"/>
          </w:tcPr>
          <w:p w:rsidRPr="00E13EC0" w:rsidR="00C32320" w:rsidP="002A74D8" w:rsidRDefault="00C32320" w14:paraId="00514149" w14:textId="77777777">
            <w:pPr>
              <w:spacing w:line="276" w:lineRule="auto"/>
              <w:jc w:val="center"/>
            </w:pPr>
            <w:r w:rsidRPr="00BB3BD8">
              <w:t>(</w:t>
            </w:r>
            <w:proofErr w:type="gramStart"/>
            <w:r w:rsidRPr="00BB3BD8">
              <w:t>0.e</w:t>
            </w:r>
            <w:proofErr w:type="gramEnd"/>
            <w:r w:rsidRPr="00BB3BD8">
              <w:t>+00/0.e+00</w:t>
            </w:r>
            <w:r>
              <w:t>)</w:t>
            </w:r>
            <w:r>
              <w:br/>
            </w:r>
            <w:r>
              <w:t>(</w:t>
            </w:r>
            <w:r w:rsidRPr="00BB3BD8">
              <w:t>1.00)</w:t>
            </w:r>
          </w:p>
        </w:tc>
        <w:tc>
          <w:tcPr>
            <w:tcW w:w="1568" w:type="dxa"/>
          </w:tcPr>
          <w:p w:rsidRPr="00E13EC0" w:rsidR="00C32320" w:rsidP="002A74D8" w:rsidRDefault="00C32320" w14:paraId="48424AE3" w14:textId="77777777">
            <w:pPr>
              <w:spacing w:line="276" w:lineRule="auto"/>
              <w:jc w:val="center"/>
            </w:pPr>
            <w:r w:rsidRPr="00BB3BD8">
              <w:t>(-0.09/-0.03</w:t>
            </w:r>
            <w:r>
              <w:t>)</w:t>
            </w:r>
            <w:r>
              <w:br/>
            </w:r>
            <w:r>
              <w:t>(</w:t>
            </w:r>
            <w:r w:rsidRPr="00BB3BD8">
              <w:t>1.19e-04)</w:t>
            </w:r>
          </w:p>
        </w:tc>
        <w:tc>
          <w:tcPr>
            <w:tcW w:w="1364" w:type="dxa"/>
          </w:tcPr>
          <w:p w:rsidRPr="00E13EC0" w:rsidR="00C32320" w:rsidP="002A74D8" w:rsidRDefault="00C32320" w14:paraId="323FB73D" w14:textId="77777777">
            <w:pPr>
              <w:spacing w:line="276" w:lineRule="auto"/>
              <w:jc w:val="center"/>
            </w:pPr>
            <w:r w:rsidRPr="006D05A5">
              <w:t>(-5.07e-03/-1.67e-03</w:t>
            </w:r>
            <w:r>
              <w:t>)</w:t>
            </w:r>
            <w:r>
              <w:br/>
            </w:r>
            <w:r>
              <w:t>(</w:t>
            </w:r>
            <w:r w:rsidRPr="006D05A5">
              <w:t>1.19e-04)</w:t>
            </w:r>
          </w:p>
        </w:tc>
        <w:tc>
          <w:tcPr>
            <w:tcW w:w="1519" w:type="dxa"/>
          </w:tcPr>
          <w:p w:rsidRPr="00E13EC0" w:rsidR="00C32320" w:rsidP="002A74D8" w:rsidRDefault="00C32320" w14:paraId="5165800B" w14:textId="77777777">
            <w:pPr>
              <w:spacing w:line="276" w:lineRule="auto"/>
              <w:jc w:val="center"/>
            </w:pPr>
            <w:r w:rsidRPr="006D05A5">
              <w:t>(-6.33e-03/-1.55e-03</w:t>
            </w:r>
            <w:r>
              <w:t>)</w:t>
            </w:r>
            <w:r>
              <w:br/>
            </w:r>
            <w:r>
              <w:t>(</w:t>
            </w:r>
            <w:r w:rsidRPr="006D05A5">
              <w:t>1.01e-03)</w:t>
            </w:r>
          </w:p>
        </w:tc>
        <w:tc>
          <w:tcPr>
            <w:tcW w:w="1522" w:type="dxa"/>
          </w:tcPr>
          <w:p w:rsidRPr="00E13EC0" w:rsidR="00C32320" w:rsidP="002A74D8" w:rsidRDefault="00C32320" w14:paraId="3DEDFA84" w14:textId="77777777">
            <w:pPr>
              <w:spacing w:line="276" w:lineRule="auto"/>
              <w:jc w:val="center"/>
            </w:pPr>
            <w:r w:rsidRPr="006D05A5">
              <w:t>(-0.04/-0.02</w:t>
            </w:r>
            <w:r>
              <w:t>)</w:t>
            </w:r>
            <w:r>
              <w:br/>
            </w:r>
            <w:r>
              <w:t>(</w:t>
            </w:r>
            <w:r w:rsidRPr="006D05A5">
              <w:t>7.83e-04)</w:t>
            </w:r>
          </w:p>
        </w:tc>
      </w:tr>
      <w:tr w:rsidRPr="00E13EC0" w:rsidR="00C32320" w:rsidTr="002A74D8" w14:paraId="61A26466" w14:textId="77777777">
        <w:tc>
          <w:tcPr>
            <w:tcW w:w="1416" w:type="dxa"/>
          </w:tcPr>
          <w:p w:rsidRPr="00E13EC0" w:rsidR="00C32320" w:rsidP="002A74D8" w:rsidRDefault="00C32320" w14:paraId="24B60BAA" w14:textId="77777777">
            <w:pPr>
              <w:spacing w:line="276" w:lineRule="auto"/>
            </w:pPr>
            <w:r w:rsidRPr="00E13EC0">
              <w:t>Biomass Burning</w:t>
            </w:r>
          </w:p>
        </w:tc>
        <w:tc>
          <w:tcPr>
            <w:tcW w:w="1961" w:type="dxa"/>
          </w:tcPr>
          <w:p w:rsidRPr="00E13EC0" w:rsidR="00C32320" w:rsidP="002A74D8" w:rsidRDefault="00C32320" w14:paraId="76EA2C88" w14:textId="77777777">
            <w:pPr>
              <w:spacing w:line="276" w:lineRule="auto"/>
              <w:jc w:val="center"/>
            </w:pPr>
            <w:r w:rsidRPr="00BB3BD8">
              <w:t>(-0.06/-0.01</w:t>
            </w:r>
            <w:r>
              <w:t>)</w:t>
            </w:r>
            <w:r>
              <w:br/>
            </w:r>
            <w:r>
              <w:t>(</w:t>
            </w:r>
            <w:r w:rsidRPr="00BB3BD8">
              <w:t>0.01)</w:t>
            </w:r>
          </w:p>
        </w:tc>
        <w:tc>
          <w:tcPr>
            <w:tcW w:w="1568" w:type="dxa"/>
          </w:tcPr>
          <w:p w:rsidRPr="00E13EC0" w:rsidR="00C32320" w:rsidP="002A74D8" w:rsidRDefault="00C32320" w14:paraId="10BB4AF4" w14:textId="77777777">
            <w:pPr>
              <w:spacing w:line="276" w:lineRule="auto"/>
              <w:jc w:val="center"/>
            </w:pPr>
            <w:r w:rsidRPr="00BB3BD8">
              <w:t>(-0.29/-0.11</w:t>
            </w:r>
            <w:r>
              <w:t>)</w:t>
            </w:r>
            <w:r>
              <w:br/>
            </w:r>
            <w:r>
              <w:t>(</w:t>
            </w:r>
            <w:r w:rsidRPr="00BB3BD8">
              <w:t>4.68e-04)</w:t>
            </w:r>
          </w:p>
        </w:tc>
        <w:tc>
          <w:tcPr>
            <w:tcW w:w="1364" w:type="dxa"/>
          </w:tcPr>
          <w:p w:rsidRPr="00E13EC0" w:rsidR="00C32320" w:rsidP="002A74D8" w:rsidRDefault="00C32320" w14:paraId="7C373BB1" w14:textId="77777777">
            <w:pPr>
              <w:spacing w:line="276" w:lineRule="auto"/>
              <w:jc w:val="center"/>
            </w:pPr>
            <w:r w:rsidRPr="006D05A5">
              <w:t>(-0.01/-5.14e-04</w:t>
            </w:r>
            <w:r>
              <w:t>)</w:t>
            </w:r>
            <w:r>
              <w:br/>
            </w:r>
            <w:r>
              <w:t>(</w:t>
            </w:r>
            <w:r w:rsidRPr="006D05A5">
              <w:t>0.03)</w:t>
            </w:r>
          </w:p>
        </w:tc>
        <w:tc>
          <w:tcPr>
            <w:tcW w:w="1519" w:type="dxa"/>
          </w:tcPr>
          <w:p w:rsidRPr="00E13EC0" w:rsidR="00C32320" w:rsidP="002A74D8" w:rsidRDefault="00C32320" w14:paraId="6DF9F952" w14:textId="77777777">
            <w:pPr>
              <w:spacing w:line="276" w:lineRule="auto"/>
              <w:jc w:val="center"/>
            </w:pPr>
            <w:r w:rsidRPr="006D05A5">
              <w:t>(-0.03/-6.97e-03</w:t>
            </w:r>
            <w:r>
              <w:t>)</w:t>
            </w:r>
            <w:r>
              <w:br/>
            </w:r>
            <w:r>
              <w:t>(</w:t>
            </w:r>
            <w:r w:rsidRPr="006D05A5">
              <w:t>1.64e-03)</w:t>
            </w:r>
          </w:p>
        </w:tc>
        <w:tc>
          <w:tcPr>
            <w:tcW w:w="1522" w:type="dxa"/>
          </w:tcPr>
          <w:p w:rsidRPr="00E13EC0" w:rsidR="00C32320" w:rsidP="002A74D8" w:rsidRDefault="00C32320" w14:paraId="29DEC117" w14:textId="77777777">
            <w:pPr>
              <w:spacing w:line="276" w:lineRule="auto"/>
              <w:jc w:val="center"/>
            </w:pPr>
            <w:r w:rsidRPr="006D05A5">
              <w:t>(-0.03/-0.01</w:t>
            </w:r>
            <w:r>
              <w:t>)</w:t>
            </w:r>
            <w:r>
              <w:br/>
            </w:r>
            <w:r>
              <w:t>(</w:t>
            </w:r>
            <w:r w:rsidRPr="006D05A5">
              <w:t>8.91e-05)</w:t>
            </w:r>
          </w:p>
        </w:tc>
      </w:tr>
      <w:tr w:rsidRPr="00E13EC0" w:rsidR="00C32320" w:rsidTr="002A74D8" w14:paraId="51D3C12B" w14:textId="77777777">
        <w:tc>
          <w:tcPr>
            <w:tcW w:w="1416" w:type="dxa"/>
          </w:tcPr>
          <w:p w:rsidRPr="00E13EC0" w:rsidR="00C32320" w:rsidP="002A74D8" w:rsidRDefault="00C32320" w14:paraId="2DF27D1D" w14:textId="77777777">
            <w:pPr>
              <w:spacing w:line="276" w:lineRule="auto"/>
            </w:pPr>
            <w:r w:rsidRPr="00E13EC0">
              <w:t>Lightning</w:t>
            </w:r>
          </w:p>
        </w:tc>
        <w:tc>
          <w:tcPr>
            <w:tcW w:w="1961" w:type="dxa"/>
          </w:tcPr>
          <w:p w:rsidRPr="00E13EC0" w:rsidR="00C32320" w:rsidP="002A74D8" w:rsidRDefault="00C32320" w14:paraId="4AB69621" w14:textId="77777777">
            <w:pPr>
              <w:spacing w:line="276" w:lineRule="auto"/>
              <w:jc w:val="center"/>
            </w:pPr>
            <w:r w:rsidRPr="00BB3BD8">
              <w:t>(-0.02/-4.30e-03</w:t>
            </w:r>
            <w:r>
              <w:t>)</w:t>
            </w:r>
            <w:r>
              <w:br/>
            </w:r>
            <w:r>
              <w:t>(</w:t>
            </w:r>
            <w:r w:rsidRPr="00BB3BD8">
              <w:t>2.62e-03)</w:t>
            </w:r>
          </w:p>
        </w:tc>
        <w:tc>
          <w:tcPr>
            <w:tcW w:w="1568" w:type="dxa"/>
          </w:tcPr>
          <w:p w:rsidRPr="00E13EC0" w:rsidR="00C32320" w:rsidP="002A74D8" w:rsidRDefault="00C32320" w14:paraId="59AA4C99" w14:textId="77777777">
            <w:pPr>
              <w:spacing w:line="276" w:lineRule="auto"/>
              <w:jc w:val="center"/>
            </w:pPr>
            <w:r w:rsidRPr="00BB3BD8">
              <w:t>(-0.61/-0.23</w:t>
            </w:r>
            <w:r>
              <w:t>)</w:t>
            </w:r>
            <w:r>
              <w:br/>
            </w:r>
            <w:r>
              <w:t>(</w:t>
            </w:r>
            <w:r w:rsidRPr="00BB3BD8">
              <w:t>2.09e-04)</w:t>
            </w:r>
          </w:p>
        </w:tc>
        <w:tc>
          <w:tcPr>
            <w:tcW w:w="1364" w:type="dxa"/>
          </w:tcPr>
          <w:p w:rsidRPr="00E13EC0" w:rsidR="00C32320" w:rsidP="002A74D8" w:rsidRDefault="00C32320" w14:paraId="754976E6" w14:textId="77777777">
            <w:pPr>
              <w:spacing w:line="276" w:lineRule="auto"/>
              <w:jc w:val="center"/>
            </w:pPr>
            <w:r w:rsidRPr="006D05A5">
              <w:t>(-0.02/-6.08e-03</w:t>
            </w:r>
            <w:r>
              <w:t>)</w:t>
            </w:r>
            <w:r>
              <w:br/>
            </w:r>
            <w:r>
              <w:t>(</w:t>
            </w:r>
            <w:r w:rsidRPr="006D05A5">
              <w:t>1.29e-03)</w:t>
            </w:r>
          </w:p>
        </w:tc>
        <w:tc>
          <w:tcPr>
            <w:tcW w:w="1519" w:type="dxa"/>
          </w:tcPr>
          <w:p w:rsidRPr="00E13EC0" w:rsidR="00C32320" w:rsidP="002A74D8" w:rsidRDefault="00C32320" w14:paraId="1E635649" w14:textId="77777777">
            <w:pPr>
              <w:spacing w:line="276" w:lineRule="auto"/>
              <w:jc w:val="center"/>
            </w:pPr>
            <w:r w:rsidRPr="006D05A5">
              <w:t>(-0.03/-9.45e-03</w:t>
            </w:r>
            <w:r>
              <w:t>)</w:t>
            </w:r>
            <w:r>
              <w:br/>
            </w:r>
            <w:r>
              <w:t>(</w:t>
            </w:r>
            <w:r w:rsidRPr="006D05A5">
              <w:t>4.68e-04)</w:t>
            </w:r>
          </w:p>
        </w:tc>
        <w:tc>
          <w:tcPr>
            <w:tcW w:w="1522" w:type="dxa"/>
          </w:tcPr>
          <w:p w:rsidRPr="00E13EC0" w:rsidR="00C32320" w:rsidP="002A74D8" w:rsidRDefault="00C32320" w14:paraId="63F1E464" w14:textId="77777777">
            <w:pPr>
              <w:spacing w:line="276" w:lineRule="auto"/>
              <w:jc w:val="center"/>
            </w:pPr>
            <w:r w:rsidRPr="006D05A5">
              <w:t>(-0.04/-0.02</w:t>
            </w:r>
            <w:r>
              <w:t>)</w:t>
            </w:r>
            <w:r>
              <w:br/>
            </w:r>
            <w:r>
              <w:t>(</w:t>
            </w:r>
            <w:r w:rsidRPr="006D05A5">
              <w:t>2.74e-04)</w:t>
            </w:r>
          </w:p>
        </w:tc>
      </w:tr>
      <w:tr w:rsidRPr="00E13EC0" w:rsidR="00C32320" w:rsidTr="002A74D8" w14:paraId="5E1FA745" w14:textId="77777777">
        <w:tc>
          <w:tcPr>
            <w:tcW w:w="1416" w:type="dxa"/>
          </w:tcPr>
          <w:p w:rsidRPr="00E13EC0" w:rsidR="00C32320" w:rsidP="002A74D8" w:rsidRDefault="00C32320" w14:paraId="43A67D97" w14:textId="77777777">
            <w:pPr>
              <w:spacing w:line="276" w:lineRule="auto"/>
            </w:pPr>
            <w:r w:rsidRPr="00E13EC0">
              <w:t>Extra Production</w:t>
            </w:r>
          </w:p>
        </w:tc>
        <w:tc>
          <w:tcPr>
            <w:tcW w:w="1961" w:type="dxa"/>
          </w:tcPr>
          <w:p w:rsidRPr="00E13EC0" w:rsidR="00C32320" w:rsidP="002A74D8" w:rsidRDefault="009F379B" w14:paraId="652CE411" w14:textId="73AAD680">
            <w:pPr>
              <w:spacing w:line="276" w:lineRule="auto"/>
              <w:jc w:val="center"/>
            </w:pPr>
            <w:r>
              <w:t>N/A</w:t>
            </w:r>
          </w:p>
        </w:tc>
        <w:tc>
          <w:tcPr>
            <w:tcW w:w="1568" w:type="dxa"/>
          </w:tcPr>
          <w:p w:rsidRPr="00E13EC0" w:rsidR="00C32320" w:rsidP="002A74D8" w:rsidRDefault="00C32320" w14:paraId="063654B1" w14:textId="77777777">
            <w:pPr>
              <w:spacing w:line="276" w:lineRule="auto"/>
              <w:jc w:val="center"/>
            </w:pPr>
            <w:r w:rsidRPr="00BB3BD8">
              <w:t>(4.54e-03/8.50e-03</w:t>
            </w:r>
            <w:r>
              <w:t>)</w:t>
            </w:r>
            <w:r>
              <w:br/>
            </w:r>
            <w:r>
              <w:t>(</w:t>
            </w:r>
            <w:r w:rsidRPr="00BB3BD8">
              <w:t>5.41e-06)</w:t>
            </w:r>
          </w:p>
        </w:tc>
        <w:tc>
          <w:tcPr>
            <w:tcW w:w="1364" w:type="dxa"/>
          </w:tcPr>
          <w:p w:rsidRPr="00E13EC0" w:rsidR="00C32320" w:rsidP="002A74D8" w:rsidRDefault="009F379B" w14:paraId="6D5BCF15" w14:textId="7BF3DEFD">
            <w:pPr>
              <w:spacing w:line="276" w:lineRule="auto"/>
              <w:jc w:val="center"/>
            </w:pPr>
            <w:r>
              <w:t>N/A</w:t>
            </w:r>
          </w:p>
        </w:tc>
        <w:tc>
          <w:tcPr>
            <w:tcW w:w="1519" w:type="dxa"/>
          </w:tcPr>
          <w:p w:rsidRPr="00E13EC0" w:rsidR="00C32320" w:rsidP="002A74D8" w:rsidRDefault="00C32320" w14:paraId="76244F16" w14:textId="77777777">
            <w:pPr>
              <w:spacing w:line="276" w:lineRule="auto"/>
              <w:jc w:val="center"/>
            </w:pPr>
            <w:r w:rsidRPr="006D05A5">
              <w:t>(2.39e-04/5.62e-04</w:t>
            </w:r>
            <w:r>
              <w:t>)</w:t>
            </w:r>
            <w:r>
              <w:br/>
            </w:r>
            <w:r>
              <w:t>(</w:t>
            </w:r>
            <w:r w:rsidRPr="006D05A5">
              <w:t>1.19e-04)</w:t>
            </w:r>
          </w:p>
        </w:tc>
        <w:tc>
          <w:tcPr>
            <w:tcW w:w="1522" w:type="dxa"/>
          </w:tcPr>
          <w:p w:rsidRPr="00E13EC0" w:rsidR="00C32320" w:rsidP="002A74D8" w:rsidRDefault="00C32320" w14:paraId="69FB05F0" w14:textId="77777777">
            <w:pPr>
              <w:spacing w:line="276" w:lineRule="auto"/>
              <w:jc w:val="center"/>
            </w:pPr>
            <w:r w:rsidRPr="006D05A5">
              <w:t>(4.93e-04/9.29e-04</w:t>
            </w:r>
            <w:r>
              <w:t>)</w:t>
            </w:r>
            <w:r>
              <w:br/>
            </w:r>
            <w:r>
              <w:t>(</w:t>
            </w:r>
            <w:r w:rsidRPr="006D05A5">
              <w:t>4.94e-05)</w:t>
            </w:r>
          </w:p>
        </w:tc>
      </w:tr>
      <w:tr w:rsidRPr="00E13EC0" w:rsidR="00C32320" w:rsidTr="002A74D8" w14:paraId="04F5A0D7" w14:textId="77777777">
        <w:tc>
          <w:tcPr>
            <w:tcW w:w="1416" w:type="dxa"/>
          </w:tcPr>
          <w:p w:rsidRPr="00E13EC0" w:rsidR="00C32320" w:rsidP="002A74D8" w:rsidRDefault="00C32320" w14:paraId="7F60EF29" w14:textId="77777777">
            <w:pPr>
              <w:spacing w:line="276" w:lineRule="auto"/>
            </w:pPr>
            <w:r w:rsidRPr="00E13EC0">
              <w:t>Anthropogenic</w:t>
            </w:r>
          </w:p>
        </w:tc>
        <w:tc>
          <w:tcPr>
            <w:tcW w:w="1961" w:type="dxa"/>
          </w:tcPr>
          <w:p w:rsidRPr="00E13EC0" w:rsidR="00C32320" w:rsidP="002A74D8" w:rsidRDefault="00C32320" w14:paraId="44C3E3B7" w14:textId="77777777">
            <w:pPr>
              <w:spacing w:line="276" w:lineRule="auto"/>
              <w:jc w:val="center"/>
            </w:pPr>
            <w:r w:rsidRPr="00BB3BD8">
              <w:t>(0.03/0.35</w:t>
            </w:r>
            <w:r>
              <w:t>)</w:t>
            </w:r>
            <w:r>
              <w:br/>
            </w:r>
            <w:r>
              <w:t>(</w:t>
            </w:r>
            <w:r w:rsidRPr="00BB3BD8">
              <w:t>0.03)</w:t>
            </w:r>
          </w:p>
        </w:tc>
        <w:tc>
          <w:tcPr>
            <w:tcW w:w="1568" w:type="dxa"/>
          </w:tcPr>
          <w:p w:rsidRPr="00E13EC0" w:rsidR="00C32320" w:rsidP="002A74D8" w:rsidRDefault="00C32320" w14:paraId="2A03CC02" w14:textId="77777777">
            <w:pPr>
              <w:spacing w:line="276" w:lineRule="auto"/>
              <w:jc w:val="center"/>
              <w:rPr>
                <w:color w:val="000000"/>
                <w:lang w:eastAsia="en-US"/>
              </w:rPr>
            </w:pPr>
            <w:r w:rsidRPr="00BB3BD8">
              <w:t>(1.02/1.90</w:t>
            </w:r>
            <w:r>
              <w:t>)</w:t>
            </w:r>
            <w:r>
              <w:br/>
            </w:r>
            <w:r>
              <w:t>(</w:t>
            </w:r>
            <w:r w:rsidRPr="00BB3BD8">
              <w:t>2.69e-05)</w:t>
            </w:r>
          </w:p>
        </w:tc>
        <w:tc>
          <w:tcPr>
            <w:tcW w:w="1364" w:type="dxa"/>
          </w:tcPr>
          <w:p w:rsidRPr="00E13EC0" w:rsidR="00C32320" w:rsidP="002A74D8" w:rsidRDefault="00C32320" w14:paraId="6EB62B1C" w14:textId="77777777">
            <w:pPr>
              <w:spacing w:line="276" w:lineRule="auto"/>
              <w:jc w:val="center"/>
            </w:pPr>
            <w:r w:rsidRPr="006D05A5">
              <w:t>(5.33e-03/9.15e-03</w:t>
            </w:r>
            <w:r>
              <w:t>)</w:t>
            </w:r>
            <w:r>
              <w:br/>
            </w:r>
            <w:r>
              <w:t>(</w:t>
            </w:r>
            <w:r w:rsidRPr="006D05A5">
              <w:t>5.41e-06)</w:t>
            </w:r>
          </w:p>
        </w:tc>
        <w:tc>
          <w:tcPr>
            <w:tcW w:w="1519" w:type="dxa"/>
          </w:tcPr>
          <w:p w:rsidRPr="00E13EC0" w:rsidR="00C32320" w:rsidP="002A74D8" w:rsidRDefault="00C32320" w14:paraId="5DA0CED3" w14:textId="77777777">
            <w:pPr>
              <w:spacing w:line="276" w:lineRule="auto"/>
              <w:jc w:val="center"/>
            </w:pPr>
            <w:r w:rsidRPr="006D05A5">
              <w:t>(0.06/0.10</w:t>
            </w:r>
            <w:r>
              <w:t>)</w:t>
            </w:r>
            <w:r>
              <w:br/>
            </w:r>
            <w:r>
              <w:t>(</w:t>
            </w:r>
            <w:r w:rsidRPr="006D05A5">
              <w:t>1.38e-06)</w:t>
            </w:r>
          </w:p>
        </w:tc>
        <w:tc>
          <w:tcPr>
            <w:tcW w:w="1522" w:type="dxa"/>
          </w:tcPr>
          <w:p w:rsidRPr="00E13EC0" w:rsidR="00C32320" w:rsidP="002A74D8" w:rsidRDefault="00C32320" w14:paraId="7D2B6604" w14:textId="77777777">
            <w:pPr>
              <w:spacing w:line="276" w:lineRule="auto"/>
              <w:jc w:val="center"/>
            </w:pPr>
            <w:r w:rsidRPr="006D05A5">
              <w:t>(0.21/0.24</w:t>
            </w:r>
            <w:r>
              <w:t>)</w:t>
            </w:r>
            <w:r>
              <w:br/>
            </w:r>
            <w:r>
              <w:t>(</w:t>
            </w:r>
            <w:r w:rsidRPr="006D05A5">
              <w:t>9.60e-09)</w:t>
            </w:r>
          </w:p>
        </w:tc>
      </w:tr>
      <w:tr w:rsidRPr="00E13EC0" w:rsidR="00C32320" w:rsidTr="002A74D8" w14:paraId="42CC93BB" w14:textId="77777777">
        <w:tc>
          <w:tcPr>
            <w:tcW w:w="9350" w:type="dxa"/>
            <w:gridSpan w:val="6"/>
            <w:vAlign w:val="center"/>
          </w:tcPr>
          <w:p w:rsidRPr="00E13EC0" w:rsidR="00C32320" w:rsidP="002A74D8" w:rsidRDefault="00C32320" w14:paraId="5E281578" w14:textId="77777777">
            <w:pPr>
              <w:spacing w:line="276" w:lineRule="auto"/>
              <w:jc w:val="left"/>
            </w:pPr>
            <w:r w:rsidRPr="00E13EC0">
              <w:t>Regional contribution to Anthropogenic component</w:t>
            </w:r>
          </w:p>
        </w:tc>
      </w:tr>
      <w:tr w:rsidRPr="00E13EC0" w:rsidR="00C32320" w:rsidTr="002A74D8" w14:paraId="10B62252" w14:textId="77777777">
        <w:tc>
          <w:tcPr>
            <w:tcW w:w="1416" w:type="dxa"/>
          </w:tcPr>
          <w:p w:rsidRPr="00E13EC0" w:rsidR="00C32320" w:rsidP="002A74D8" w:rsidRDefault="00C32320" w14:paraId="3D4C3F6E" w14:textId="77777777">
            <w:pPr>
              <w:spacing w:line="276" w:lineRule="auto"/>
            </w:pPr>
            <w:r w:rsidRPr="00E13EC0">
              <w:t>International Shipping</w:t>
            </w:r>
          </w:p>
        </w:tc>
        <w:tc>
          <w:tcPr>
            <w:tcW w:w="1961" w:type="dxa"/>
          </w:tcPr>
          <w:p w:rsidRPr="00E13EC0" w:rsidR="00C32320" w:rsidP="002A74D8" w:rsidRDefault="00C32320" w14:paraId="312A3847" w14:textId="77777777">
            <w:pPr>
              <w:spacing w:line="276" w:lineRule="auto"/>
              <w:jc w:val="center"/>
            </w:pPr>
            <w:r w:rsidRPr="00976F7B">
              <w:t>(0.06/0.11</w:t>
            </w:r>
            <w:r>
              <w:t>)</w:t>
            </w:r>
            <w:r>
              <w:br/>
            </w:r>
            <w:r>
              <w:t>(</w:t>
            </w:r>
            <w:r w:rsidRPr="00976F7B">
              <w:t>3.87e-06)</w:t>
            </w:r>
          </w:p>
        </w:tc>
        <w:tc>
          <w:tcPr>
            <w:tcW w:w="1568" w:type="dxa"/>
          </w:tcPr>
          <w:p w:rsidRPr="00E13EC0" w:rsidR="00C32320" w:rsidP="002A74D8" w:rsidRDefault="00C32320" w14:paraId="3BBDC30D" w14:textId="77777777">
            <w:pPr>
              <w:spacing w:line="276" w:lineRule="auto"/>
              <w:jc w:val="center"/>
            </w:pPr>
            <w:r w:rsidRPr="00976F7B">
              <w:t>(0.15/0.47</w:t>
            </w:r>
            <w:r>
              <w:t>)</w:t>
            </w:r>
            <w:r>
              <w:br/>
            </w:r>
            <w:r>
              <w:t>(</w:t>
            </w:r>
            <w:r w:rsidRPr="00976F7B">
              <w:t>1.01e-03)</w:t>
            </w:r>
          </w:p>
        </w:tc>
        <w:tc>
          <w:tcPr>
            <w:tcW w:w="1364" w:type="dxa"/>
          </w:tcPr>
          <w:p w:rsidRPr="00E13EC0" w:rsidR="00C32320" w:rsidP="002A74D8" w:rsidRDefault="00C32320" w14:paraId="79F09998" w14:textId="77777777">
            <w:pPr>
              <w:spacing w:line="276" w:lineRule="auto"/>
              <w:jc w:val="center"/>
            </w:pPr>
            <w:r w:rsidRPr="00976F7B">
              <w:t>(-0.01/-4.68e-03</w:t>
            </w:r>
            <w:r>
              <w:t>)</w:t>
            </w:r>
            <w:r>
              <w:br/>
            </w:r>
            <w:r>
              <w:t>(</w:t>
            </w:r>
            <w:r w:rsidRPr="00976F7B">
              <w:t>4.68e-04)</w:t>
            </w:r>
          </w:p>
        </w:tc>
        <w:tc>
          <w:tcPr>
            <w:tcW w:w="1519" w:type="dxa"/>
          </w:tcPr>
          <w:p w:rsidRPr="00E13EC0" w:rsidR="00C32320" w:rsidP="002A74D8" w:rsidRDefault="00C32320" w14:paraId="1E414E30" w14:textId="77777777">
            <w:pPr>
              <w:spacing w:line="276" w:lineRule="auto"/>
              <w:jc w:val="center"/>
            </w:pPr>
            <w:r w:rsidRPr="00976F7B">
              <w:t>(0.03/0.07</w:t>
            </w:r>
            <w:r>
              <w:t>)</w:t>
            </w:r>
            <w:r>
              <w:br/>
            </w:r>
            <w:r>
              <w:t>(</w:t>
            </w:r>
            <w:r w:rsidRPr="00976F7B">
              <w:t>1.44e-05)</w:t>
            </w:r>
          </w:p>
        </w:tc>
        <w:tc>
          <w:tcPr>
            <w:tcW w:w="1522" w:type="dxa"/>
          </w:tcPr>
          <w:p w:rsidRPr="00E13EC0" w:rsidR="00C32320" w:rsidP="002A74D8" w:rsidRDefault="00C32320" w14:paraId="4A61458E" w14:textId="77777777">
            <w:pPr>
              <w:spacing w:line="276" w:lineRule="auto"/>
              <w:jc w:val="center"/>
            </w:pPr>
            <w:r w:rsidRPr="00976F7B">
              <w:t>(0.03/0.04</w:t>
            </w:r>
            <w:r>
              <w:t>)</w:t>
            </w:r>
            <w:r>
              <w:br/>
            </w:r>
            <w:r>
              <w:t>(</w:t>
            </w:r>
            <w:r w:rsidRPr="00976F7B">
              <w:t>3.87e-06)</w:t>
            </w:r>
          </w:p>
        </w:tc>
      </w:tr>
      <w:tr w:rsidRPr="00E13EC0" w:rsidR="00C32320" w:rsidTr="002A74D8" w14:paraId="13C7B8E2" w14:textId="77777777">
        <w:tc>
          <w:tcPr>
            <w:tcW w:w="1416" w:type="dxa"/>
          </w:tcPr>
          <w:p w:rsidRPr="00E13EC0" w:rsidR="00C32320" w:rsidP="002A74D8" w:rsidRDefault="00C32320" w14:paraId="364F4D13" w14:textId="77777777">
            <w:pPr>
              <w:spacing w:line="276" w:lineRule="auto"/>
            </w:pPr>
            <w:r w:rsidRPr="00E13EC0">
              <w:t>North America</w:t>
            </w:r>
          </w:p>
        </w:tc>
        <w:tc>
          <w:tcPr>
            <w:tcW w:w="1961" w:type="dxa"/>
          </w:tcPr>
          <w:p w:rsidRPr="00E13EC0" w:rsidR="00C32320" w:rsidP="002A74D8" w:rsidRDefault="00C32320" w14:paraId="1B4CAEF7" w14:textId="77777777">
            <w:pPr>
              <w:spacing w:line="276" w:lineRule="auto"/>
              <w:jc w:val="center"/>
            </w:pPr>
            <w:r w:rsidRPr="00976F7B">
              <w:t>(-0.35/-0.30</w:t>
            </w:r>
            <w:r>
              <w:t>)</w:t>
            </w:r>
            <w:r>
              <w:br/>
            </w:r>
            <w:r>
              <w:t>(</w:t>
            </w:r>
            <w:r w:rsidRPr="00976F7B">
              <w:t>4.16e-09)</w:t>
            </w:r>
          </w:p>
        </w:tc>
        <w:tc>
          <w:tcPr>
            <w:tcW w:w="1568" w:type="dxa"/>
          </w:tcPr>
          <w:p w:rsidRPr="00E13EC0" w:rsidR="00C32320" w:rsidP="002A74D8" w:rsidRDefault="00C32320" w14:paraId="67E10422" w14:textId="77777777">
            <w:pPr>
              <w:spacing w:line="276" w:lineRule="auto"/>
              <w:jc w:val="center"/>
            </w:pPr>
            <w:r w:rsidRPr="00976F7B">
              <w:t>(-0.37/-0.30</w:t>
            </w:r>
            <w:r>
              <w:t>)</w:t>
            </w:r>
            <w:r>
              <w:br/>
            </w:r>
            <w:r>
              <w:t>(</w:t>
            </w:r>
            <w:r w:rsidRPr="00976F7B">
              <w:t>4.16e-09)</w:t>
            </w:r>
          </w:p>
        </w:tc>
        <w:tc>
          <w:tcPr>
            <w:tcW w:w="1364" w:type="dxa"/>
          </w:tcPr>
          <w:p w:rsidRPr="00E13EC0" w:rsidR="00C32320" w:rsidP="002A74D8" w:rsidRDefault="00C32320" w14:paraId="3E68745A" w14:textId="77777777">
            <w:pPr>
              <w:spacing w:line="276" w:lineRule="auto"/>
              <w:jc w:val="center"/>
            </w:pPr>
            <w:r w:rsidRPr="00976F7B">
              <w:t>(0.01/0.01</w:t>
            </w:r>
            <w:r>
              <w:t>)</w:t>
            </w:r>
            <w:r>
              <w:br/>
            </w:r>
            <w:r>
              <w:t>(</w:t>
            </w:r>
            <w:r w:rsidRPr="00976F7B">
              <w:t>2.17e-08)</w:t>
            </w:r>
          </w:p>
        </w:tc>
        <w:tc>
          <w:tcPr>
            <w:tcW w:w="1519" w:type="dxa"/>
          </w:tcPr>
          <w:p w:rsidRPr="00E13EC0" w:rsidR="00C32320" w:rsidP="002A74D8" w:rsidRDefault="00C32320" w14:paraId="48447F08" w14:textId="77777777">
            <w:pPr>
              <w:spacing w:line="276" w:lineRule="auto"/>
              <w:jc w:val="center"/>
            </w:pPr>
            <w:r w:rsidRPr="00976F7B">
              <w:t>(-0.05/-0.04</w:t>
            </w:r>
            <w:r>
              <w:t>)</w:t>
            </w:r>
            <w:r>
              <w:br/>
            </w:r>
            <w:r>
              <w:t>(</w:t>
            </w:r>
            <w:r w:rsidRPr="00976F7B">
              <w:t>2.72e-09)</w:t>
            </w:r>
          </w:p>
        </w:tc>
        <w:tc>
          <w:tcPr>
            <w:tcW w:w="1522" w:type="dxa"/>
          </w:tcPr>
          <w:p w:rsidRPr="00E13EC0" w:rsidR="00C32320" w:rsidP="002A74D8" w:rsidRDefault="00C32320" w14:paraId="06CA23B0" w14:textId="77777777">
            <w:pPr>
              <w:spacing w:line="276" w:lineRule="auto"/>
              <w:jc w:val="center"/>
            </w:pPr>
            <w:r w:rsidRPr="00976F7B">
              <w:t>(-0.05/-0.04</w:t>
            </w:r>
            <w:r>
              <w:t>)</w:t>
            </w:r>
            <w:r>
              <w:br/>
            </w:r>
            <w:r>
              <w:t>(</w:t>
            </w:r>
            <w:r w:rsidRPr="00976F7B">
              <w:t>1.45e-08)</w:t>
            </w:r>
          </w:p>
        </w:tc>
      </w:tr>
      <w:tr w:rsidRPr="00E13EC0" w:rsidR="00C32320" w:rsidTr="002A74D8" w14:paraId="3A174577" w14:textId="77777777">
        <w:tc>
          <w:tcPr>
            <w:tcW w:w="1416" w:type="dxa"/>
          </w:tcPr>
          <w:p w:rsidRPr="00E13EC0" w:rsidR="00C32320" w:rsidP="002A74D8" w:rsidRDefault="00C32320" w14:paraId="700C7470" w14:textId="77777777">
            <w:pPr>
              <w:spacing w:line="276" w:lineRule="auto"/>
            </w:pPr>
            <w:r w:rsidRPr="00E13EC0">
              <w:t>Europe</w:t>
            </w:r>
          </w:p>
        </w:tc>
        <w:tc>
          <w:tcPr>
            <w:tcW w:w="1961" w:type="dxa"/>
          </w:tcPr>
          <w:p w:rsidRPr="00E13EC0" w:rsidR="00C32320" w:rsidP="002A74D8" w:rsidRDefault="00C32320" w14:paraId="28DBF1B0" w14:textId="77777777">
            <w:pPr>
              <w:spacing w:line="276" w:lineRule="auto"/>
              <w:jc w:val="center"/>
            </w:pPr>
            <w:r w:rsidRPr="00976F7B">
              <w:t>(-0.12/-0.10</w:t>
            </w:r>
            <w:r>
              <w:t>)</w:t>
            </w:r>
            <w:r>
              <w:br/>
            </w:r>
            <w:r>
              <w:t>(</w:t>
            </w:r>
            <w:r w:rsidRPr="00976F7B">
              <w:t>2.72e-09)</w:t>
            </w:r>
          </w:p>
        </w:tc>
        <w:tc>
          <w:tcPr>
            <w:tcW w:w="1568" w:type="dxa"/>
          </w:tcPr>
          <w:p w:rsidRPr="00E13EC0" w:rsidR="00C32320" w:rsidP="002A74D8" w:rsidRDefault="00C32320" w14:paraId="18D3B04D" w14:textId="77777777">
            <w:pPr>
              <w:spacing w:line="276" w:lineRule="auto"/>
              <w:jc w:val="center"/>
            </w:pPr>
            <w:r w:rsidRPr="00976F7B">
              <w:t>(-0.12/-0.10</w:t>
            </w:r>
            <w:r>
              <w:t>)</w:t>
            </w:r>
            <w:r>
              <w:br/>
            </w:r>
            <w:r>
              <w:t>(</w:t>
            </w:r>
            <w:r w:rsidRPr="00976F7B">
              <w:t>3.24e-08)</w:t>
            </w:r>
          </w:p>
        </w:tc>
        <w:tc>
          <w:tcPr>
            <w:tcW w:w="1364" w:type="dxa"/>
          </w:tcPr>
          <w:p w:rsidRPr="00E13EC0" w:rsidR="00C32320" w:rsidP="002A74D8" w:rsidRDefault="00C32320" w14:paraId="0C1F38C4" w14:textId="77777777">
            <w:pPr>
              <w:spacing w:line="276" w:lineRule="auto"/>
              <w:jc w:val="center"/>
            </w:pPr>
            <w:r w:rsidRPr="00976F7B">
              <w:t>(1.63e-03/3.66e-03</w:t>
            </w:r>
            <w:r>
              <w:t>)</w:t>
            </w:r>
            <w:r>
              <w:br/>
            </w:r>
            <w:r>
              <w:t>(</w:t>
            </w:r>
            <w:r w:rsidRPr="00976F7B">
              <w:t>1.58e-04)</w:t>
            </w:r>
          </w:p>
        </w:tc>
        <w:tc>
          <w:tcPr>
            <w:tcW w:w="1519" w:type="dxa"/>
          </w:tcPr>
          <w:p w:rsidRPr="00E13EC0" w:rsidR="00C32320" w:rsidP="002A74D8" w:rsidRDefault="00C32320" w14:paraId="24D172EC" w14:textId="77777777">
            <w:pPr>
              <w:spacing w:line="276" w:lineRule="auto"/>
              <w:jc w:val="center"/>
            </w:pPr>
            <w:r w:rsidRPr="00976F7B">
              <w:t>(-0.02/-0.02</w:t>
            </w:r>
            <w:r>
              <w:t>)</w:t>
            </w:r>
            <w:r>
              <w:br/>
            </w:r>
            <w:r>
              <w:t>(</w:t>
            </w:r>
            <w:r w:rsidRPr="00976F7B">
              <w:t>6.34e-09)</w:t>
            </w:r>
          </w:p>
        </w:tc>
        <w:tc>
          <w:tcPr>
            <w:tcW w:w="1522" w:type="dxa"/>
          </w:tcPr>
          <w:p w:rsidRPr="00E13EC0" w:rsidR="00C32320" w:rsidP="002A74D8" w:rsidRDefault="00C32320" w14:paraId="123298A9" w14:textId="77777777">
            <w:pPr>
              <w:spacing w:line="276" w:lineRule="auto"/>
              <w:jc w:val="center"/>
            </w:pPr>
            <w:r w:rsidRPr="00976F7B">
              <w:t>(-0.03/-0.02</w:t>
            </w:r>
            <w:r>
              <w:t>)</w:t>
            </w:r>
            <w:r>
              <w:br/>
            </w:r>
            <w:r>
              <w:t>(</w:t>
            </w:r>
            <w:r w:rsidRPr="00976F7B">
              <w:t>7.13e-08)</w:t>
            </w:r>
          </w:p>
        </w:tc>
      </w:tr>
      <w:tr w:rsidRPr="00E13EC0" w:rsidR="00C32320" w:rsidTr="002A74D8" w14:paraId="3E229802" w14:textId="77777777">
        <w:tc>
          <w:tcPr>
            <w:tcW w:w="1416" w:type="dxa"/>
          </w:tcPr>
          <w:p w:rsidRPr="00E13EC0" w:rsidR="00C32320" w:rsidP="002A74D8" w:rsidRDefault="00C32320" w14:paraId="29D0B74E" w14:textId="77777777">
            <w:pPr>
              <w:spacing w:line="276" w:lineRule="auto"/>
            </w:pPr>
            <w:r w:rsidRPr="00E13EC0">
              <w:t>East Asia</w:t>
            </w:r>
          </w:p>
        </w:tc>
        <w:tc>
          <w:tcPr>
            <w:tcW w:w="1961" w:type="dxa"/>
          </w:tcPr>
          <w:p w:rsidRPr="00E13EC0" w:rsidR="00C32320" w:rsidP="002A74D8" w:rsidRDefault="00C32320" w14:paraId="4714F358" w14:textId="77777777">
            <w:pPr>
              <w:spacing w:line="276" w:lineRule="auto"/>
              <w:jc w:val="center"/>
            </w:pPr>
            <w:r w:rsidRPr="00976F7B">
              <w:t>(0.07/0.44</w:t>
            </w:r>
            <w:r>
              <w:t>)</w:t>
            </w:r>
            <w:r>
              <w:br/>
            </w:r>
            <w:r>
              <w:t>(</w:t>
            </w:r>
            <w:r w:rsidRPr="00976F7B">
              <w:t>0.01)</w:t>
            </w:r>
          </w:p>
        </w:tc>
        <w:tc>
          <w:tcPr>
            <w:tcW w:w="1568" w:type="dxa"/>
          </w:tcPr>
          <w:p w:rsidRPr="00E13EC0" w:rsidR="00C32320" w:rsidP="002A74D8" w:rsidRDefault="00C32320" w14:paraId="09C83FCD" w14:textId="77777777">
            <w:pPr>
              <w:spacing w:line="276" w:lineRule="auto"/>
              <w:jc w:val="center"/>
            </w:pPr>
            <w:r w:rsidRPr="00976F7B">
              <w:t>(0.22/0.60</w:t>
            </w:r>
            <w:r>
              <w:t>)</w:t>
            </w:r>
            <w:r>
              <w:br/>
            </w:r>
            <w:r>
              <w:t>(</w:t>
            </w:r>
            <w:r w:rsidRPr="00976F7B">
              <w:t>4.68e-04)</w:t>
            </w:r>
          </w:p>
        </w:tc>
        <w:tc>
          <w:tcPr>
            <w:tcW w:w="1364" w:type="dxa"/>
          </w:tcPr>
          <w:p w:rsidRPr="00E13EC0" w:rsidR="00C32320" w:rsidP="002A74D8" w:rsidRDefault="00C32320" w14:paraId="6244643A" w14:textId="77777777">
            <w:pPr>
              <w:spacing w:line="276" w:lineRule="auto"/>
              <w:jc w:val="center"/>
            </w:pPr>
            <w:r w:rsidRPr="00976F7B">
              <w:t>(-3.4e-03/3.76e-03</w:t>
            </w:r>
            <w:r>
              <w:t>)</w:t>
            </w:r>
            <w:r>
              <w:br/>
            </w:r>
            <w:r>
              <w:t>(</w:t>
            </w:r>
            <w:r w:rsidRPr="00976F7B">
              <w:t>0.83)</w:t>
            </w:r>
          </w:p>
        </w:tc>
        <w:tc>
          <w:tcPr>
            <w:tcW w:w="1519" w:type="dxa"/>
          </w:tcPr>
          <w:p w:rsidRPr="00E13EC0" w:rsidR="00C32320" w:rsidP="002A74D8" w:rsidRDefault="00C32320" w14:paraId="74C5ED38" w14:textId="77777777">
            <w:pPr>
              <w:spacing w:line="276" w:lineRule="auto"/>
              <w:jc w:val="center"/>
            </w:pPr>
            <w:r w:rsidRPr="00976F7B">
              <w:t>(0.02/0.05</w:t>
            </w:r>
            <w:r>
              <w:t>)</w:t>
            </w:r>
            <w:r>
              <w:br/>
            </w:r>
            <w:r>
              <w:t>(</w:t>
            </w:r>
            <w:r w:rsidRPr="00976F7B">
              <w:t>1.19e-04)</w:t>
            </w:r>
          </w:p>
        </w:tc>
        <w:tc>
          <w:tcPr>
            <w:tcW w:w="1522" w:type="dxa"/>
          </w:tcPr>
          <w:p w:rsidRPr="00E13EC0" w:rsidR="00C32320" w:rsidP="002A74D8" w:rsidRDefault="00C32320" w14:paraId="682A699D" w14:textId="77777777">
            <w:pPr>
              <w:spacing w:line="276" w:lineRule="auto"/>
              <w:jc w:val="center"/>
            </w:pPr>
            <w:r w:rsidRPr="00976F7B">
              <w:t>(0.05/0.08</w:t>
            </w:r>
            <w:r>
              <w:t>)</w:t>
            </w:r>
            <w:r>
              <w:br/>
            </w:r>
            <w:r>
              <w:t>(</w:t>
            </w:r>
            <w:r w:rsidRPr="00976F7B">
              <w:t>4.71e-07)</w:t>
            </w:r>
          </w:p>
        </w:tc>
      </w:tr>
      <w:tr w:rsidRPr="00E13EC0" w:rsidR="00C32320" w:rsidTr="002A74D8" w14:paraId="4D2D2A10" w14:textId="77777777">
        <w:tc>
          <w:tcPr>
            <w:tcW w:w="1416" w:type="dxa"/>
          </w:tcPr>
          <w:p w:rsidRPr="00E13EC0" w:rsidR="00C32320" w:rsidP="002A74D8" w:rsidRDefault="00C32320" w14:paraId="502E54C0" w14:textId="77777777">
            <w:pPr>
              <w:spacing w:line="276" w:lineRule="auto"/>
            </w:pPr>
            <w:r w:rsidRPr="00E13EC0">
              <w:t>South Asia</w:t>
            </w:r>
          </w:p>
        </w:tc>
        <w:tc>
          <w:tcPr>
            <w:tcW w:w="1961" w:type="dxa"/>
          </w:tcPr>
          <w:p w:rsidRPr="00E13EC0" w:rsidR="00C32320" w:rsidP="002A74D8" w:rsidRDefault="00C32320" w14:paraId="1C76234B" w14:textId="77777777">
            <w:pPr>
              <w:spacing w:line="276" w:lineRule="auto"/>
              <w:jc w:val="center"/>
            </w:pPr>
            <w:r w:rsidRPr="00976F7B">
              <w:t>(0.13/0.15</w:t>
            </w:r>
            <w:r>
              <w:t>)</w:t>
            </w:r>
            <w:r>
              <w:br/>
            </w:r>
            <w:r>
              <w:t>(</w:t>
            </w:r>
            <w:r w:rsidRPr="00976F7B">
              <w:t>4.16e-09)</w:t>
            </w:r>
          </w:p>
        </w:tc>
        <w:tc>
          <w:tcPr>
            <w:tcW w:w="1568" w:type="dxa"/>
          </w:tcPr>
          <w:p w:rsidRPr="00E13EC0" w:rsidR="00C32320" w:rsidP="002A74D8" w:rsidRDefault="00C32320" w14:paraId="7B34AA0B" w14:textId="77777777">
            <w:pPr>
              <w:spacing w:line="276" w:lineRule="auto"/>
              <w:jc w:val="center"/>
            </w:pPr>
            <w:r w:rsidRPr="00976F7B">
              <w:t>(0.22/0.28</w:t>
            </w:r>
            <w:r>
              <w:t>)</w:t>
            </w:r>
            <w:r>
              <w:br/>
            </w:r>
            <w:r>
              <w:t>(</w:t>
            </w:r>
            <w:r w:rsidRPr="00976F7B">
              <w:t>3.24e-08)</w:t>
            </w:r>
          </w:p>
        </w:tc>
        <w:tc>
          <w:tcPr>
            <w:tcW w:w="1364" w:type="dxa"/>
          </w:tcPr>
          <w:p w:rsidRPr="00E13EC0" w:rsidR="00C32320" w:rsidP="002A74D8" w:rsidRDefault="00C32320" w14:paraId="2E6C51DF" w14:textId="77777777">
            <w:pPr>
              <w:spacing w:line="276" w:lineRule="auto"/>
              <w:jc w:val="center"/>
            </w:pPr>
            <w:r w:rsidRPr="00976F7B">
              <w:t>(-0.01/-9.42e-03</w:t>
            </w:r>
            <w:r>
              <w:t>)</w:t>
            </w:r>
            <w:r>
              <w:br/>
            </w:r>
            <w:r>
              <w:t>(</w:t>
            </w:r>
            <w:r w:rsidRPr="00976F7B">
              <w:t>6.77e-07)</w:t>
            </w:r>
          </w:p>
        </w:tc>
        <w:tc>
          <w:tcPr>
            <w:tcW w:w="1519" w:type="dxa"/>
          </w:tcPr>
          <w:p w:rsidRPr="00E13EC0" w:rsidR="00C32320" w:rsidP="002A74D8" w:rsidRDefault="00C32320" w14:paraId="0C8DA4D1" w14:textId="77777777">
            <w:pPr>
              <w:spacing w:line="276" w:lineRule="auto"/>
              <w:jc w:val="center"/>
            </w:pPr>
            <w:r w:rsidRPr="00976F7B">
              <w:t>(0.02/0.02</w:t>
            </w:r>
            <w:r>
              <w:t>)</w:t>
            </w:r>
            <w:r>
              <w:br/>
            </w:r>
            <w:r>
              <w:t>(</w:t>
            </w:r>
            <w:r w:rsidRPr="00976F7B">
              <w:t>6.34e-09)</w:t>
            </w:r>
          </w:p>
        </w:tc>
        <w:tc>
          <w:tcPr>
            <w:tcW w:w="1522" w:type="dxa"/>
          </w:tcPr>
          <w:p w:rsidRPr="00E13EC0" w:rsidR="00C32320" w:rsidP="002A74D8" w:rsidRDefault="00C32320" w14:paraId="30F8A05F" w14:textId="77777777">
            <w:pPr>
              <w:spacing w:line="276" w:lineRule="auto"/>
              <w:jc w:val="center"/>
            </w:pPr>
            <w:r w:rsidRPr="00976F7B">
              <w:t>(0.10/0.12</w:t>
            </w:r>
            <w:r>
              <w:t>)</w:t>
            </w:r>
            <w:r>
              <w:br/>
            </w:r>
            <w:r>
              <w:t>(</w:t>
            </w:r>
            <w:r w:rsidRPr="00976F7B">
              <w:t>4.82e-08)</w:t>
            </w:r>
          </w:p>
        </w:tc>
      </w:tr>
      <w:tr w:rsidRPr="00E13EC0" w:rsidR="00C32320" w:rsidTr="002A74D8" w14:paraId="23666138" w14:textId="77777777">
        <w:tc>
          <w:tcPr>
            <w:tcW w:w="1416" w:type="dxa"/>
          </w:tcPr>
          <w:p w:rsidRPr="00E13EC0" w:rsidR="00C32320" w:rsidP="002A74D8" w:rsidRDefault="00C32320" w14:paraId="58B38193" w14:textId="77777777">
            <w:pPr>
              <w:spacing w:line="276" w:lineRule="auto"/>
            </w:pPr>
            <w:r w:rsidRPr="00E13EC0">
              <w:t>Russia, Belarus, Ukraine</w:t>
            </w:r>
          </w:p>
        </w:tc>
        <w:tc>
          <w:tcPr>
            <w:tcW w:w="1961" w:type="dxa"/>
          </w:tcPr>
          <w:p w:rsidRPr="00E13EC0" w:rsidR="00C32320" w:rsidP="002A74D8" w:rsidRDefault="00C32320" w14:paraId="797ED577" w14:textId="77777777">
            <w:pPr>
              <w:spacing w:line="276" w:lineRule="auto"/>
              <w:jc w:val="center"/>
            </w:pPr>
            <w:r w:rsidRPr="00976F7B">
              <w:t>(-0.02/-0.01</w:t>
            </w:r>
            <w:r>
              <w:t>)</w:t>
            </w:r>
            <w:r>
              <w:br/>
            </w:r>
            <w:r>
              <w:t>(</w:t>
            </w:r>
            <w:r w:rsidRPr="00976F7B">
              <w:t>6.77e-07)</w:t>
            </w:r>
          </w:p>
        </w:tc>
        <w:tc>
          <w:tcPr>
            <w:tcW w:w="1568" w:type="dxa"/>
          </w:tcPr>
          <w:p w:rsidRPr="00E13EC0" w:rsidR="00C32320" w:rsidP="002A74D8" w:rsidRDefault="00C32320" w14:paraId="11D03A1B" w14:textId="77777777">
            <w:pPr>
              <w:spacing w:line="276" w:lineRule="auto"/>
              <w:jc w:val="center"/>
            </w:pPr>
            <w:r w:rsidRPr="00976F7B">
              <w:t>(-0.02/-9.86e-03</w:t>
            </w:r>
            <w:r>
              <w:t>)</w:t>
            </w:r>
            <w:r>
              <w:br/>
            </w:r>
            <w:r>
              <w:t>(</w:t>
            </w:r>
            <w:r w:rsidRPr="00976F7B">
              <w:t>1.44e-05)</w:t>
            </w:r>
          </w:p>
        </w:tc>
        <w:tc>
          <w:tcPr>
            <w:tcW w:w="1364" w:type="dxa"/>
          </w:tcPr>
          <w:p w:rsidRPr="00E13EC0" w:rsidR="00C32320" w:rsidP="002A74D8" w:rsidRDefault="00C32320" w14:paraId="7C51EBA8" w14:textId="77777777">
            <w:pPr>
              <w:spacing w:line="276" w:lineRule="auto"/>
              <w:jc w:val="center"/>
            </w:pPr>
            <w:r w:rsidRPr="00976F7B">
              <w:t>(5.89e-04/2.24e-03</w:t>
            </w:r>
            <w:r>
              <w:t>)</w:t>
            </w:r>
            <w:r>
              <w:br/>
            </w:r>
            <w:r>
              <w:t>(</w:t>
            </w:r>
            <w:r w:rsidRPr="00976F7B">
              <w:t>4.12e-03)</w:t>
            </w:r>
          </w:p>
        </w:tc>
        <w:tc>
          <w:tcPr>
            <w:tcW w:w="1519" w:type="dxa"/>
          </w:tcPr>
          <w:p w:rsidRPr="00E13EC0" w:rsidR="00C32320" w:rsidP="002A74D8" w:rsidRDefault="00C32320" w14:paraId="6DCA81AB" w14:textId="77777777">
            <w:pPr>
              <w:spacing w:line="276" w:lineRule="auto"/>
              <w:jc w:val="center"/>
            </w:pPr>
            <w:r w:rsidRPr="00976F7B">
              <w:t>(-3.92e-03/-1.38e-03</w:t>
            </w:r>
            <w:r>
              <w:t>)</w:t>
            </w:r>
            <w:r>
              <w:br/>
            </w:r>
            <w:r>
              <w:t>(</w:t>
            </w:r>
            <w:r w:rsidRPr="00976F7B">
              <w:t>2.09e-04)</w:t>
            </w:r>
          </w:p>
        </w:tc>
        <w:tc>
          <w:tcPr>
            <w:tcW w:w="1522" w:type="dxa"/>
          </w:tcPr>
          <w:p w:rsidRPr="00E13EC0" w:rsidR="00C32320" w:rsidP="002A74D8" w:rsidRDefault="00C32320" w14:paraId="0CDD5DDB" w14:textId="77777777">
            <w:pPr>
              <w:spacing w:line="276" w:lineRule="auto"/>
              <w:jc w:val="center"/>
            </w:pPr>
            <w:r w:rsidRPr="00976F7B">
              <w:t>(-5.42e-03/-1.31e-03</w:t>
            </w:r>
            <w:r>
              <w:t>)</w:t>
            </w:r>
            <w:r>
              <w:br/>
            </w:r>
            <w:r>
              <w:t>(</w:t>
            </w:r>
            <w:r w:rsidRPr="00976F7B">
              <w:t>2.62e-03)</w:t>
            </w:r>
          </w:p>
        </w:tc>
      </w:tr>
      <w:tr w:rsidRPr="00E13EC0" w:rsidR="00C32320" w:rsidTr="002A74D8" w14:paraId="46DF914B" w14:textId="77777777">
        <w:tc>
          <w:tcPr>
            <w:tcW w:w="1416" w:type="dxa"/>
          </w:tcPr>
          <w:p w:rsidRPr="00E13EC0" w:rsidR="00C32320" w:rsidP="002A74D8" w:rsidRDefault="00C32320" w14:paraId="29AC5FD6" w14:textId="77777777">
            <w:pPr>
              <w:spacing w:line="276" w:lineRule="auto"/>
            </w:pPr>
            <w:r w:rsidRPr="00E13EC0">
              <w:t>Middle East</w:t>
            </w:r>
          </w:p>
        </w:tc>
        <w:tc>
          <w:tcPr>
            <w:tcW w:w="1961" w:type="dxa"/>
          </w:tcPr>
          <w:p w:rsidRPr="00E13EC0" w:rsidR="00C32320" w:rsidP="002A74D8" w:rsidRDefault="00C32320" w14:paraId="54E55AF3" w14:textId="77777777">
            <w:pPr>
              <w:spacing w:line="276" w:lineRule="auto"/>
              <w:jc w:val="center"/>
            </w:pPr>
            <w:r w:rsidRPr="00976F7B">
              <w:t>(0.05/0.07</w:t>
            </w:r>
            <w:r>
              <w:t>)</w:t>
            </w:r>
            <w:r>
              <w:br/>
            </w:r>
            <w:r>
              <w:t>(</w:t>
            </w:r>
            <w:r w:rsidRPr="00976F7B">
              <w:t>4.71e-07)</w:t>
            </w:r>
          </w:p>
        </w:tc>
        <w:tc>
          <w:tcPr>
            <w:tcW w:w="1568" w:type="dxa"/>
          </w:tcPr>
          <w:p w:rsidRPr="00E13EC0" w:rsidR="00C32320" w:rsidP="002A74D8" w:rsidRDefault="00C32320" w14:paraId="7DDEFDAE" w14:textId="77777777">
            <w:pPr>
              <w:spacing w:line="276" w:lineRule="auto"/>
              <w:jc w:val="center"/>
            </w:pPr>
            <w:r w:rsidRPr="00976F7B">
              <w:t>(0.05/0.09</w:t>
            </w:r>
            <w:r>
              <w:t>)</w:t>
            </w:r>
            <w:r>
              <w:br/>
            </w:r>
            <w:r>
              <w:t>(</w:t>
            </w:r>
            <w:r w:rsidRPr="00976F7B">
              <w:t>1.38e-06)</w:t>
            </w:r>
          </w:p>
        </w:tc>
        <w:tc>
          <w:tcPr>
            <w:tcW w:w="1364" w:type="dxa"/>
          </w:tcPr>
          <w:p w:rsidRPr="00E13EC0" w:rsidR="00C32320" w:rsidP="002A74D8" w:rsidRDefault="00C32320" w14:paraId="6EB70181" w14:textId="77777777">
            <w:pPr>
              <w:spacing w:line="276" w:lineRule="auto"/>
              <w:jc w:val="center"/>
            </w:pPr>
            <w:r w:rsidRPr="00976F7B">
              <w:t>(-0.01/-0.01</w:t>
            </w:r>
            <w:r>
              <w:t>)</w:t>
            </w:r>
            <w:r>
              <w:br/>
            </w:r>
            <w:r>
              <w:t>(</w:t>
            </w:r>
            <w:r w:rsidRPr="00976F7B">
              <w:t>2.24e-07)</w:t>
            </w:r>
          </w:p>
        </w:tc>
        <w:tc>
          <w:tcPr>
            <w:tcW w:w="1519" w:type="dxa"/>
          </w:tcPr>
          <w:p w:rsidRPr="00E13EC0" w:rsidR="00C32320" w:rsidP="002A74D8" w:rsidRDefault="00C32320" w14:paraId="7DC1B775" w14:textId="77777777">
            <w:pPr>
              <w:spacing w:line="276" w:lineRule="auto"/>
              <w:jc w:val="center"/>
            </w:pPr>
            <w:r w:rsidRPr="00976F7B">
              <w:t>(5.22e-03/8.81e-03</w:t>
            </w:r>
            <w:r>
              <w:t>)</w:t>
            </w:r>
            <w:r>
              <w:br/>
            </w:r>
            <w:r>
              <w:t>(</w:t>
            </w:r>
            <w:r w:rsidRPr="00976F7B">
              <w:t>1.95e-06)</w:t>
            </w:r>
          </w:p>
        </w:tc>
        <w:tc>
          <w:tcPr>
            <w:tcW w:w="1522" w:type="dxa"/>
          </w:tcPr>
          <w:p w:rsidRPr="00E13EC0" w:rsidR="00C32320" w:rsidP="002A74D8" w:rsidRDefault="00C32320" w14:paraId="0BA7FE9D" w14:textId="77777777">
            <w:pPr>
              <w:spacing w:line="276" w:lineRule="auto"/>
              <w:jc w:val="center"/>
            </w:pPr>
            <w:r w:rsidRPr="00976F7B">
              <w:t>(8.36e-03/0.02</w:t>
            </w:r>
            <w:r>
              <w:t>)</w:t>
            </w:r>
            <w:r>
              <w:br/>
            </w:r>
            <w:r>
              <w:t>(</w:t>
            </w:r>
            <w:r w:rsidRPr="00976F7B">
              <w:t>3.59e-04)</w:t>
            </w:r>
          </w:p>
        </w:tc>
      </w:tr>
      <w:tr w:rsidRPr="00E13EC0" w:rsidR="00C32320" w:rsidTr="002A74D8" w14:paraId="0D2573EE" w14:textId="77777777">
        <w:tc>
          <w:tcPr>
            <w:tcW w:w="1416" w:type="dxa"/>
          </w:tcPr>
          <w:p w:rsidRPr="00E13EC0" w:rsidR="00C32320" w:rsidP="002A74D8" w:rsidRDefault="00C32320" w14:paraId="09D5D64C" w14:textId="77777777">
            <w:pPr>
              <w:spacing w:line="276" w:lineRule="auto"/>
            </w:pPr>
            <w:r w:rsidRPr="00E13EC0">
              <w:t>Rest of the World</w:t>
            </w:r>
          </w:p>
        </w:tc>
        <w:tc>
          <w:tcPr>
            <w:tcW w:w="1961" w:type="dxa"/>
          </w:tcPr>
          <w:p w:rsidRPr="00E13EC0" w:rsidR="00C32320" w:rsidP="002A74D8" w:rsidRDefault="00C32320" w14:paraId="6B8AD23C" w14:textId="77777777">
            <w:pPr>
              <w:spacing w:line="276" w:lineRule="auto"/>
              <w:jc w:val="center"/>
            </w:pPr>
            <w:r w:rsidRPr="00976F7B">
              <w:t>(0.14/0.16</w:t>
            </w:r>
            <w:r>
              <w:t>)</w:t>
            </w:r>
            <w:r>
              <w:br/>
            </w:r>
            <w:r>
              <w:t>(</w:t>
            </w:r>
            <w:r w:rsidRPr="00976F7B">
              <w:t>9.60e-09)</w:t>
            </w:r>
          </w:p>
        </w:tc>
        <w:tc>
          <w:tcPr>
            <w:tcW w:w="1568" w:type="dxa"/>
          </w:tcPr>
          <w:p w:rsidRPr="00E13EC0" w:rsidR="00C32320" w:rsidP="002A74D8" w:rsidRDefault="00C32320" w14:paraId="47B04394" w14:textId="77777777">
            <w:pPr>
              <w:spacing w:line="276" w:lineRule="auto"/>
              <w:jc w:val="center"/>
            </w:pPr>
            <w:r w:rsidRPr="00976F7B">
              <w:t>(0.62/0.89</w:t>
            </w:r>
            <w:r>
              <w:t>)</w:t>
            </w:r>
            <w:r>
              <w:br/>
            </w:r>
            <w:r>
              <w:t>(</w:t>
            </w:r>
            <w:r w:rsidRPr="00976F7B">
              <w:t>3.26e-07)</w:t>
            </w:r>
          </w:p>
        </w:tc>
        <w:tc>
          <w:tcPr>
            <w:tcW w:w="1364" w:type="dxa"/>
          </w:tcPr>
          <w:p w:rsidRPr="00E13EC0" w:rsidR="00C32320" w:rsidP="002A74D8" w:rsidRDefault="00C32320" w14:paraId="501D614D" w14:textId="77777777">
            <w:pPr>
              <w:spacing w:line="276" w:lineRule="auto"/>
              <w:jc w:val="center"/>
            </w:pPr>
            <w:r w:rsidRPr="00976F7B">
              <w:t>(-0.01/-4.1e-03</w:t>
            </w:r>
            <w:r>
              <w:t>)</w:t>
            </w:r>
            <w:r>
              <w:br/>
            </w:r>
            <w:r>
              <w:t>(</w:t>
            </w:r>
            <w:r w:rsidRPr="00976F7B">
              <w:t>2.09e-04)</w:t>
            </w:r>
          </w:p>
        </w:tc>
        <w:tc>
          <w:tcPr>
            <w:tcW w:w="1519" w:type="dxa"/>
          </w:tcPr>
          <w:p w:rsidRPr="00E13EC0" w:rsidR="00C32320" w:rsidP="002A74D8" w:rsidRDefault="00C32320" w14:paraId="122AAD54" w14:textId="77777777">
            <w:pPr>
              <w:spacing w:line="276" w:lineRule="auto"/>
              <w:jc w:val="center"/>
            </w:pPr>
            <w:r w:rsidRPr="00976F7B">
              <w:t>(0.04/0.05</w:t>
            </w:r>
            <w:r>
              <w:t>)</w:t>
            </w:r>
            <w:r>
              <w:br/>
            </w:r>
            <w:r>
              <w:t>(</w:t>
            </w:r>
            <w:r w:rsidRPr="00976F7B">
              <w:t>1.45e-08)</w:t>
            </w:r>
          </w:p>
        </w:tc>
        <w:tc>
          <w:tcPr>
            <w:tcW w:w="1522" w:type="dxa"/>
          </w:tcPr>
          <w:p w:rsidRPr="00E13EC0" w:rsidR="00C32320" w:rsidP="002A74D8" w:rsidRDefault="00C32320" w14:paraId="0A4827A4" w14:textId="77777777">
            <w:pPr>
              <w:spacing w:line="276" w:lineRule="auto"/>
              <w:jc w:val="center"/>
            </w:pPr>
            <w:r w:rsidRPr="00976F7B">
              <w:t>(0.07/0.08</w:t>
            </w:r>
            <w:r>
              <w:t>)</w:t>
            </w:r>
            <w:r>
              <w:br/>
            </w:r>
            <w:r>
              <w:t>(</w:t>
            </w:r>
            <w:r w:rsidRPr="00976F7B">
              <w:t>6.34e-09)</w:t>
            </w:r>
          </w:p>
        </w:tc>
      </w:tr>
    </w:tbl>
    <w:p w:rsidR="00C32320" w:rsidP="0030233F" w:rsidRDefault="00C32320" w14:paraId="70DD3186" w14:textId="77777777">
      <w:pPr>
        <w:spacing w:line="240" w:lineRule="auto"/>
      </w:pPr>
      <w:r w:rsidRPr="007C534B">
        <w:rPr>
          <w:vertAlign w:val="superscript"/>
        </w:rPr>
        <w:t>1</w:t>
      </w:r>
      <w:r>
        <w:t>Since we prescribe an annually repeating seasonal cycle of biogenic/soil NO</w:t>
      </w:r>
      <w:r w:rsidRPr="006A5FF6">
        <w:rPr>
          <w:vertAlign w:val="subscript"/>
        </w:rPr>
        <w:t>x</w:t>
      </w:r>
      <w:r>
        <w:t xml:space="preserve"> emissions, the annual mean value is held constant leading to zero slope and p-value=1</w:t>
      </w:r>
    </w:p>
    <w:p w:rsidR="00C32320" w:rsidP="0030233F" w:rsidRDefault="00C32320" w14:paraId="70C1C721" w14:textId="77777777">
      <w:pPr>
        <w:spacing w:line="240" w:lineRule="auto"/>
      </w:pPr>
      <w:r>
        <w:t>*p-value representing medium certainty (between 0.05 and 0.1)</w:t>
      </w:r>
    </w:p>
    <w:p w:rsidRPr="00F010C6" w:rsidR="00C32320" w:rsidP="0030233F" w:rsidRDefault="00C32320" w14:paraId="55013B17" w14:textId="77777777">
      <w:pPr>
        <w:spacing w:line="240" w:lineRule="auto"/>
      </w:pPr>
      <w:r>
        <w:t>**p-value representing low certainty (&gt;0.1)</w:t>
      </w:r>
    </w:p>
    <w:p w:rsidR="0030233F" w:rsidP="00C32320" w:rsidRDefault="0030233F" w14:paraId="01C2B3BF" w14:textId="77777777">
      <w:pPr>
        <w:spacing w:after="160" w:line="259" w:lineRule="auto"/>
        <w:jc w:val="left"/>
        <w:rPr>
          <w:b/>
          <w:bCs/>
        </w:rPr>
      </w:pPr>
    </w:p>
    <w:p w:rsidRPr="009343C5" w:rsidR="00C32320" w:rsidP="00C32320" w:rsidRDefault="00C32320" w14:paraId="2B44D62C" w14:textId="374FE798">
      <w:pPr>
        <w:spacing w:after="160" w:line="259" w:lineRule="auto"/>
        <w:jc w:val="left"/>
        <w:rPr>
          <w:sz w:val="24"/>
          <w:szCs w:val="32"/>
        </w:rPr>
      </w:pPr>
      <w:r w:rsidRPr="009343C5">
        <w:rPr>
          <w:b/>
          <w:bCs/>
          <w:sz w:val="24"/>
          <w:szCs w:val="32"/>
        </w:rPr>
        <w:t>Table S1</w:t>
      </w:r>
      <w:r w:rsidRPr="009343C5">
        <w:rPr>
          <w:sz w:val="24"/>
          <w:szCs w:val="32"/>
        </w:rPr>
        <w:t>: This table provides the 95</w:t>
      </w:r>
      <w:r w:rsidRPr="009343C5">
        <w:rPr>
          <w:sz w:val="24"/>
          <w:szCs w:val="32"/>
          <w:vertAlign w:val="superscript"/>
        </w:rPr>
        <w:t>th</w:t>
      </w:r>
      <w:r w:rsidRPr="009343C5">
        <w:rPr>
          <w:sz w:val="24"/>
          <w:szCs w:val="32"/>
        </w:rPr>
        <w:t xml:space="preserve"> percentile confidence interval and p-values for the slopes reported in Table 3 for the NOx-tagged metrics. The first brackets show the 95</w:t>
      </w:r>
      <w:r w:rsidRPr="009343C5">
        <w:rPr>
          <w:sz w:val="24"/>
          <w:szCs w:val="32"/>
          <w:vertAlign w:val="superscript"/>
        </w:rPr>
        <w:t>th</w:t>
      </w:r>
      <w:r w:rsidRPr="009343C5">
        <w:rPr>
          <w:sz w:val="24"/>
          <w:szCs w:val="32"/>
        </w:rPr>
        <w:t xml:space="preserve"> percentile confidence interval separated by a slash (“/”) and the second bracket</w:t>
      </w:r>
      <w:r w:rsidR="00561734">
        <w:rPr>
          <w:sz w:val="24"/>
          <w:szCs w:val="32"/>
        </w:rPr>
        <w:t>s</w:t>
      </w:r>
      <w:r w:rsidRPr="009343C5">
        <w:rPr>
          <w:sz w:val="24"/>
          <w:szCs w:val="32"/>
        </w:rPr>
        <w:t xml:space="preserve"> report the p-value of the slope. </w:t>
      </w:r>
    </w:p>
    <w:p w:rsidR="00C32320" w:rsidRDefault="00C32320" w14:paraId="6CBC76FE" w14:textId="77777777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91"/>
        <w:gridCol w:w="1514"/>
        <w:gridCol w:w="1980"/>
        <w:gridCol w:w="2025"/>
        <w:gridCol w:w="1840"/>
      </w:tblGrid>
      <w:tr w:rsidRPr="001C4ACA" w:rsidR="00397334" w:rsidTr="54354B02" w14:paraId="14E9CE8A" w14:textId="77777777">
        <w:tc>
          <w:tcPr>
            <w:tcW w:w="1991" w:type="dxa"/>
            <w:tcMar/>
            <w:vAlign w:val="center"/>
          </w:tcPr>
          <w:p w:rsidRPr="001C4ACA" w:rsidR="00397334" w:rsidP="002A74D8" w:rsidRDefault="00397334" w14:paraId="504807F5" w14:textId="4F27C26F">
            <w:pPr>
              <w:spacing w:line="240" w:lineRule="auto"/>
              <w:jc w:val="left"/>
              <w:rPr>
                <w:b w:val="1"/>
                <w:bCs w:val="1"/>
              </w:rPr>
            </w:pPr>
            <w:r w:rsidRPr="54354B02" w:rsidR="00397334">
              <w:rPr>
                <w:b w:val="1"/>
                <w:bCs w:val="1"/>
              </w:rPr>
              <w:t xml:space="preserve">Field </w:t>
            </w:r>
            <w:r w:rsidRPr="54354B02" w:rsidR="68FAE9C6">
              <w:rPr>
                <w:b w:val="1"/>
                <w:bCs w:val="1"/>
              </w:rPr>
              <w:t>(Units)</w:t>
            </w:r>
            <w:r w:rsidRPr="54354B02" w:rsidR="00397334">
              <w:rPr>
                <w:b w:val="1"/>
                <w:bCs w:val="1"/>
              </w:rPr>
              <w:t>[Period]</w:t>
            </w:r>
          </w:p>
        </w:tc>
        <w:tc>
          <w:tcPr>
            <w:tcW w:w="1514" w:type="dxa"/>
            <w:tcMar/>
            <w:vAlign w:val="center"/>
          </w:tcPr>
          <w:p w:rsidRPr="001C4ACA" w:rsidR="00397334" w:rsidP="002A74D8" w:rsidRDefault="00397334" w14:paraId="76662D60" w14:textId="77777777">
            <w:pPr>
              <w:spacing w:line="240" w:lineRule="auto"/>
              <w:jc w:val="left"/>
              <w:rPr>
                <w:b/>
                <w:bCs/>
              </w:rPr>
            </w:pPr>
            <w:r w:rsidRPr="001C4ACA">
              <w:rPr>
                <w:b/>
                <w:bCs/>
              </w:rPr>
              <w:t>Mean</w:t>
            </w:r>
          </w:p>
        </w:tc>
        <w:tc>
          <w:tcPr>
            <w:tcW w:w="1980" w:type="dxa"/>
            <w:tcMar/>
            <w:vAlign w:val="center"/>
          </w:tcPr>
          <w:p w:rsidRPr="001C4ACA" w:rsidR="00397334" w:rsidP="002A74D8" w:rsidRDefault="00397334" w14:paraId="48E7A0E1" w14:textId="108D1690">
            <w:pPr>
              <w:spacing w:line="240" w:lineRule="auto"/>
              <w:jc w:val="left"/>
              <w:rPr>
                <w:b w:val="1"/>
                <w:bCs w:val="1"/>
              </w:rPr>
            </w:pPr>
            <w:r w:rsidRPr="54354B02" w:rsidR="00397334">
              <w:rPr>
                <w:b w:val="1"/>
                <w:bCs w:val="1"/>
              </w:rPr>
              <w:t>Slope</w:t>
            </w:r>
            <w:r w:rsidRPr="54354B02" w:rsidR="00397334">
              <w:rPr>
                <w:b w:val="1"/>
                <w:bCs w:val="1"/>
              </w:rPr>
              <w:t xml:space="preserve"> in </w:t>
            </w:r>
            <w:r w:rsidRPr="54354B02" w:rsidR="7E9452AF">
              <w:rPr>
                <w:b w:val="1"/>
                <w:bCs w:val="1"/>
              </w:rPr>
              <w:t>units/yr</w:t>
            </w:r>
            <w:r w:rsidRPr="54354B02" w:rsidR="00397334">
              <w:rPr>
                <w:b w:val="1"/>
                <w:bCs w:val="1"/>
              </w:rPr>
              <w:t xml:space="preserve"> (slope in %/yr)</w:t>
            </w:r>
          </w:p>
        </w:tc>
        <w:tc>
          <w:tcPr>
            <w:tcW w:w="2025" w:type="dxa"/>
            <w:tcMar/>
            <w:vAlign w:val="center"/>
          </w:tcPr>
          <w:p w:rsidRPr="001C4ACA" w:rsidR="00397334" w:rsidP="002A74D8" w:rsidRDefault="00397334" w14:paraId="7913ABE1" w14:textId="77777777">
            <w:pPr>
              <w:spacing w:line="240" w:lineRule="auto"/>
              <w:jc w:val="left"/>
              <w:rPr>
                <w:b/>
                <w:bCs/>
              </w:rPr>
            </w:pPr>
            <w:r w:rsidRPr="001C4ACA">
              <w:rPr>
                <w:b/>
                <w:bCs/>
              </w:rPr>
              <w:t>95 % confidence interval</w:t>
            </w:r>
            <w:r>
              <w:rPr>
                <w:b/>
                <w:bCs/>
              </w:rPr>
              <w:t xml:space="preserve"> of slope</w:t>
            </w:r>
          </w:p>
        </w:tc>
        <w:tc>
          <w:tcPr>
            <w:tcW w:w="1840" w:type="dxa"/>
            <w:tcMar/>
            <w:vAlign w:val="center"/>
          </w:tcPr>
          <w:p w:rsidRPr="001C4ACA" w:rsidR="00397334" w:rsidP="002A74D8" w:rsidRDefault="00397334" w14:paraId="02B5D645" w14:textId="77777777">
            <w:pPr>
              <w:spacing w:line="240" w:lineRule="auto"/>
              <w:jc w:val="left"/>
              <w:rPr>
                <w:b/>
                <w:bCs/>
              </w:rPr>
            </w:pPr>
            <w:r w:rsidRPr="001C4ACA">
              <w:rPr>
                <w:b/>
                <w:bCs/>
              </w:rPr>
              <w:t>p-value</w:t>
            </w:r>
            <w:r>
              <w:rPr>
                <w:b/>
                <w:bCs/>
              </w:rPr>
              <w:t xml:space="preserve"> of slope</w:t>
            </w:r>
          </w:p>
        </w:tc>
      </w:tr>
      <w:tr w:rsidR="00397334" w:rsidTr="54354B02" w14:paraId="060BABCF" w14:textId="77777777">
        <w:tc>
          <w:tcPr>
            <w:tcW w:w="1991" w:type="dxa"/>
            <w:tcMar/>
            <w:vAlign w:val="center"/>
          </w:tcPr>
          <w:p w:rsidR="00397334" w:rsidP="002A74D8" w:rsidRDefault="00397334" w14:paraId="68A543D2" w14:textId="0E3FC6E0">
            <w:pPr>
              <w:spacing w:line="240" w:lineRule="auto"/>
              <w:jc w:val="left"/>
            </w:pPr>
            <w:r w:rsidR="00397334">
              <w:rPr/>
              <w:t xml:space="preserve">Emission </w:t>
            </w:r>
            <w:r w:rsidR="3A9E10F0">
              <w:rPr/>
              <w:t>(</w:t>
            </w:r>
            <w:r w:rsidR="3A9E10F0">
              <w:rPr/>
              <w:t>TgN</w:t>
            </w:r>
            <w:r w:rsidR="3A9E10F0">
              <w:rPr/>
              <w:t>/yr)</w:t>
            </w:r>
          </w:p>
          <w:p w:rsidR="00397334" w:rsidP="002A74D8" w:rsidRDefault="00397334" w14:paraId="2727CF45" w14:textId="77777777">
            <w:pPr>
              <w:spacing w:line="240" w:lineRule="auto"/>
              <w:jc w:val="left"/>
            </w:pPr>
            <w:r>
              <w:t>[2000-2011]</w:t>
            </w:r>
          </w:p>
        </w:tc>
        <w:tc>
          <w:tcPr>
            <w:tcW w:w="1514" w:type="dxa"/>
            <w:tcMar/>
          </w:tcPr>
          <w:p w:rsidR="00397334" w:rsidP="002A74D8" w:rsidRDefault="00397334" w14:paraId="3D4746D5" w14:textId="77777777">
            <w:pPr>
              <w:spacing w:line="240" w:lineRule="auto"/>
              <w:jc w:val="left"/>
            </w:pPr>
            <w:r w:rsidRPr="00B05E31">
              <w:t>8.63</w:t>
            </w:r>
          </w:p>
        </w:tc>
        <w:tc>
          <w:tcPr>
            <w:tcW w:w="1980" w:type="dxa"/>
            <w:tcMar/>
          </w:tcPr>
          <w:p w:rsidR="00397334" w:rsidP="002A74D8" w:rsidRDefault="00397334" w14:paraId="72753F21" w14:textId="77777777">
            <w:pPr>
              <w:spacing w:line="240" w:lineRule="auto"/>
              <w:jc w:val="left"/>
            </w:pPr>
            <w:r w:rsidRPr="00B05E31">
              <w:t>0.49(8.05)</w:t>
            </w:r>
          </w:p>
        </w:tc>
        <w:tc>
          <w:tcPr>
            <w:tcW w:w="2025" w:type="dxa"/>
            <w:tcMar/>
          </w:tcPr>
          <w:p w:rsidR="00397334" w:rsidP="002A74D8" w:rsidRDefault="00397334" w14:paraId="1703C875" w14:textId="77777777">
            <w:pPr>
              <w:spacing w:line="240" w:lineRule="auto"/>
              <w:jc w:val="left"/>
            </w:pPr>
            <w:r w:rsidRPr="000117E8">
              <w:t>(0.44/0.53)</w:t>
            </w:r>
          </w:p>
        </w:tc>
        <w:tc>
          <w:tcPr>
            <w:tcW w:w="1840" w:type="dxa"/>
            <w:tcMar/>
          </w:tcPr>
          <w:p w:rsidR="00397334" w:rsidP="002A74D8" w:rsidRDefault="00397334" w14:paraId="072DE089" w14:textId="77777777">
            <w:pPr>
              <w:spacing w:line="240" w:lineRule="auto"/>
              <w:jc w:val="left"/>
            </w:pPr>
            <w:r w:rsidRPr="00B05E31">
              <w:t>8.30E-06</w:t>
            </w:r>
          </w:p>
        </w:tc>
      </w:tr>
      <w:tr w:rsidR="00397334" w:rsidTr="54354B02" w14:paraId="70D4A294" w14:textId="77777777">
        <w:tc>
          <w:tcPr>
            <w:tcW w:w="1991" w:type="dxa"/>
            <w:tcMar/>
            <w:vAlign w:val="center"/>
          </w:tcPr>
          <w:p w:rsidR="00397334" w:rsidP="002A74D8" w:rsidRDefault="00397334" w14:paraId="08CAD4FB" w14:textId="342991BC">
            <w:pPr>
              <w:spacing w:line="240" w:lineRule="auto"/>
              <w:jc w:val="left"/>
            </w:pPr>
            <w:r w:rsidR="00397334">
              <w:rPr/>
              <w:t xml:space="preserve">Emission </w:t>
            </w:r>
            <w:r w:rsidR="1F7665F0">
              <w:rPr/>
              <w:t>(TgN/yr)</w:t>
            </w:r>
          </w:p>
          <w:p w:rsidR="00397334" w:rsidP="002A74D8" w:rsidRDefault="00397334" w14:paraId="68595E2C" w14:textId="77777777">
            <w:pPr>
              <w:spacing w:line="240" w:lineRule="auto"/>
              <w:jc w:val="left"/>
            </w:pPr>
            <w:r>
              <w:t>[2011-2018]</w:t>
            </w:r>
          </w:p>
        </w:tc>
        <w:tc>
          <w:tcPr>
            <w:tcW w:w="1514" w:type="dxa"/>
            <w:tcMar/>
          </w:tcPr>
          <w:p w:rsidR="00397334" w:rsidP="002A74D8" w:rsidRDefault="00397334" w14:paraId="477EB8A4" w14:textId="77777777">
            <w:pPr>
              <w:spacing w:line="240" w:lineRule="auto"/>
              <w:jc w:val="left"/>
            </w:pPr>
            <w:r w:rsidRPr="00B05E31">
              <w:t>9.96</w:t>
            </w:r>
          </w:p>
        </w:tc>
        <w:tc>
          <w:tcPr>
            <w:tcW w:w="1980" w:type="dxa"/>
            <w:tcMar/>
          </w:tcPr>
          <w:p w:rsidR="00397334" w:rsidP="002A74D8" w:rsidRDefault="00397334" w14:paraId="637E52AD" w14:textId="77777777">
            <w:pPr>
              <w:spacing w:line="240" w:lineRule="auto"/>
              <w:jc w:val="left"/>
            </w:pPr>
            <w:r w:rsidRPr="00B05E31">
              <w:t>-0.44(-3.90)</w:t>
            </w:r>
          </w:p>
        </w:tc>
        <w:tc>
          <w:tcPr>
            <w:tcW w:w="2025" w:type="dxa"/>
            <w:tcMar/>
          </w:tcPr>
          <w:p w:rsidR="00397334" w:rsidP="002A74D8" w:rsidRDefault="00397334" w14:paraId="0036B4A8" w14:textId="77777777">
            <w:pPr>
              <w:spacing w:line="240" w:lineRule="auto"/>
              <w:jc w:val="left"/>
            </w:pPr>
            <w:r w:rsidRPr="000117E8">
              <w:t>(-0.54/-0.38)</w:t>
            </w:r>
          </w:p>
        </w:tc>
        <w:tc>
          <w:tcPr>
            <w:tcW w:w="1840" w:type="dxa"/>
            <w:tcMar/>
          </w:tcPr>
          <w:p w:rsidR="00397334" w:rsidP="002A74D8" w:rsidRDefault="00397334" w14:paraId="4DBD4388" w14:textId="77777777">
            <w:pPr>
              <w:spacing w:line="240" w:lineRule="auto"/>
              <w:jc w:val="left"/>
            </w:pPr>
            <w:r w:rsidRPr="00B05E31">
              <w:t>8.37E-04</w:t>
            </w:r>
          </w:p>
        </w:tc>
      </w:tr>
      <w:tr w:rsidR="00397334" w:rsidTr="54354B02" w14:paraId="3281501B" w14:textId="77777777">
        <w:tc>
          <w:tcPr>
            <w:tcW w:w="1991" w:type="dxa"/>
            <w:tcMar/>
            <w:vAlign w:val="center"/>
          </w:tcPr>
          <w:p w:rsidR="00397334" w:rsidP="002A74D8" w:rsidRDefault="00397334" w14:paraId="286DFEC1" w14:textId="5BF326C9">
            <w:pPr>
              <w:spacing w:line="240" w:lineRule="auto"/>
              <w:jc w:val="left"/>
            </w:pPr>
            <w:r w:rsidR="00397334">
              <w:rPr/>
              <w:t>Tropospheric O</w:t>
            </w:r>
            <w:r w:rsidR="00397334">
              <w:rPr/>
              <w:t>3</w:t>
            </w:r>
            <w:r w:rsidR="6732AA75">
              <w:rPr/>
              <w:t xml:space="preserve"> </w:t>
            </w:r>
            <w:r w:rsidR="00397334">
              <w:rPr/>
              <w:t xml:space="preserve"> burden</w:t>
            </w:r>
            <w:r w:rsidR="00397334">
              <w:rPr/>
              <w:t xml:space="preserve"> </w:t>
            </w:r>
            <w:r w:rsidR="6F8DE5EA">
              <w:rPr/>
              <w:t xml:space="preserve">(Tg) </w:t>
            </w:r>
            <w:r w:rsidR="00397334">
              <w:rPr/>
              <w:t>[2000-2011]</w:t>
            </w:r>
          </w:p>
        </w:tc>
        <w:tc>
          <w:tcPr>
            <w:tcW w:w="1514" w:type="dxa"/>
            <w:tcMar/>
          </w:tcPr>
          <w:p w:rsidR="00397334" w:rsidP="002A74D8" w:rsidRDefault="00397334" w14:paraId="1ED2F6AD" w14:textId="77777777">
            <w:pPr>
              <w:spacing w:line="240" w:lineRule="auto"/>
              <w:jc w:val="left"/>
            </w:pPr>
            <w:r w:rsidRPr="00B05E31">
              <w:t>15.63</w:t>
            </w:r>
          </w:p>
        </w:tc>
        <w:tc>
          <w:tcPr>
            <w:tcW w:w="1980" w:type="dxa"/>
            <w:tcMar/>
          </w:tcPr>
          <w:p w:rsidR="00397334" w:rsidP="002A74D8" w:rsidRDefault="00397334" w14:paraId="1E4E060B" w14:textId="77777777">
            <w:pPr>
              <w:spacing w:line="240" w:lineRule="auto"/>
              <w:jc w:val="left"/>
            </w:pPr>
            <w:r w:rsidRPr="00B05E31">
              <w:t>0.66(5.37)</w:t>
            </w:r>
          </w:p>
        </w:tc>
        <w:tc>
          <w:tcPr>
            <w:tcW w:w="2025" w:type="dxa"/>
            <w:tcMar/>
          </w:tcPr>
          <w:p w:rsidR="00397334" w:rsidP="002A74D8" w:rsidRDefault="00397334" w14:paraId="324A9A81" w14:textId="77777777">
            <w:pPr>
              <w:spacing w:line="240" w:lineRule="auto"/>
              <w:jc w:val="left"/>
            </w:pPr>
            <w:r w:rsidRPr="000117E8">
              <w:t>(0.59/0.75)</w:t>
            </w:r>
          </w:p>
        </w:tc>
        <w:tc>
          <w:tcPr>
            <w:tcW w:w="1840" w:type="dxa"/>
            <w:tcMar/>
          </w:tcPr>
          <w:p w:rsidR="00397334" w:rsidP="002A74D8" w:rsidRDefault="00397334" w14:paraId="73161DC7" w14:textId="77777777">
            <w:pPr>
              <w:spacing w:line="240" w:lineRule="auto"/>
              <w:jc w:val="left"/>
            </w:pPr>
            <w:r w:rsidRPr="00B05E31">
              <w:t>1.56E-05</w:t>
            </w:r>
          </w:p>
        </w:tc>
      </w:tr>
      <w:tr w:rsidR="00397334" w:rsidTr="54354B02" w14:paraId="25DB5314" w14:textId="77777777">
        <w:tc>
          <w:tcPr>
            <w:tcW w:w="1991" w:type="dxa"/>
            <w:tcMar/>
            <w:vAlign w:val="center"/>
          </w:tcPr>
          <w:p w:rsidR="00397334" w:rsidP="002A74D8" w:rsidRDefault="00397334" w14:paraId="25EAFC8B" w14:textId="5947C1E8">
            <w:pPr>
              <w:spacing w:line="240" w:lineRule="auto"/>
              <w:jc w:val="left"/>
            </w:pPr>
            <w:r w:rsidR="00397334">
              <w:rPr/>
              <w:t xml:space="preserve">Tropospheric O3 burden </w:t>
            </w:r>
            <w:r w:rsidR="62A7F01C">
              <w:rPr/>
              <w:t xml:space="preserve">(Tg) </w:t>
            </w:r>
            <w:r w:rsidR="00397334">
              <w:rPr/>
              <w:t>[2011-2018]</w:t>
            </w:r>
          </w:p>
        </w:tc>
        <w:tc>
          <w:tcPr>
            <w:tcW w:w="1514" w:type="dxa"/>
            <w:tcMar/>
          </w:tcPr>
          <w:p w:rsidR="00397334" w:rsidP="002A74D8" w:rsidRDefault="00397334" w14:paraId="42E72714" w14:textId="77777777">
            <w:pPr>
              <w:spacing w:line="240" w:lineRule="auto"/>
              <w:jc w:val="left"/>
            </w:pPr>
            <w:r w:rsidRPr="00B05E31">
              <w:t>18.41</w:t>
            </w:r>
          </w:p>
        </w:tc>
        <w:tc>
          <w:tcPr>
            <w:tcW w:w="1980" w:type="dxa"/>
            <w:tcMar/>
          </w:tcPr>
          <w:p w:rsidR="00397334" w:rsidP="002A74D8" w:rsidRDefault="00397334" w14:paraId="38D30827" w14:textId="77777777">
            <w:pPr>
              <w:spacing w:line="240" w:lineRule="auto"/>
              <w:jc w:val="left"/>
            </w:pPr>
            <w:r w:rsidRPr="00B05E31">
              <w:t>-0.51(-2.67)</w:t>
            </w:r>
          </w:p>
        </w:tc>
        <w:tc>
          <w:tcPr>
            <w:tcW w:w="2025" w:type="dxa"/>
            <w:tcMar/>
          </w:tcPr>
          <w:p w:rsidR="00397334" w:rsidP="002A74D8" w:rsidRDefault="00397334" w14:paraId="12EC8A80" w14:textId="77777777">
            <w:pPr>
              <w:spacing w:line="240" w:lineRule="auto"/>
              <w:jc w:val="left"/>
            </w:pPr>
            <w:r w:rsidRPr="000117E8">
              <w:t>(-0.67/-0.24)</w:t>
            </w:r>
          </w:p>
        </w:tc>
        <w:tc>
          <w:tcPr>
            <w:tcW w:w="1840" w:type="dxa"/>
            <w:tcMar/>
          </w:tcPr>
          <w:p w:rsidR="00397334" w:rsidP="002A74D8" w:rsidRDefault="00397334" w14:paraId="178A0B2C" w14:textId="77777777">
            <w:pPr>
              <w:spacing w:line="240" w:lineRule="auto"/>
              <w:jc w:val="left"/>
            </w:pPr>
            <w:r w:rsidRPr="00B05E31">
              <w:t>9.37E-03</w:t>
            </w:r>
          </w:p>
        </w:tc>
      </w:tr>
      <w:tr w:rsidR="00397334" w:rsidTr="54354B02" w14:paraId="0C5D7F89" w14:textId="77777777">
        <w:tc>
          <w:tcPr>
            <w:tcW w:w="1991" w:type="dxa"/>
            <w:tcMar/>
            <w:vAlign w:val="center"/>
          </w:tcPr>
          <w:p w:rsidR="00397334" w:rsidP="002A74D8" w:rsidRDefault="00397334" w14:paraId="6A0EF3AA" w14:textId="6F499380">
            <w:pPr>
              <w:spacing w:line="240" w:lineRule="auto"/>
              <w:jc w:val="left"/>
            </w:pPr>
            <w:r w:rsidR="00397334">
              <w:rPr/>
              <w:t xml:space="preserve">OPE </w:t>
            </w:r>
            <w:r w:rsidR="6BDDF1A7">
              <w:rPr/>
              <w:t xml:space="preserve">(mol O3/mol </w:t>
            </w:r>
            <w:r w:rsidR="38BAA428">
              <w:rPr/>
              <w:t>N</w:t>
            </w:r>
            <w:r w:rsidR="6BDDF1A7">
              <w:rPr/>
              <w:t xml:space="preserve">) </w:t>
            </w:r>
            <w:r w:rsidR="00397334">
              <w:rPr/>
              <w:t>[2000-2011]</w:t>
            </w:r>
          </w:p>
        </w:tc>
        <w:tc>
          <w:tcPr>
            <w:tcW w:w="1514" w:type="dxa"/>
            <w:tcMar/>
          </w:tcPr>
          <w:p w:rsidR="00397334" w:rsidP="002A74D8" w:rsidRDefault="00397334" w14:paraId="5AA6B2F2" w14:textId="77777777">
            <w:pPr>
              <w:spacing w:line="240" w:lineRule="auto"/>
              <w:jc w:val="left"/>
            </w:pPr>
            <w:r w:rsidRPr="00B05E31">
              <w:t>0.53</w:t>
            </w:r>
          </w:p>
        </w:tc>
        <w:tc>
          <w:tcPr>
            <w:tcW w:w="1980" w:type="dxa"/>
            <w:tcMar/>
          </w:tcPr>
          <w:p w:rsidR="00397334" w:rsidP="002A74D8" w:rsidRDefault="00397334" w14:paraId="482BE739" w14:textId="77777777">
            <w:pPr>
              <w:spacing w:line="240" w:lineRule="auto"/>
              <w:jc w:val="left"/>
            </w:pPr>
            <w:r w:rsidRPr="00B05E31">
              <w:t>-7.89e-03</w:t>
            </w:r>
          </w:p>
        </w:tc>
        <w:tc>
          <w:tcPr>
            <w:tcW w:w="2025" w:type="dxa"/>
            <w:tcMar/>
          </w:tcPr>
          <w:p w:rsidR="00397334" w:rsidP="002A74D8" w:rsidRDefault="00397334" w14:paraId="57525278" w14:textId="77777777">
            <w:pPr>
              <w:spacing w:line="240" w:lineRule="auto"/>
              <w:jc w:val="left"/>
            </w:pPr>
            <w:r w:rsidRPr="000117E8">
              <w:t>(-0.01/-4.21e-03)</w:t>
            </w:r>
          </w:p>
        </w:tc>
        <w:tc>
          <w:tcPr>
            <w:tcW w:w="1840" w:type="dxa"/>
            <w:tcMar/>
          </w:tcPr>
          <w:p w:rsidR="00397334" w:rsidP="002A74D8" w:rsidRDefault="00397334" w14:paraId="0C329A7E" w14:textId="77777777">
            <w:pPr>
              <w:spacing w:line="240" w:lineRule="auto"/>
              <w:jc w:val="left"/>
            </w:pPr>
            <w:r w:rsidRPr="00B05E31">
              <w:t>2.03E-03</w:t>
            </w:r>
          </w:p>
        </w:tc>
      </w:tr>
      <w:tr w:rsidR="00397334" w:rsidTr="54354B02" w14:paraId="24588DFE" w14:textId="77777777">
        <w:tc>
          <w:tcPr>
            <w:tcW w:w="1991" w:type="dxa"/>
            <w:tcMar/>
            <w:vAlign w:val="center"/>
          </w:tcPr>
          <w:p w:rsidR="00397334" w:rsidP="002A74D8" w:rsidRDefault="00397334" w14:paraId="79F2613D" w14:textId="1461DE1D">
            <w:pPr>
              <w:spacing w:line="240" w:lineRule="auto"/>
              <w:jc w:val="left"/>
            </w:pPr>
            <w:r w:rsidR="00397334">
              <w:rPr/>
              <w:t xml:space="preserve">OPE </w:t>
            </w:r>
            <w:r w:rsidR="537C9CF6">
              <w:rPr/>
              <w:t xml:space="preserve">(mol O3/mol </w:t>
            </w:r>
            <w:r w:rsidR="23CFD478">
              <w:rPr/>
              <w:t>N</w:t>
            </w:r>
            <w:r w:rsidR="537C9CF6">
              <w:rPr/>
              <w:t xml:space="preserve">) </w:t>
            </w:r>
            <w:r w:rsidR="00397334">
              <w:rPr/>
              <w:t>[2011-2018]</w:t>
            </w:r>
          </w:p>
        </w:tc>
        <w:tc>
          <w:tcPr>
            <w:tcW w:w="1514" w:type="dxa"/>
            <w:tcMar/>
          </w:tcPr>
          <w:p w:rsidR="00397334" w:rsidP="002A74D8" w:rsidRDefault="00397334" w14:paraId="62896362" w14:textId="77777777">
            <w:pPr>
              <w:spacing w:line="240" w:lineRule="auto"/>
              <w:jc w:val="left"/>
            </w:pPr>
            <w:r w:rsidRPr="00B05E31">
              <w:t>0.54</w:t>
            </w:r>
          </w:p>
        </w:tc>
        <w:tc>
          <w:tcPr>
            <w:tcW w:w="1980" w:type="dxa"/>
            <w:tcMar/>
          </w:tcPr>
          <w:p w:rsidR="00397334" w:rsidP="002A74D8" w:rsidRDefault="00397334" w14:paraId="4BB69B1D" w14:textId="77777777">
            <w:pPr>
              <w:spacing w:line="240" w:lineRule="auto"/>
              <w:jc w:val="left"/>
            </w:pPr>
            <w:r w:rsidRPr="00B05E31">
              <w:t>0.01</w:t>
            </w:r>
          </w:p>
        </w:tc>
        <w:tc>
          <w:tcPr>
            <w:tcW w:w="2025" w:type="dxa"/>
            <w:tcMar/>
          </w:tcPr>
          <w:p w:rsidR="00397334" w:rsidP="002A74D8" w:rsidRDefault="00397334" w14:paraId="376992AF" w14:textId="77777777">
            <w:pPr>
              <w:spacing w:line="240" w:lineRule="auto"/>
              <w:jc w:val="left"/>
            </w:pPr>
            <w:r w:rsidRPr="000117E8">
              <w:t>(6.4e-03/0.02)</w:t>
            </w:r>
          </w:p>
        </w:tc>
        <w:tc>
          <w:tcPr>
            <w:tcW w:w="1840" w:type="dxa"/>
            <w:tcMar/>
          </w:tcPr>
          <w:p w:rsidR="00397334" w:rsidP="002A74D8" w:rsidRDefault="00397334" w14:paraId="682D13AC" w14:textId="77777777">
            <w:pPr>
              <w:spacing w:line="240" w:lineRule="auto"/>
              <w:jc w:val="left"/>
            </w:pPr>
            <w:r w:rsidRPr="00B05E31">
              <w:t>8.37E-04</w:t>
            </w:r>
          </w:p>
        </w:tc>
      </w:tr>
      <w:tr w:rsidR="00397334" w:rsidTr="54354B02" w14:paraId="412AB11C" w14:textId="77777777">
        <w:tc>
          <w:tcPr>
            <w:tcW w:w="1991" w:type="dxa"/>
            <w:tcMar/>
            <w:vAlign w:val="center"/>
          </w:tcPr>
          <w:p w:rsidR="00397334" w:rsidP="002A74D8" w:rsidRDefault="00397334" w14:paraId="744C2150" w14:textId="5B31739E">
            <w:pPr>
              <w:spacing w:line="240" w:lineRule="auto"/>
              <w:jc w:val="left"/>
            </w:pPr>
            <w:r w:rsidR="00397334">
              <w:rPr/>
              <w:t xml:space="preserve">Surface mean </w:t>
            </w:r>
            <w:r w:rsidR="715C8559">
              <w:rPr/>
              <w:t>(ppbv)</w:t>
            </w:r>
          </w:p>
          <w:p w:rsidR="00397334" w:rsidP="002A74D8" w:rsidRDefault="00397334" w14:paraId="27A6E450" w14:textId="77777777">
            <w:pPr>
              <w:spacing w:line="240" w:lineRule="auto"/>
              <w:jc w:val="left"/>
            </w:pPr>
            <w:r>
              <w:t>[2000-2011]</w:t>
            </w:r>
          </w:p>
        </w:tc>
        <w:tc>
          <w:tcPr>
            <w:tcW w:w="1514" w:type="dxa"/>
            <w:tcMar/>
          </w:tcPr>
          <w:p w:rsidR="00397334" w:rsidP="002A74D8" w:rsidRDefault="00397334" w14:paraId="48919A6B" w14:textId="77777777">
            <w:pPr>
              <w:spacing w:line="240" w:lineRule="auto"/>
              <w:jc w:val="left"/>
            </w:pPr>
            <w:r w:rsidRPr="00B05E31">
              <w:t>1.5</w:t>
            </w:r>
          </w:p>
        </w:tc>
        <w:tc>
          <w:tcPr>
            <w:tcW w:w="1980" w:type="dxa"/>
            <w:tcMar/>
          </w:tcPr>
          <w:p w:rsidR="00397334" w:rsidP="002A74D8" w:rsidRDefault="00397334" w14:paraId="14DDCE0B" w14:textId="77777777">
            <w:pPr>
              <w:spacing w:line="240" w:lineRule="auto"/>
              <w:jc w:val="left"/>
            </w:pPr>
            <w:r w:rsidRPr="00B05E31">
              <w:t>0.05(3.91)</w:t>
            </w:r>
          </w:p>
        </w:tc>
        <w:tc>
          <w:tcPr>
            <w:tcW w:w="2025" w:type="dxa"/>
            <w:tcMar/>
          </w:tcPr>
          <w:p w:rsidR="00397334" w:rsidP="002A74D8" w:rsidRDefault="00397334" w14:paraId="1C36474D" w14:textId="77777777">
            <w:pPr>
              <w:spacing w:line="240" w:lineRule="auto"/>
              <w:jc w:val="left"/>
            </w:pPr>
            <w:r w:rsidRPr="000117E8">
              <w:t>(0.04/0.05)</w:t>
            </w:r>
          </w:p>
        </w:tc>
        <w:tc>
          <w:tcPr>
            <w:tcW w:w="1840" w:type="dxa"/>
            <w:tcMar/>
          </w:tcPr>
          <w:p w:rsidR="00397334" w:rsidP="002A74D8" w:rsidRDefault="00397334" w14:paraId="695A1D80" w14:textId="77777777">
            <w:pPr>
              <w:spacing w:line="240" w:lineRule="auto"/>
              <w:jc w:val="left"/>
            </w:pPr>
            <w:r w:rsidRPr="00B05E31">
              <w:t>8.30E-06</w:t>
            </w:r>
          </w:p>
        </w:tc>
      </w:tr>
      <w:tr w:rsidR="00397334" w:rsidTr="54354B02" w14:paraId="41C419AE" w14:textId="77777777">
        <w:tc>
          <w:tcPr>
            <w:tcW w:w="1991" w:type="dxa"/>
            <w:tcMar/>
            <w:vAlign w:val="center"/>
          </w:tcPr>
          <w:p w:rsidR="00397334" w:rsidP="002A74D8" w:rsidRDefault="00397334" w14:paraId="1DD95172" w14:textId="7730C32E">
            <w:pPr>
              <w:spacing w:line="240" w:lineRule="auto"/>
              <w:jc w:val="left"/>
            </w:pPr>
            <w:r w:rsidR="00397334">
              <w:rPr/>
              <w:t xml:space="preserve">Surface mean </w:t>
            </w:r>
            <w:r w:rsidR="4E46F40F">
              <w:rPr/>
              <w:t>(ppbv)</w:t>
            </w:r>
          </w:p>
          <w:p w:rsidR="00397334" w:rsidP="002A74D8" w:rsidRDefault="00397334" w14:paraId="351646D3" w14:textId="77777777">
            <w:pPr>
              <w:spacing w:line="240" w:lineRule="auto"/>
              <w:jc w:val="left"/>
            </w:pPr>
            <w:r>
              <w:t>[2011-2018]</w:t>
            </w:r>
          </w:p>
        </w:tc>
        <w:tc>
          <w:tcPr>
            <w:tcW w:w="1514" w:type="dxa"/>
            <w:tcMar/>
          </w:tcPr>
          <w:p w:rsidR="00397334" w:rsidP="002A74D8" w:rsidRDefault="00397334" w14:paraId="32A7E046" w14:textId="77777777">
            <w:pPr>
              <w:spacing w:line="240" w:lineRule="auto"/>
              <w:jc w:val="left"/>
            </w:pPr>
            <w:r w:rsidRPr="00B05E31">
              <w:t>1.73</w:t>
            </w:r>
          </w:p>
        </w:tc>
        <w:tc>
          <w:tcPr>
            <w:tcW w:w="1980" w:type="dxa"/>
            <w:tcMar/>
          </w:tcPr>
          <w:p w:rsidR="00397334" w:rsidP="002A74D8" w:rsidRDefault="00397334" w14:paraId="6D53AC2D" w14:textId="77777777">
            <w:pPr>
              <w:spacing w:line="240" w:lineRule="auto"/>
              <w:jc w:val="left"/>
            </w:pPr>
            <w:r w:rsidRPr="00B05E31">
              <w:t>-0.04(-2.03)</w:t>
            </w:r>
          </w:p>
        </w:tc>
        <w:tc>
          <w:tcPr>
            <w:tcW w:w="2025" w:type="dxa"/>
            <w:tcMar/>
          </w:tcPr>
          <w:p w:rsidR="00397334" w:rsidP="002A74D8" w:rsidRDefault="00397334" w14:paraId="3E0136E1" w14:textId="77777777">
            <w:pPr>
              <w:spacing w:line="240" w:lineRule="auto"/>
              <w:jc w:val="left"/>
            </w:pPr>
            <w:r w:rsidRPr="000117E8">
              <w:t>(-0.05/-0.02)</w:t>
            </w:r>
          </w:p>
        </w:tc>
        <w:tc>
          <w:tcPr>
            <w:tcW w:w="1840" w:type="dxa"/>
            <w:tcMar/>
          </w:tcPr>
          <w:p w:rsidR="00397334" w:rsidP="002A74D8" w:rsidRDefault="00397334" w14:paraId="4FA32B61" w14:textId="77777777">
            <w:pPr>
              <w:spacing w:line="240" w:lineRule="auto"/>
              <w:jc w:val="left"/>
            </w:pPr>
            <w:r w:rsidRPr="00B05E31">
              <w:t>0.02</w:t>
            </w:r>
          </w:p>
        </w:tc>
      </w:tr>
      <w:tr w:rsidR="00397334" w:rsidTr="54354B02" w14:paraId="5099AC98" w14:textId="77777777">
        <w:tc>
          <w:tcPr>
            <w:tcW w:w="1991" w:type="dxa"/>
            <w:tcMar/>
            <w:vAlign w:val="center"/>
          </w:tcPr>
          <w:p w:rsidR="00397334" w:rsidP="002A74D8" w:rsidRDefault="00397334" w14:paraId="1B1A0234" w14:textId="050640B3">
            <w:pPr>
              <w:spacing w:line="240" w:lineRule="auto"/>
              <w:jc w:val="left"/>
            </w:pPr>
            <w:r w:rsidR="00397334">
              <w:rPr/>
              <w:t xml:space="preserve">Population weighted mean </w:t>
            </w:r>
            <w:r w:rsidR="20C8DD3A">
              <w:rPr/>
              <w:t xml:space="preserve">(ppbv) </w:t>
            </w:r>
            <w:r w:rsidR="00397334">
              <w:rPr/>
              <w:t>[2000-2011]</w:t>
            </w:r>
          </w:p>
        </w:tc>
        <w:tc>
          <w:tcPr>
            <w:tcW w:w="1514" w:type="dxa"/>
            <w:tcMar/>
          </w:tcPr>
          <w:p w:rsidR="00397334" w:rsidP="002A74D8" w:rsidRDefault="00397334" w14:paraId="4FD33E23" w14:textId="77777777">
            <w:pPr>
              <w:spacing w:line="240" w:lineRule="auto"/>
              <w:jc w:val="left"/>
            </w:pPr>
            <w:r w:rsidRPr="00B05E31">
              <w:t>4.06</w:t>
            </w:r>
          </w:p>
        </w:tc>
        <w:tc>
          <w:tcPr>
            <w:tcW w:w="1980" w:type="dxa"/>
            <w:tcMar/>
          </w:tcPr>
          <w:p w:rsidR="00397334" w:rsidP="002A74D8" w:rsidRDefault="00397334" w14:paraId="760395DC" w14:textId="77777777">
            <w:pPr>
              <w:spacing w:line="240" w:lineRule="auto"/>
              <w:jc w:val="left"/>
            </w:pPr>
            <w:r w:rsidRPr="00B05E31">
              <w:t>0.08(2.38)</w:t>
            </w:r>
          </w:p>
        </w:tc>
        <w:tc>
          <w:tcPr>
            <w:tcW w:w="2025" w:type="dxa"/>
            <w:tcMar/>
          </w:tcPr>
          <w:p w:rsidR="00397334" w:rsidP="002A74D8" w:rsidRDefault="00397334" w14:paraId="02990E43" w14:textId="77777777">
            <w:pPr>
              <w:spacing w:line="240" w:lineRule="auto"/>
              <w:jc w:val="left"/>
            </w:pPr>
            <w:r w:rsidRPr="000117E8">
              <w:t>(0.06/0.10)</w:t>
            </w:r>
          </w:p>
        </w:tc>
        <w:tc>
          <w:tcPr>
            <w:tcW w:w="1840" w:type="dxa"/>
            <w:tcMar/>
          </w:tcPr>
          <w:p w:rsidR="00397334" w:rsidP="002A74D8" w:rsidRDefault="00397334" w14:paraId="44C4E533" w14:textId="77777777">
            <w:pPr>
              <w:spacing w:line="240" w:lineRule="auto"/>
              <w:jc w:val="left"/>
            </w:pPr>
            <w:r w:rsidRPr="00B05E31">
              <w:t>9.28E-05</w:t>
            </w:r>
          </w:p>
        </w:tc>
      </w:tr>
      <w:tr w:rsidR="00397334" w:rsidTr="54354B02" w14:paraId="75C9FEFC" w14:textId="77777777">
        <w:tc>
          <w:tcPr>
            <w:tcW w:w="1991" w:type="dxa"/>
            <w:tcMar/>
            <w:vAlign w:val="center"/>
          </w:tcPr>
          <w:p w:rsidR="00397334" w:rsidP="002A74D8" w:rsidRDefault="00397334" w14:paraId="327F369C" w14:textId="15A03982">
            <w:pPr>
              <w:spacing w:line="240" w:lineRule="auto"/>
              <w:jc w:val="left"/>
            </w:pPr>
            <w:r w:rsidR="00397334">
              <w:rPr/>
              <w:t xml:space="preserve">Population weighted mean </w:t>
            </w:r>
            <w:r w:rsidR="16352F48">
              <w:rPr/>
              <w:t xml:space="preserve">(ppbv) </w:t>
            </w:r>
            <w:r w:rsidR="00397334">
              <w:rPr/>
              <w:t>[2011-2018]</w:t>
            </w:r>
          </w:p>
        </w:tc>
        <w:tc>
          <w:tcPr>
            <w:tcW w:w="1514" w:type="dxa"/>
            <w:tcMar/>
          </w:tcPr>
          <w:p w:rsidR="00397334" w:rsidP="002A74D8" w:rsidRDefault="00397334" w14:paraId="555ECE05" w14:textId="77777777">
            <w:pPr>
              <w:spacing w:line="240" w:lineRule="auto"/>
              <w:jc w:val="left"/>
            </w:pPr>
            <w:r w:rsidRPr="00B05E31">
              <w:t>4.6</w:t>
            </w:r>
          </w:p>
        </w:tc>
        <w:tc>
          <w:tcPr>
            <w:tcW w:w="1980" w:type="dxa"/>
            <w:tcMar/>
          </w:tcPr>
          <w:p w:rsidR="00397334" w:rsidP="002A74D8" w:rsidRDefault="00397334" w14:paraId="31127D5E" w14:textId="77777777">
            <w:pPr>
              <w:spacing w:line="240" w:lineRule="auto"/>
              <w:jc w:val="left"/>
            </w:pPr>
            <w:r>
              <w:t>**</w:t>
            </w:r>
            <w:r w:rsidRPr="00B05E31">
              <w:t>0.02(0.38)</w:t>
            </w:r>
          </w:p>
        </w:tc>
        <w:tc>
          <w:tcPr>
            <w:tcW w:w="2025" w:type="dxa"/>
            <w:tcMar/>
          </w:tcPr>
          <w:p w:rsidR="00397334" w:rsidP="002A74D8" w:rsidRDefault="00397334" w14:paraId="2D605A0A" w14:textId="77777777">
            <w:pPr>
              <w:spacing w:line="240" w:lineRule="auto"/>
              <w:jc w:val="left"/>
            </w:pPr>
            <w:r w:rsidRPr="000117E8">
              <w:t>(-0.03/0.06)</w:t>
            </w:r>
          </w:p>
        </w:tc>
        <w:tc>
          <w:tcPr>
            <w:tcW w:w="1840" w:type="dxa"/>
            <w:tcMar/>
          </w:tcPr>
          <w:p w:rsidR="00397334" w:rsidP="002A74D8" w:rsidRDefault="00397334" w14:paraId="646AF1C5" w14:textId="77777777">
            <w:pPr>
              <w:spacing w:line="240" w:lineRule="auto"/>
              <w:jc w:val="left"/>
            </w:pPr>
            <w:r w:rsidRPr="00B05E31">
              <w:t>0.27</w:t>
            </w:r>
          </w:p>
        </w:tc>
      </w:tr>
    </w:tbl>
    <w:p w:rsidR="00397334" w:rsidP="00397334" w:rsidRDefault="00397334" w14:paraId="61480361" w14:textId="77777777">
      <w:pPr>
        <w:spacing w:after="160" w:line="259" w:lineRule="auto"/>
        <w:jc w:val="left"/>
      </w:pPr>
    </w:p>
    <w:p w:rsidRPr="00397334" w:rsidR="00397334" w:rsidP="00397334" w:rsidRDefault="00397334" w14:paraId="22B68791" w14:textId="77777777">
      <w:pPr>
        <w:spacing w:after="160" w:line="259" w:lineRule="auto"/>
        <w:jc w:val="left"/>
        <w:rPr>
          <w:sz w:val="24"/>
          <w:szCs w:val="32"/>
        </w:rPr>
      </w:pPr>
      <w:r w:rsidRPr="00397334">
        <w:rPr>
          <w:b/>
          <w:bCs/>
          <w:sz w:val="24"/>
          <w:szCs w:val="32"/>
        </w:rPr>
        <w:t>Table S2</w:t>
      </w:r>
      <w:r w:rsidRPr="00397334">
        <w:rPr>
          <w:sz w:val="24"/>
          <w:szCs w:val="32"/>
        </w:rPr>
        <w:t>: The mean, slope, 95 % confidence interval (in brackets separated by a slash (“/”)), and p-value of various NOx-tagged metrics attributed to East Asian NO</w:t>
      </w:r>
      <w:r w:rsidRPr="00397334">
        <w:rPr>
          <w:sz w:val="24"/>
          <w:szCs w:val="32"/>
          <w:vertAlign w:val="subscript"/>
        </w:rPr>
        <w:t>x</w:t>
      </w:r>
      <w:r w:rsidRPr="00397334">
        <w:rPr>
          <w:sz w:val="24"/>
          <w:szCs w:val="32"/>
        </w:rPr>
        <w:t xml:space="preserve"> emissions over the pre-2011 (2000-2011) and post-2011 (2011-2018) periods.</w:t>
      </w:r>
    </w:p>
    <w:p w:rsidR="00397334" w:rsidRDefault="00397334" w14:paraId="6802D8E7" w14:textId="77777777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6"/>
        <w:gridCol w:w="1677"/>
        <w:gridCol w:w="1712"/>
        <w:gridCol w:w="1391"/>
        <w:gridCol w:w="1647"/>
        <w:gridCol w:w="1507"/>
      </w:tblGrid>
      <w:tr w:rsidRPr="008F6CA3" w:rsidR="00397334" w:rsidTr="002A74D8" w14:paraId="762201C1" w14:textId="77777777">
        <w:tc>
          <w:tcPr>
            <w:tcW w:w="1416" w:type="dxa"/>
          </w:tcPr>
          <w:p w:rsidRPr="008F6CA3" w:rsidR="00397334" w:rsidP="002A74D8" w:rsidRDefault="00397334" w14:paraId="53D6D8F6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Source</w:t>
            </w:r>
          </w:p>
        </w:tc>
        <w:tc>
          <w:tcPr>
            <w:tcW w:w="1677" w:type="dxa"/>
          </w:tcPr>
          <w:p w:rsidRPr="008F6CA3" w:rsidR="00397334" w:rsidP="002A74D8" w:rsidRDefault="00397334" w14:paraId="744E381F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Emissions</w:t>
            </w:r>
          </w:p>
          <w:p w:rsidRPr="008F6CA3" w:rsidR="00397334" w:rsidP="002A74D8" w:rsidRDefault="00397334" w14:paraId="77CBE688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proofErr w:type="spellStart"/>
            <w:r w:rsidRPr="008F6CA3">
              <w:rPr>
                <w:b/>
                <w:bCs/>
              </w:rPr>
              <w:t>TgC</w:t>
            </w:r>
            <w:proofErr w:type="spellEnd"/>
            <w:r w:rsidRPr="008F6CA3">
              <w:rPr>
                <w:b/>
                <w:bCs/>
              </w:rPr>
              <w:t>/yr</w:t>
            </w:r>
            <w:r w:rsidRPr="00C34473">
              <w:rPr>
                <w:b/>
                <w:bCs/>
                <w:vertAlign w:val="superscript"/>
              </w:rPr>
              <w:t>2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712" w:type="dxa"/>
          </w:tcPr>
          <w:p w:rsidRPr="008F6CA3" w:rsidR="00397334" w:rsidP="002A74D8" w:rsidRDefault="00397334" w14:paraId="6457F78D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Trop</w:t>
            </w:r>
            <w:r>
              <w:rPr>
                <w:b/>
                <w:bCs/>
              </w:rPr>
              <w:t>ospheric</w:t>
            </w:r>
            <w:r w:rsidRPr="008F6CA3">
              <w:rPr>
                <w:b/>
                <w:bCs/>
              </w:rPr>
              <w:t xml:space="preserve"> O</w:t>
            </w:r>
            <w:r w:rsidRPr="008A434B">
              <w:rPr>
                <w:b/>
                <w:bCs/>
                <w:vertAlign w:val="subscript"/>
              </w:rPr>
              <w:t>3</w:t>
            </w:r>
            <w:r w:rsidRPr="008F6CA3">
              <w:rPr>
                <w:b/>
                <w:bCs/>
              </w:rPr>
              <w:t xml:space="preserve"> burden (TgO</w:t>
            </w:r>
            <w:r w:rsidRPr="008A434B">
              <w:rPr>
                <w:b/>
                <w:bCs/>
                <w:vertAlign w:val="subscript"/>
              </w:rPr>
              <w:t>3</w:t>
            </w:r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391" w:type="dxa"/>
          </w:tcPr>
          <w:p w:rsidRPr="008F6CA3" w:rsidR="00397334" w:rsidP="002A74D8" w:rsidRDefault="00397334" w14:paraId="1DC0B7B6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OPE</w:t>
            </w:r>
          </w:p>
          <w:p w:rsidRPr="008F6CA3" w:rsidR="00397334" w:rsidP="002A74D8" w:rsidRDefault="00397334" w14:paraId="055492A5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r>
              <w:rPr>
                <w:b/>
                <w:bCs/>
              </w:rPr>
              <w:t>(</w:t>
            </w:r>
            <w:r w:rsidRPr="008F6CA3">
              <w:rPr>
                <w:b/>
                <w:bCs/>
              </w:rPr>
              <w:t>mol O</w:t>
            </w:r>
            <w:r w:rsidRPr="008A434B">
              <w:rPr>
                <w:b/>
                <w:bCs/>
                <w:vertAlign w:val="subscript"/>
              </w:rPr>
              <w:t>3</w:t>
            </w:r>
          </w:p>
          <w:p w:rsidRPr="008F6CA3" w:rsidR="00397334" w:rsidP="002A74D8" w:rsidRDefault="00397334" w14:paraId="188A6909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/</w:t>
            </w:r>
            <w:proofErr w:type="gramStart"/>
            <w:r w:rsidRPr="008F6CA3">
              <w:rPr>
                <w:b/>
                <w:bCs/>
              </w:rPr>
              <w:t>mol</w:t>
            </w:r>
            <w:proofErr w:type="gramEnd"/>
            <w:r w:rsidRPr="008F6CA3">
              <w:rPr>
                <w:b/>
                <w:bCs/>
              </w:rPr>
              <w:t xml:space="preserve"> C</w:t>
            </w:r>
            <w:r>
              <w:rPr>
                <w:b/>
                <w:bCs/>
              </w:rPr>
              <w:t>)/yr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647" w:type="dxa"/>
          </w:tcPr>
          <w:p w:rsidRPr="008F6CA3" w:rsidR="00397334" w:rsidP="002A74D8" w:rsidRDefault="00397334" w14:paraId="10EC2E60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Surface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507" w:type="dxa"/>
          </w:tcPr>
          <w:p w:rsidRPr="008F6CA3" w:rsidR="00397334" w:rsidP="002A74D8" w:rsidRDefault="00397334" w14:paraId="4FBBE3E1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Population weighted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</w:tr>
      <w:tr w:rsidRPr="00E13EC0" w:rsidR="00397334" w:rsidTr="002A74D8" w14:paraId="23345874" w14:textId="77777777">
        <w:tc>
          <w:tcPr>
            <w:tcW w:w="1416" w:type="dxa"/>
          </w:tcPr>
          <w:p w:rsidRPr="00E13EC0" w:rsidR="00397334" w:rsidP="002A74D8" w:rsidRDefault="00397334" w14:paraId="11AA5336" w14:textId="77777777">
            <w:r w:rsidRPr="00E13EC0">
              <w:t>Total</w:t>
            </w:r>
          </w:p>
        </w:tc>
        <w:tc>
          <w:tcPr>
            <w:tcW w:w="1677" w:type="dxa"/>
          </w:tcPr>
          <w:p w:rsidRPr="00E13EC0" w:rsidR="00397334" w:rsidP="002A74D8" w:rsidRDefault="00397334" w14:paraId="4E46E91A" w14:textId="77777777">
            <w:pPr>
              <w:jc w:val="center"/>
              <w:rPr>
                <w:lang w:val="en-US"/>
              </w:rPr>
            </w:pPr>
            <w:r w:rsidRPr="00A816D4">
              <w:t>(0.67/6.55</w:t>
            </w:r>
            <w:r>
              <w:t>)</w:t>
            </w:r>
            <w:r>
              <w:br/>
            </w:r>
            <w:r>
              <w:t>(</w:t>
            </w:r>
            <w:r w:rsidRPr="00A816D4">
              <w:t>9.63e-03)</w:t>
            </w:r>
          </w:p>
        </w:tc>
        <w:tc>
          <w:tcPr>
            <w:tcW w:w="1712" w:type="dxa"/>
          </w:tcPr>
          <w:p w:rsidRPr="00E13EC0" w:rsidR="00397334" w:rsidP="002A74D8" w:rsidRDefault="00397334" w14:paraId="116963EA" w14:textId="77777777">
            <w:pPr>
              <w:jc w:val="center"/>
            </w:pPr>
            <w:r w:rsidRPr="00A816D4">
              <w:t>(0.52/0.92</w:t>
            </w:r>
            <w:r>
              <w:t>)</w:t>
            </w:r>
            <w:r>
              <w:br/>
            </w:r>
            <w:r>
              <w:t>(</w:t>
            </w:r>
            <w:r w:rsidRPr="00A816D4">
              <w:t>1.44e-05)</w:t>
            </w:r>
          </w:p>
        </w:tc>
        <w:tc>
          <w:tcPr>
            <w:tcW w:w="1391" w:type="dxa"/>
          </w:tcPr>
          <w:p w:rsidRPr="00E13EC0" w:rsidR="00397334" w:rsidP="002A74D8" w:rsidRDefault="00397334" w14:paraId="132AB6D7" w14:textId="77777777">
            <w:pPr>
              <w:jc w:val="center"/>
            </w:pPr>
            <w:r w:rsidRPr="00293603">
              <w:t>(-1.29e-04/8.48e-05</w:t>
            </w:r>
            <w:r>
              <w:t>)</w:t>
            </w:r>
            <w:r>
              <w:br/>
            </w:r>
            <w:r>
              <w:t>(</w:t>
            </w:r>
            <w:r w:rsidRPr="00293603">
              <w:t>0.73)</w:t>
            </w:r>
          </w:p>
        </w:tc>
        <w:tc>
          <w:tcPr>
            <w:tcW w:w="1647" w:type="dxa"/>
          </w:tcPr>
          <w:p w:rsidRPr="00E13EC0" w:rsidR="00397334" w:rsidP="002A74D8" w:rsidRDefault="00397334" w14:paraId="68B51DBC" w14:textId="77777777">
            <w:pPr>
              <w:jc w:val="center"/>
            </w:pPr>
            <w:r w:rsidRPr="00293603">
              <w:t>(0.06/0.09</w:t>
            </w:r>
            <w:r>
              <w:t>)</w:t>
            </w:r>
            <w:r>
              <w:br/>
            </w:r>
            <w:r>
              <w:t>(</w:t>
            </w:r>
            <w:r w:rsidRPr="00293603">
              <w:t>1.95e-06)</w:t>
            </w:r>
          </w:p>
        </w:tc>
        <w:tc>
          <w:tcPr>
            <w:tcW w:w="1507" w:type="dxa"/>
          </w:tcPr>
          <w:p w:rsidRPr="00E13EC0" w:rsidR="00397334" w:rsidP="002A74D8" w:rsidRDefault="00397334" w14:paraId="0742A804" w14:textId="77777777">
            <w:pPr>
              <w:jc w:val="center"/>
            </w:pPr>
            <w:r w:rsidRPr="00293603">
              <w:t>(0.15/0.18</w:t>
            </w:r>
            <w:r>
              <w:t>)</w:t>
            </w:r>
            <w:r>
              <w:br/>
            </w:r>
            <w:r>
              <w:t>(</w:t>
            </w:r>
            <w:r w:rsidRPr="00293603">
              <w:t>7.13e-08)</w:t>
            </w:r>
          </w:p>
        </w:tc>
      </w:tr>
      <w:tr w:rsidRPr="00E13EC0" w:rsidR="00397334" w:rsidTr="002A74D8" w14:paraId="40515651" w14:textId="77777777">
        <w:tc>
          <w:tcPr>
            <w:tcW w:w="1416" w:type="dxa"/>
            <w:vAlign w:val="center"/>
          </w:tcPr>
          <w:p w:rsidRPr="00E13EC0" w:rsidR="00397334" w:rsidP="002A74D8" w:rsidRDefault="00397334" w14:paraId="2A321A0E" w14:textId="77777777">
            <w:pPr>
              <w:jc w:val="center"/>
            </w:pPr>
            <w:r w:rsidRPr="00E13EC0">
              <w:t>Stratosphere</w:t>
            </w:r>
          </w:p>
        </w:tc>
        <w:tc>
          <w:tcPr>
            <w:tcW w:w="1677" w:type="dxa"/>
            <w:vAlign w:val="center"/>
          </w:tcPr>
          <w:p w:rsidRPr="00E13EC0" w:rsidR="00397334" w:rsidP="002A74D8" w:rsidRDefault="00397334" w14:paraId="5F1E629A" w14:textId="77777777">
            <w:pPr>
              <w:jc w:val="center"/>
            </w:pPr>
            <w:r>
              <w:t>N/A</w:t>
            </w:r>
          </w:p>
        </w:tc>
        <w:tc>
          <w:tcPr>
            <w:tcW w:w="1712" w:type="dxa"/>
            <w:vAlign w:val="center"/>
          </w:tcPr>
          <w:p w:rsidRPr="00E13EC0" w:rsidR="00397334" w:rsidP="002A74D8" w:rsidRDefault="00397334" w14:paraId="2BB98DC8" w14:textId="77777777">
            <w:pPr>
              <w:jc w:val="center"/>
            </w:pPr>
            <w:r w:rsidRPr="00A816D4">
              <w:t>(-0.18/0.27</w:t>
            </w:r>
            <w:r>
              <w:t>)</w:t>
            </w:r>
            <w:r>
              <w:br/>
            </w:r>
            <w:r>
              <w:t>(</w:t>
            </w:r>
            <w:r w:rsidRPr="00A816D4">
              <w:t>0.78)</w:t>
            </w:r>
          </w:p>
        </w:tc>
        <w:tc>
          <w:tcPr>
            <w:tcW w:w="1391" w:type="dxa"/>
            <w:vAlign w:val="center"/>
          </w:tcPr>
          <w:p w:rsidRPr="00E13EC0" w:rsidR="00397334" w:rsidP="002A74D8" w:rsidRDefault="00397334" w14:paraId="0880F159" w14:textId="77777777">
            <w:pPr>
              <w:jc w:val="center"/>
            </w:pPr>
            <w:r>
              <w:t>N/A</w:t>
            </w:r>
          </w:p>
        </w:tc>
        <w:tc>
          <w:tcPr>
            <w:tcW w:w="1647" w:type="dxa"/>
            <w:vAlign w:val="center"/>
          </w:tcPr>
          <w:p w:rsidRPr="00E13EC0" w:rsidR="00397334" w:rsidP="002A74D8" w:rsidRDefault="00397334" w14:paraId="55B7A5F1" w14:textId="77777777">
            <w:pPr>
              <w:spacing w:line="240" w:lineRule="auto"/>
              <w:jc w:val="center"/>
              <w:rPr>
                <w:color w:val="000000"/>
                <w:lang w:eastAsia="en-US"/>
              </w:rPr>
            </w:pPr>
            <w:r w:rsidRPr="00293603">
              <w:t>(3.91e-03/0.03</w:t>
            </w:r>
            <w:r>
              <w:t>)</w:t>
            </w:r>
            <w:r>
              <w:br/>
            </w:r>
            <w:r>
              <w:t>(</w:t>
            </w:r>
            <w:r w:rsidRPr="00293603">
              <w:t>7.84e-03)</w:t>
            </w:r>
          </w:p>
        </w:tc>
        <w:tc>
          <w:tcPr>
            <w:tcW w:w="1507" w:type="dxa"/>
            <w:vAlign w:val="center"/>
          </w:tcPr>
          <w:p w:rsidRPr="00E13EC0" w:rsidR="00397334" w:rsidP="002A74D8" w:rsidRDefault="00397334" w14:paraId="0165FAC0" w14:textId="77777777">
            <w:pPr>
              <w:jc w:val="center"/>
            </w:pPr>
            <w:r w:rsidRPr="00293603">
              <w:t>(-0.02/8.67e-03</w:t>
            </w:r>
            <w:r>
              <w:t>)</w:t>
            </w:r>
            <w:r>
              <w:br/>
            </w:r>
            <w:r>
              <w:t>(</w:t>
            </w:r>
            <w:r w:rsidRPr="00293603">
              <w:t>0.53)</w:t>
            </w:r>
          </w:p>
        </w:tc>
      </w:tr>
      <w:tr w:rsidRPr="00E13EC0" w:rsidR="00397334" w:rsidTr="002A74D8" w14:paraId="48003478" w14:textId="77777777">
        <w:tc>
          <w:tcPr>
            <w:tcW w:w="1416" w:type="dxa"/>
            <w:vAlign w:val="center"/>
          </w:tcPr>
          <w:p w:rsidRPr="00E13EC0" w:rsidR="00397334" w:rsidP="002A74D8" w:rsidRDefault="00397334" w14:paraId="0B692E9B" w14:textId="77777777">
            <w:pPr>
              <w:jc w:val="left"/>
            </w:pPr>
            <w:r w:rsidRPr="00E13EC0">
              <w:t>Aircraft</w:t>
            </w:r>
          </w:p>
        </w:tc>
        <w:tc>
          <w:tcPr>
            <w:tcW w:w="1677" w:type="dxa"/>
          </w:tcPr>
          <w:p w:rsidRPr="00E13EC0" w:rsidR="00397334" w:rsidP="002A74D8" w:rsidRDefault="00397334" w14:paraId="5D2DB2B2" w14:textId="77777777">
            <w:pPr>
              <w:jc w:val="center"/>
              <w:rPr>
                <w:lang w:val="en-US"/>
              </w:rPr>
            </w:pPr>
            <w:r w:rsidRPr="00A816D4">
              <w:t>(2.31e-03/5.78e-03</w:t>
            </w:r>
            <w:r>
              <w:t>)</w:t>
            </w:r>
            <w:r>
              <w:br/>
            </w:r>
            <w:r>
              <w:t>(</w:t>
            </w:r>
            <w:r w:rsidRPr="00A816D4">
              <w:t>7.53e-06)</w:t>
            </w:r>
          </w:p>
        </w:tc>
        <w:tc>
          <w:tcPr>
            <w:tcW w:w="1712" w:type="dxa"/>
          </w:tcPr>
          <w:p w:rsidRPr="00E13EC0" w:rsidR="00397334" w:rsidP="002A74D8" w:rsidRDefault="00397334" w14:paraId="3D2D2DF5" w14:textId="77777777">
            <w:pPr>
              <w:jc w:val="center"/>
            </w:pPr>
            <w:r w:rsidRPr="00A816D4">
              <w:t>(3.20e-04/6.84e-04</w:t>
            </w:r>
            <w:r>
              <w:t>)</w:t>
            </w:r>
            <w:r>
              <w:br/>
            </w:r>
            <w:r>
              <w:t>(</w:t>
            </w:r>
            <w:r w:rsidRPr="00A816D4">
              <w:t>2.76e-06)</w:t>
            </w:r>
          </w:p>
        </w:tc>
        <w:tc>
          <w:tcPr>
            <w:tcW w:w="1391" w:type="dxa"/>
          </w:tcPr>
          <w:p w:rsidRPr="00E13EC0" w:rsidR="00397334" w:rsidP="002A74D8" w:rsidRDefault="00397334" w14:paraId="0948DAF0" w14:textId="77777777">
            <w:pPr>
              <w:jc w:val="center"/>
            </w:pPr>
            <w:r w:rsidRPr="00293603">
              <w:t>(-3.36e-05/8.41e-05</w:t>
            </w:r>
            <w:r>
              <w:t>)</w:t>
            </w:r>
            <w:r>
              <w:br/>
            </w:r>
            <w:r>
              <w:t>(</w:t>
            </w:r>
            <w:r w:rsidRPr="00293603">
              <w:t>0.33)</w:t>
            </w:r>
          </w:p>
        </w:tc>
        <w:tc>
          <w:tcPr>
            <w:tcW w:w="1647" w:type="dxa"/>
          </w:tcPr>
          <w:p w:rsidRPr="00E13EC0" w:rsidR="00397334" w:rsidP="002A74D8" w:rsidRDefault="00397334" w14:paraId="4B03CEE0" w14:textId="77777777">
            <w:pPr>
              <w:jc w:val="center"/>
            </w:pPr>
            <w:r w:rsidRPr="00293603">
              <w:t>(2.22e-05/4.84e-05</w:t>
            </w:r>
            <w:r>
              <w:t>)</w:t>
            </w:r>
            <w:r>
              <w:br/>
            </w:r>
            <w:r>
              <w:t>(</w:t>
            </w:r>
            <w:r w:rsidRPr="00293603">
              <w:t>2.76e-06)</w:t>
            </w:r>
          </w:p>
        </w:tc>
        <w:tc>
          <w:tcPr>
            <w:tcW w:w="1507" w:type="dxa"/>
          </w:tcPr>
          <w:p w:rsidRPr="00E13EC0" w:rsidR="00397334" w:rsidP="002A74D8" w:rsidRDefault="00397334" w14:paraId="6C244F39" w14:textId="77777777">
            <w:pPr>
              <w:jc w:val="center"/>
            </w:pPr>
            <w:r w:rsidRPr="00293603">
              <w:t>(2.63e-05/6.27e-05</w:t>
            </w:r>
            <w:r>
              <w:t>)</w:t>
            </w:r>
            <w:r>
              <w:br/>
            </w:r>
            <w:r>
              <w:t>(</w:t>
            </w:r>
            <w:r w:rsidRPr="00293603">
              <w:t>1.04e-05)</w:t>
            </w:r>
          </w:p>
        </w:tc>
      </w:tr>
      <w:tr w:rsidRPr="00E13EC0" w:rsidR="00397334" w:rsidTr="002A74D8" w14:paraId="625EC8CB" w14:textId="77777777">
        <w:tc>
          <w:tcPr>
            <w:tcW w:w="1416" w:type="dxa"/>
            <w:vAlign w:val="center"/>
          </w:tcPr>
          <w:p w:rsidRPr="00E13EC0" w:rsidR="00397334" w:rsidP="002A74D8" w:rsidRDefault="00397334" w14:paraId="4AE9B5B0" w14:textId="77777777">
            <w:pPr>
              <w:jc w:val="left"/>
            </w:pPr>
            <w:r w:rsidRPr="00E13EC0">
              <w:t>Biogenic</w:t>
            </w:r>
          </w:p>
        </w:tc>
        <w:tc>
          <w:tcPr>
            <w:tcW w:w="1677" w:type="dxa"/>
          </w:tcPr>
          <w:p w:rsidRPr="00E13EC0" w:rsidR="00397334" w:rsidP="002A74D8" w:rsidRDefault="00397334" w14:paraId="02EBEF77" w14:textId="77777777">
            <w:pPr>
              <w:jc w:val="center"/>
              <w:rPr>
                <w:lang w:val="en-US"/>
              </w:rPr>
            </w:pPr>
            <w:r w:rsidRPr="00A816D4">
              <w:t>(-0.07/2.12</w:t>
            </w:r>
            <w:r>
              <w:t>)</w:t>
            </w:r>
            <w:r>
              <w:br/>
            </w:r>
            <w:r>
              <w:t>(</w:t>
            </w:r>
            <w:r w:rsidRPr="00A816D4">
              <w:t>0.06)</w:t>
            </w:r>
          </w:p>
        </w:tc>
        <w:tc>
          <w:tcPr>
            <w:tcW w:w="1712" w:type="dxa"/>
          </w:tcPr>
          <w:p w:rsidRPr="00E13EC0" w:rsidR="00397334" w:rsidP="002A74D8" w:rsidRDefault="00397334" w14:paraId="304E697F" w14:textId="77777777">
            <w:pPr>
              <w:spacing w:line="240" w:lineRule="auto"/>
              <w:jc w:val="center"/>
              <w:rPr>
                <w:color w:val="000000"/>
                <w:lang w:eastAsia="en-US"/>
              </w:rPr>
            </w:pPr>
            <w:r w:rsidRPr="00A816D4">
              <w:t>(-0.02/0.15</w:t>
            </w:r>
            <w:r>
              <w:t>)</w:t>
            </w:r>
            <w:r>
              <w:br/>
            </w:r>
            <w:r>
              <w:t>(</w:t>
            </w:r>
            <w:r w:rsidRPr="00A816D4">
              <w:t>0.11)</w:t>
            </w:r>
          </w:p>
        </w:tc>
        <w:tc>
          <w:tcPr>
            <w:tcW w:w="1391" w:type="dxa"/>
          </w:tcPr>
          <w:p w:rsidRPr="00E13EC0" w:rsidR="00397334" w:rsidP="002A74D8" w:rsidRDefault="00397334" w14:paraId="4B31E8A2" w14:textId="77777777">
            <w:pPr>
              <w:jc w:val="center"/>
            </w:pPr>
            <w:r w:rsidRPr="00293603">
              <w:t>(-1.02e-04/4.16e-05</w:t>
            </w:r>
            <w:r>
              <w:t>)</w:t>
            </w:r>
            <w:r>
              <w:br/>
            </w:r>
            <w:r>
              <w:t>(</w:t>
            </w:r>
            <w:r w:rsidRPr="00293603">
              <w:t>0.67)</w:t>
            </w:r>
          </w:p>
        </w:tc>
        <w:tc>
          <w:tcPr>
            <w:tcW w:w="1647" w:type="dxa"/>
          </w:tcPr>
          <w:p w:rsidRPr="00E13EC0" w:rsidR="00397334" w:rsidP="002A74D8" w:rsidRDefault="00397334" w14:paraId="54B661DF" w14:textId="77777777">
            <w:pPr>
              <w:jc w:val="center"/>
            </w:pPr>
            <w:r w:rsidRPr="00293603">
              <w:t>(4.69e-03/0.01</w:t>
            </w:r>
            <w:r>
              <w:t>)</w:t>
            </w:r>
            <w:r>
              <w:br/>
            </w:r>
            <w:r>
              <w:t>(</w:t>
            </w:r>
            <w:r w:rsidRPr="00293603">
              <w:t>7.83e-04)</w:t>
            </w:r>
          </w:p>
        </w:tc>
        <w:tc>
          <w:tcPr>
            <w:tcW w:w="1507" w:type="dxa"/>
          </w:tcPr>
          <w:p w:rsidRPr="00E13EC0" w:rsidR="00397334" w:rsidP="002A74D8" w:rsidRDefault="00397334" w14:paraId="73D58BBD" w14:textId="77777777">
            <w:pPr>
              <w:jc w:val="center"/>
            </w:pPr>
            <w:r w:rsidRPr="00293603">
              <w:t>(0.02/0.04</w:t>
            </w:r>
            <w:r>
              <w:t>)</w:t>
            </w:r>
            <w:r>
              <w:br/>
            </w:r>
            <w:r>
              <w:t>(</w:t>
            </w:r>
            <w:r w:rsidRPr="00293603">
              <w:t>2.69e-05)</w:t>
            </w:r>
          </w:p>
        </w:tc>
      </w:tr>
      <w:tr w:rsidRPr="00E13EC0" w:rsidR="00397334" w:rsidTr="002A74D8" w14:paraId="7DBB5C25" w14:textId="77777777">
        <w:tc>
          <w:tcPr>
            <w:tcW w:w="1416" w:type="dxa"/>
            <w:vAlign w:val="center"/>
          </w:tcPr>
          <w:p w:rsidRPr="00E13EC0" w:rsidR="00397334" w:rsidP="002A74D8" w:rsidRDefault="00397334" w14:paraId="694A0CC1" w14:textId="77777777">
            <w:pPr>
              <w:jc w:val="left"/>
            </w:pPr>
            <w:r w:rsidRPr="00E13EC0">
              <w:t>Biomass Burning</w:t>
            </w:r>
          </w:p>
        </w:tc>
        <w:tc>
          <w:tcPr>
            <w:tcW w:w="1677" w:type="dxa"/>
          </w:tcPr>
          <w:p w:rsidRPr="00E13EC0" w:rsidR="00397334" w:rsidP="002A74D8" w:rsidRDefault="00397334" w14:paraId="58D82F5D" w14:textId="77777777">
            <w:pPr>
              <w:jc w:val="center"/>
              <w:rPr>
                <w:lang w:val="en-US"/>
              </w:rPr>
            </w:pPr>
            <w:r w:rsidRPr="00A816D4">
              <w:t>(-2.85/1.11</w:t>
            </w:r>
            <w:r>
              <w:t>)</w:t>
            </w:r>
            <w:r>
              <w:br/>
            </w:r>
            <w:r>
              <w:t>(</w:t>
            </w:r>
            <w:r w:rsidRPr="00A816D4">
              <w:t>0.58)</w:t>
            </w:r>
          </w:p>
        </w:tc>
        <w:tc>
          <w:tcPr>
            <w:tcW w:w="1712" w:type="dxa"/>
          </w:tcPr>
          <w:p w:rsidRPr="00E13EC0" w:rsidR="00397334" w:rsidP="002A74D8" w:rsidRDefault="00397334" w14:paraId="789DE829" w14:textId="77777777">
            <w:pPr>
              <w:jc w:val="center"/>
            </w:pPr>
            <w:r w:rsidRPr="00A816D4">
              <w:t>(-0.22/0.06</w:t>
            </w:r>
            <w:r>
              <w:t>)</w:t>
            </w:r>
            <w:r>
              <w:br/>
            </w:r>
            <w:r>
              <w:t>(</w:t>
            </w:r>
            <w:r w:rsidRPr="00A816D4">
              <w:t>0.29)</w:t>
            </w:r>
          </w:p>
        </w:tc>
        <w:tc>
          <w:tcPr>
            <w:tcW w:w="1391" w:type="dxa"/>
          </w:tcPr>
          <w:p w:rsidRPr="00E13EC0" w:rsidR="00397334" w:rsidP="002A74D8" w:rsidRDefault="00397334" w14:paraId="5CE063E1" w14:textId="77777777">
            <w:pPr>
              <w:jc w:val="center"/>
            </w:pPr>
            <w:r w:rsidRPr="00293603">
              <w:t>(-1.27e-04/6.83e-05</w:t>
            </w:r>
            <w:r>
              <w:t>)</w:t>
            </w:r>
            <w:r>
              <w:br/>
            </w:r>
            <w:r>
              <w:t>(</w:t>
            </w:r>
            <w:r w:rsidRPr="00293603">
              <w:t>0.62)</w:t>
            </w:r>
          </w:p>
        </w:tc>
        <w:tc>
          <w:tcPr>
            <w:tcW w:w="1647" w:type="dxa"/>
          </w:tcPr>
          <w:p w:rsidRPr="00E13EC0" w:rsidR="00397334" w:rsidP="002A74D8" w:rsidRDefault="00397334" w14:paraId="276499AA" w14:textId="77777777">
            <w:pPr>
              <w:jc w:val="center"/>
            </w:pPr>
            <w:r w:rsidRPr="00293603">
              <w:t>(-0.01/0.01</w:t>
            </w:r>
            <w:r>
              <w:t>)</w:t>
            </w:r>
            <w:r>
              <w:br/>
            </w:r>
            <w:r>
              <w:t>(</w:t>
            </w:r>
            <w:r w:rsidRPr="00293603">
              <w:t>0.78)</w:t>
            </w:r>
          </w:p>
        </w:tc>
        <w:tc>
          <w:tcPr>
            <w:tcW w:w="1507" w:type="dxa"/>
          </w:tcPr>
          <w:p w:rsidRPr="00E13EC0" w:rsidR="00397334" w:rsidP="002A74D8" w:rsidRDefault="00397334" w14:paraId="5967C9F3" w14:textId="77777777">
            <w:pPr>
              <w:jc w:val="center"/>
            </w:pPr>
            <w:r w:rsidRPr="00293603">
              <w:t>(-0.01/0.01</w:t>
            </w:r>
            <w:r>
              <w:t>)</w:t>
            </w:r>
            <w:r>
              <w:br/>
            </w:r>
            <w:r>
              <w:t>(</w:t>
            </w:r>
            <w:r w:rsidRPr="00293603">
              <w:t>0.89)</w:t>
            </w:r>
          </w:p>
        </w:tc>
      </w:tr>
      <w:tr w:rsidRPr="00E13EC0" w:rsidR="00397334" w:rsidTr="002A74D8" w14:paraId="4C6B0169" w14:textId="77777777">
        <w:tc>
          <w:tcPr>
            <w:tcW w:w="1416" w:type="dxa"/>
            <w:vAlign w:val="center"/>
          </w:tcPr>
          <w:p w:rsidRPr="00E13EC0" w:rsidR="00397334" w:rsidP="002A74D8" w:rsidRDefault="00397334" w14:paraId="17CAF4B9" w14:textId="77777777">
            <w:pPr>
              <w:jc w:val="left"/>
            </w:pPr>
            <w:r w:rsidRPr="00E13EC0">
              <w:t>Methane</w:t>
            </w:r>
            <w:r>
              <w:t xml:space="preserve"> oxidation</w:t>
            </w:r>
          </w:p>
        </w:tc>
        <w:tc>
          <w:tcPr>
            <w:tcW w:w="1677" w:type="dxa"/>
          </w:tcPr>
          <w:p w:rsidRPr="00E13EC0" w:rsidR="00397334" w:rsidP="002A74D8" w:rsidRDefault="00397334" w14:paraId="601B2BA8" w14:textId="77777777">
            <w:pPr>
              <w:jc w:val="center"/>
            </w:pPr>
            <w:r w:rsidRPr="00A816D4">
              <w:t>(1.40/2.27</w:t>
            </w:r>
            <w:r>
              <w:t>)</w:t>
            </w:r>
            <w:r>
              <w:br/>
            </w:r>
            <w:r>
              <w:t>(</w:t>
            </w:r>
            <w:r w:rsidRPr="00A816D4">
              <w:t>1.38e-06)</w:t>
            </w:r>
          </w:p>
        </w:tc>
        <w:tc>
          <w:tcPr>
            <w:tcW w:w="1712" w:type="dxa"/>
          </w:tcPr>
          <w:p w:rsidRPr="00E13EC0" w:rsidR="00397334" w:rsidP="002A74D8" w:rsidRDefault="00397334" w14:paraId="0D66ACB1" w14:textId="77777777">
            <w:pPr>
              <w:spacing w:line="240" w:lineRule="auto"/>
              <w:jc w:val="center"/>
              <w:rPr>
                <w:color w:val="000000"/>
                <w:lang w:eastAsia="en-US"/>
              </w:rPr>
            </w:pPr>
            <w:r w:rsidRPr="00A816D4">
              <w:t>(0.18/0.70</w:t>
            </w:r>
            <w:r>
              <w:t>)</w:t>
            </w:r>
            <w:r>
              <w:br/>
            </w:r>
            <w:r>
              <w:t>(</w:t>
            </w:r>
            <w:r w:rsidRPr="00A816D4">
              <w:t>1.01e-03)</w:t>
            </w:r>
          </w:p>
        </w:tc>
        <w:tc>
          <w:tcPr>
            <w:tcW w:w="1391" w:type="dxa"/>
          </w:tcPr>
          <w:p w:rsidRPr="00E13EC0" w:rsidR="00397334" w:rsidP="002A74D8" w:rsidRDefault="00397334" w14:paraId="36FBC1EA" w14:textId="77777777">
            <w:pPr>
              <w:jc w:val="center"/>
            </w:pPr>
            <w:r w:rsidRPr="00293603">
              <w:t>(-1.8e-04/2.48e-05</w:t>
            </w:r>
            <w:r>
              <w:t>)</w:t>
            </w:r>
            <w:r>
              <w:br/>
            </w:r>
            <w:r>
              <w:t>(</w:t>
            </w:r>
            <w:r w:rsidRPr="00293603">
              <w:t>0.16)</w:t>
            </w:r>
          </w:p>
        </w:tc>
        <w:tc>
          <w:tcPr>
            <w:tcW w:w="1647" w:type="dxa"/>
          </w:tcPr>
          <w:p w:rsidRPr="00E13EC0" w:rsidR="00397334" w:rsidP="002A74D8" w:rsidRDefault="00397334" w14:paraId="734B1003" w14:textId="77777777">
            <w:pPr>
              <w:jc w:val="center"/>
            </w:pPr>
            <w:r w:rsidRPr="00293603">
              <w:t>(0.03/0.07</w:t>
            </w:r>
            <w:r>
              <w:t>)</w:t>
            </w:r>
            <w:r>
              <w:br/>
            </w:r>
            <w:r>
              <w:t>(</w:t>
            </w:r>
            <w:r w:rsidRPr="00293603">
              <w:t>6.65e-05)</w:t>
            </w:r>
          </w:p>
        </w:tc>
        <w:tc>
          <w:tcPr>
            <w:tcW w:w="1507" w:type="dxa"/>
          </w:tcPr>
          <w:p w:rsidRPr="00E13EC0" w:rsidR="00397334" w:rsidP="002A74D8" w:rsidRDefault="00397334" w14:paraId="21B23369" w14:textId="77777777">
            <w:pPr>
              <w:jc w:val="center"/>
            </w:pPr>
            <w:r w:rsidRPr="00293603">
              <w:t>(0.02/0.07</w:t>
            </w:r>
            <w:r>
              <w:t>)</w:t>
            </w:r>
            <w:r>
              <w:br/>
            </w:r>
            <w:r>
              <w:t>(</w:t>
            </w:r>
            <w:r w:rsidRPr="00293603">
              <w:t>1.58e-04)</w:t>
            </w:r>
          </w:p>
        </w:tc>
      </w:tr>
      <w:tr w:rsidRPr="00E13EC0" w:rsidR="00397334" w:rsidTr="00B729AA" w14:paraId="0E692845" w14:textId="77777777">
        <w:tc>
          <w:tcPr>
            <w:tcW w:w="1416" w:type="dxa"/>
            <w:vAlign w:val="center"/>
          </w:tcPr>
          <w:p w:rsidRPr="00E13EC0" w:rsidR="00397334" w:rsidP="00B729AA" w:rsidRDefault="00397334" w14:paraId="4021F0D0" w14:textId="77777777">
            <w:pPr>
              <w:jc w:val="left"/>
            </w:pPr>
            <w:r w:rsidRPr="00E13EC0">
              <w:t>Extra Production</w:t>
            </w:r>
          </w:p>
        </w:tc>
        <w:tc>
          <w:tcPr>
            <w:tcW w:w="1677" w:type="dxa"/>
            <w:vAlign w:val="center"/>
          </w:tcPr>
          <w:p w:rsidRPr="00E13EC0" w:rsidR="00397334" w:rsidP="002A74D8" w:rsidRDefault="00397334" w14:paraId="712022F7" w14:textId="77777777">
            <w:pPr>
              <w:jc w:val="center"/>
              <w:rPr>
                <w:lang w:val="en-US"/>
              </w:rPr>
            </w:pPr>
            <w:r>
              <w:t>N/A</w:t>
            </w:r>
          </w:p>
        </w:tc>
        <w:tc>
          <w:tcPr>
            <w:tcW w:w="1712" w:type="dxa"/>
            <w:vAlign w:val="center"/>
          </w:tcPr>
          <w:p w:rsidRPr="00E13EC0" w:rsidR="00397334" w:rsidP="002A74D8" w:rsidRDefault="00397334" w14:paraId="78EA61E7" w14:textId="77777777">
            <w:pPr>
              <w:jc w:val="center"/>
            </w:pPr>
            <w:r w:rsidRPr="00A816D4">
              <w:t>(0.02/0.03</w:t>
            </w:r>
            <w:r>
              <w:t>)</w:t>
            </w:r>
            <w:r>
              <w:br/>
            </w:r>
            <w:r>
              <w:t>(</w:t>
            </w:r>
            <w:r w:rsidRPr="00A816D4">
              <w:t>6.77e-07)</w:t>
            </w:r>
          </w:p>
        </w:tc>
        <w:tc>
          <w:tcPr>
            <w:tcW w:w="1391" w:type="dxa"/>
            <w:vAlign w:val="center"/>
          </w:tcPr>
          <w:p w:rsidRPr="00E13EC0" w:rsidR="00397334" w:rsidP="002A74D8" w:rsidRDefault="00397334" w14:paraId="52BAC4A4" w14:textId="77777777">
            <w:pPr>
              <w:jc w:val="center"/>
            </w:pPr>
            <w:r>
              <w:t>N/A</w:t>
            </w:r>
          </w:p>
        </w:tc>
        <w:tc>
          <w:tcPr>
            <w:tcW w:w="1647" w:type="dxa"/>
            <w:vAlign w:val="center"/>
          </w:tcPr>
          <w:p w:rsidRPr="00E13EC0" w:rsidR="00397334" w:rsidP="002A74D8" w:rsidRDefault="00397334" w14:paraId="6216ACCE" w14:textId="77777777">
            <w:pPr>
              <w:jc w:val="center"/>
            </w:pPr>
            <w:r w:rsidRPr="00293603">
              <w:t>(1.53e-03/2.48e-03</w:t>
            </w:r>
            <w:r>
              <w:t>)</w:t>
            </w:r>
            <w:r>
              <w:br/>
            </w:r>
            <w:r>
              <w:t>(</w:t>
            </w:r>
            <w:r w:rsidRPr="00293603">
              <w:t>2.76e-06)</w:t>
            </w:r>
          </w:p>
        </w:tc>
        <w:tc>
          <w:tcPr>
            <w:tcW w:w="1507" w:type="dxa"/>
            <w:vAlign w:val="center"/>
          </w:tcPr>
          <w:p w:rsidRPr="00E13EC0" w:rsidR="00397334" w:rsidP="002A74D8" w:rsidRDefault="00397334" w14:paraId="1AF043E3" w14:textId="77777777">
            <w:pPr>
              <w:jc w:val="center"/>
            </w:pPr>
            <w:r w:rsidRPr="00293603">
              <w:t>(2.92e-03/6.01e-03</w:t>
            </w:r>
            <w:r>
              <w:t>)</w:t>
            </w:r>
            <w:r>
              <w:br/>
            </w:r>
            <w:r>
              <w:t>(</w:t>
            </w:r>
            <w:r w:rsidRPr="00293603">
              <w:t>1.97e-05)</w:t>
            </w:r>
          </w:p>
        </w:tc>
      </w:tr>
      <w:tr w:rsidRPr="00E13EC0" w:rsidR="00397334" w:rsidTr="002A74D8" w14:paraId="26FDED8E" w14:textId="77777777">
        <w:tc>
          <w:tcPr>
            <w:tcW w:w="1416" w:type="dxa"/>
            <w:vAlign w:val="center"/>
          </w:tcPr>
          <w:p w:rsidRPr="00E13EC0" w:rsidR="00397334" w:rsidP="002A74D8" w:rsidRDefault="00397334" w14:paraId="733A9982" w14:textId="77777777">
            <w:pPr>
              <w:jc w:val="left"/>
            </w:pPr>
            <w:r w:rsidRPr="00E13EC0">
              <w:t>Anthropogenic</w:t>
            </w:r>
          </w:p>
        </w:tc>
        <w:tc>
          <w:tcPr>
            <w:tcW w:w="1677" w:type="dxa"/>
          </w:tcPr>
          <w:p w:rsidRPr="00E13EC0" w:rsidR="00397334" w:rsidP="002A74D8" w:rsidRDefault="00397334" w14:paraId="2A200424" w14:textId="77777777">
            <w:pPr>
              <w:jc w:val="center"/>
              <w:rPr>
                <w:lang w:val="en-US"/>
              </w:rPr>
            </w:pPr>
            <w:r w:rsidRPr="00A816D4">
              <w:t>(1.07/2.36</w:t>
            </w:r>
            <w:r>
              <w:t>)</w:t>
            </w:r>
            <w:r>
              <w:br/>
            </w:r>
            <w:r>
              <w:t>(</w:t>
            </w:r>
            <w:r w:rsidRPr="00A816D4">
              <w:t>3.59e-04)</w:t>
            </w:r>
          </w:p>
        </w:tc>
        <w:tc>
          <w:tcPr>
            <w:tcW w:w="1712" w:type="dxa"/>
          </w:tcPr>
          <w:p w:rsidRPr="00E13EC0" w:rsidR="00397334" w:rsidP="002A74D8" w:rsidRDefault="00397334" w14:paraId="294BB2EB" w14:textId="77777777">
            <w:pPr>
              <w:jc w:val="center"/>
            </w:pPr>
            <w:r w:rsidRPr="00A816D4">
              <w:t>(0.30/0.63</w:t>
            </w:r>
            <w:r>
              <w:t>)</w:t>
            </w:r>
            <w:r>
              <w:br/>
            </w:r>
            <w:r>
              <w:t>(</w:t>
            </w:r>
            <w:r w:rsidRPr="00A816D4">
              <w:t>1.58e-04)</w:t>
            </w:r>
          </w:p>
        </w:tc>
        <w:tc>
          <w:tcPr>
            <w:tcW w:w="1391" w:type="dxa"/>
          </w:tcPr>
          <w:p w:rsidRPr="00E13EC0" w:rsidR="00397334" w:rsidP="002A74D8" w:rsidRDefault="00397334" w14:paraId="581BB30B" w14:textId="77777777">
            <w:pPr>
              <w:jc w:val="center"/>
            </w:pPr>
            <w:r w:rsidRPr="00293603">
              <w:t>(9.98e-05/2.94e-04</w:t>
            </w:r>
            <w:r>
              <w:t>)</w:t>
            </w:r>
            <w:r>
              <w:br/>
            </w:r>
            <w:r>
              <w:t>(</w:t>
            </w:r>
            <w:r w:rsidRPr="00293603">
              <w:t>2.74e-04)</w:t>
            </w:r>
          </w:p>
        </w:tc>
        <w:tc>
          <w:tcPr>
            <w:tcW w:w="1647" w:type="dxa"/>
          </w:tcPr>
          <w:p w:rsidRPr="00E13EC0" w:rsidR="00397334" w:rsidP="002A74D8" w:rsidRDefault="00397334" w14:paraId="39B08663" w14:textId="77777777">
            <w:pPr>
              <w:jc w:val="center"/>
            </w:pPr>
            <w:r w:rsidRPr="00293603">
              <w:t>(-2.11e-03/0.01</w:t>
            </w:r>
            <w:r>
              <w:t>)</w:t>
            </w:r>
            <w:r>
              <w:br/>
            </w:r>
            <w:r>
              <w:t>(</w:t>
            </w:r>
            <w:r w:rsidRPr="00293603">
              <w:t>0.14)</w:t>
            </w:r>
          </w:p>
        </w:tc>
        <w:tc>
          <w:tcPr>
            <w:tcW w:w="1507" w:type="dxa"/>
          </w:tcPr>
          <w:p w:rsidRPr="00E13EC0" w:rsidR="00397334" w:rsidP="002A74D8" w:rsidRDefault="00397334" w14:paraId="44205231" w14:textId="77777777">
            <w:pPr>
              <w:jc w:val="center"/>
            </w:pPr>
            <w:r w:rsidRPr="00293603">
              <w:t>(0.08/0.11</w:t>
            </w:r>
            <w:r>
              <w:t>)</w:t>
            </w:r>
            <w:r>
              <w:br/>
            </w:r>
            <w:r>
              <w:t>(</w:t>
            </w:r>
            <w:r w:rsidRPr="00293603">
              <w:t>1.05e-07)</w:t>
            </w:r>
          </w:p>
        </w:tc>
      </w:tr>
      <w:tr w:rsidRPr="00E13EC0" w:rsidR="00397334" w:rsidTr="002A74D8" w14:paraId="6DAD7131" w14:textId="77777777">
        <w:tc>
          <w:tcPr>
            <w:tcW w:w="9350" w:type="dxa"/>
            <w:gridSpan w:val="6"/>
          </w:tcPr>
          <w:p w:rsidRPr="00E13EC0" w:rsidR="00397334" w:rsidP="002A74D8" w:rsidRDefault="00397334" w14:paraId="768F2C8F" w14:textId="77777777">
            <w:pPr>
              <w:jc w:val="left"/>
            </w:pPr>
            <w:r w:rsidRPr="00E13EC0">
              <w:t>Regional contribution to Anthropogenic component</w:t>
            </w:r>
          </w:p>
        </w:tc>
      </w:tr>
      <w:tr w:rsidRPr="00E13EC0" w:rsidR="00397334" w:rsidTr="002A74D8" w14:paraId="70EED77A" w14:textId="77777777">
        <w:tc>
          <w:tcPr>
            <w:tcW w:w="1416" w:type="dxa"/>
            <w:vAlign w:val="center"/>
          </w:tcPr>
          <w:p w:rsidRPr="00E13EC0" w:rsidR="00397334" w:rsidP="002A74D8" w:rsidRDefault="00397334" w14:paraId="31DC5FC2" w14:textId="77777777">
            <w:pPr>
              <w:jc w:val="left"/>
            </w:pPr>
            <w:r w:rsidRPr="00E13EC0">
              <w:t>International Shipping</w:t>
            </w:r>
          </w:p>
        </w:tc>
        <w:tc>
          <w:tcPr>
            <w:tcW w:w="1677" w:type="dxa"/>
          </w:tcPr>
          <w:p w:rsidRPr="00E13EC0" w:rsidR="00397334" w:rsidP="002A74D8" w:rsidRDefault="00397334" w14:paraId="6E527229" w14:textId="77777777">
            <w:pPr>
              <w:jc w:val="center"/>
              <w:rPr>
                <w:lang w:val="en-US"/>
              </w:rPr>
            </w:pPr>
            <w:r w:rsidRPr="00F02B05">
              <w:t>(8.40e-03/0.02</w:t>
            </w:r>
            <w:r>
              <w:t>)</w:t>
            </w:r>
            <w:r>
              <w:br/>
            </w:r>
            <w:r>
              <w:t>(</w:t>
            </w:r>
            <w:r w:rsidRPr="00F02B05">
              <w:t>3.65e-05)</w:t>
            </w:r>
          </w:p>
        </w:tc>
        <w:tc>
          <w:tcPr>
            <w:tcW w:w="1712" w:type="dxa"/>
          </w:tcPr>
          <w:p w:rsidRPr="00E13EC0" w:rsidR="00397334" w:rsidP="002A74D8" w:rsidRDefault="00397334" w14:paraId="6BF2832E" w14:textId="77777777">
            <w:pPr>
              <w:jc w:val="center"/>
            </w:pPr>
            <w:r w:rsidRPr="00F02B05">
              <w:t>(-4.01e-03/-1.32e-03</w:t>
            </w:r>
            <w:r>
              <w:t>)</w:t>
            </w:r>
            <w:r>
              <w:br/>
            </w:r>
            <w:r>
              <w:t>(</w:t>
            </w:r>
            <w:r w:rsidRPr="00F02B05">
              <w:t>1.58e-04)</w:t>
            </w:r>
          </w:p>
        </w:tc>
        <w:tc>
          <w:tcPr>
            <w:tcW w:w="1391" w:type="dxa"/>
          </w:tcPr>
          <w:p w:rsidRPr="00E13EC0" w:rsidR="00397334" w:rsidP="002A74D8" w:rsidRDefault="00397334" w14:paraId="519F7851" w14:textId="77777777">
            <w:pPr>
              <w:jc w:val="center"/>
            </w:pPr>
            <w:r w:rsidRPr="00F02B05">
              <w:t>(-2.41e-03/-8.86e-04</w:t>
            </w:r>
            <w:r>
              <w:t>)</w:t>
            </w:r>
            <w:r>
              <w:br/>
            </w:r>
            <w:r>
              <w:t>(</w:t>
            </w:r>
            <w:r w:rsidRPr="00F02B05">
              <w:t>7.13e-08)</w:t>
            </w:r>
          </w:p>
        </w:tc>
        <w:tc>
          <w:tcPr>
            <w:tcW w:w="1647" w:type="dxa"/>
          </w:tcPr>
          <w:p w:rsidRPr="00E13EC0" w:rsidR="00397334" w:rsidP="002A74D8" w:rsidRDefault="00397334" w14:paraId="6DD797F6" w14:textId="77777777">
            <w:pPr>
              <w:jc w:val="center"/>
            </w:pPr>
            <w:r w:rsidRPr="00F02B05">
              <w:t>(-3.18e-04/-7.31e-05</w:t>
            </w:r>
            <w:r>
              <w:t>)</w:t>
            </w:r>
            <w:r>
              <w:br/>
            </w:r>
            <w:r>
              <w:t>(</w:t>
            </w:r>
            <w:r w:rsidRPr="00F02B05">
              <w:t>5.13e-03)</w:t>
            </w:r>
          </w:p>
        </w:tc>
        <w:tc>
          <w:tcPr>
            <w:tcW w:w="1507" w:type="dxa"/>
          </w:tcPr>
          <w:p w:rsidRPr="00E13EC0" w:rsidR="00397334" w:rsidP="002A74D8" w:rsidRDefault="00397334" w14:paraId="02ED9EB9" w14:textId="77777777">
            <w:pPr>
              <w:jc w:val="center"/>
            </w:pPr>
            <w:r w:rsidRPr="00F02B05">
              <w:t>(-2.79e-04/1.34e-04</w:t>
            </w:r>
            <w:r>
              <w:t>)</w:t>
            </w:r>
            <w:r>
              <w:br/>
            </w:r>
            <w:r>
              <w:t>(</w:t>
            </w:r>
            <w:r w:rsidRPr="00F02B05">
              <w:t>0.53)</w:t>
            </w:r>
          </w:p>
        </w:tc>
      </w:tr>
      <w:tr w:rsidRPr="00E13EC0" w:rsidR="00397334" w:rsidTr="002A74D8" w14:paraId="740E791F" w14:textId="77777777">
        <w:tc>
          <w:tcPr>
            <w:tcW w:w="1416" w:type="dxa"/>
            <w:vAlign w:val="center"/>
          </w:tcPr>
          <w:p w:rsidRPr="00E13EC0" w:rsidR="00397334" w:rsidP="002A74D8" w:rsidRDefault="00397334" w14:paraId="15CD4CF9" w14:textId="77777777">
            <w:pPr>
              <w:jc w:val="left"/>
            </w:pPr>
            <w:r w:rsidRPr="00E13EC0">
              <w:t>North America</w:t>
            </w:r>
          </w:p>
        </w:tc>
        <w:tc>
          <w:tcPr>
            <w:tcW w:w="1677" w:type="dxa"/>
          </w:tcPr>
          <w:p w:rsidRPr="00E13EC0" w:rsidR="00397334" w:rsidP="002A74D8" w:rsidRDefault="00397334" w14:paraId="000EBB5C" w14:textId="77777777">
            <w:pPr>
              <w:jc w:val="center"/>
            </w:pPr>
            <w:r w:rsidRPr="00F02B05">
              <w:t>(-2.22/-1.47</w:t>
            </w:r>
            <w:r>
              <w:t>)</w:t>
            </w:r>
            <w:r>
              <w:br/>
            </w:r>
            <w:r>
              <w:t>(</w:t>
            </w:r>
            <w:r w:rsidRPr="00F02B05">
              <w:t>4.16e-09)</w:t>
            </w:r>
          </w:p>
        </w:tc>
        <w:tc>
          <w:tcPr>
            <w:tcW w:w="1712" w:type="dxa"/>
          </w:tcPr>
          <w:p w:rsidRPr="00E13EC0" w:rsidR="00397334" w:rsidP="002A74D8" w:rsidRDefault="00397334" w14:paraId="5036762A" w14:textId="77777777">
            <w:pPr>
              <w:jc w:val="center"/>
            </w:pPr>
            <w:r w:rsidRPr="00F02B05">
              <w:t>(-0.20/-0.14</w:t>
            </w:r>
            <w:r>
              <w:t>)</w:t>
            </w:r>
            <w:r>
              <w:br/>
            </w:r>
            <w:r>
              <w:t>(</w:t>
            </w:r>
            <w:r w:rsidRPr="00F02B05">
              <w:t>4.16e-09)</w:t>
            </w:r>
          </w:p>
        </w:tc>
        <w:tc>
          <w:tcPr>
            <w:tcW w:w="1391" w:type="dxa"/>
          </w:tcPr>
          <w:p w:rsidRPr="00E13EC0" w:rsidR="00397334" w:rsidP="002A74D8" w:rsidRDefault="00397334" w14:paraId="545FF682" w14:textId="77777777">
            <w:pPr>
              <w:jc w:val="center"/>
            </w:pPr>
            <w:r w:rsidRPr="00F02B05">
              <w:t>(1.18e-04/1.88e-04</w:t>
            </w:r>
            <w:r>
              <w:t>)</w:t>
            </w:r>
            <w:r>
              <w:br/>
            </w:r>
            <w:r>
              <w:t>(</w:t>
            </w:r>
            <w:r w:rsidRPr="00F02B05">
              <w:t>1.95e-06)</w:t>
            </w:r>
          </w:p>
        </w:tc>
        <w:tc>
          <w:tcPr>
            <w:tcW w:w="1647" w:type="dxa"/>
          </w:tcPr>
          <w:p w:rsidRPr="00E13EC0" w:rsidR="00397334" w:rsidP="002A74D8" w:rsidRDefault="00397334" w14:paraId="0080CB1F" w14:textId="77777777">
            <w:pPr>
              <w:jc w:val="center"/>
            </w:pPr>
            <w:r w:rsidRPr="00F02B05">
              <w:t>(-0.03/-0.02</w:t>
            </w:r>
            <w:r>
              <w:t>)</w:t>
            </w:r>
            <w:r>
              <w:br/>
            </w:r>
            <w:r>
              <w:t>(</w:t>
            </w:r>
            <w:r w:rsidRPr="00F02B05">
              <w:t>6.34e-09)</w:t>
            </w:r>
          </w:p>
        </w:tc>
        <w:tc>
          <w:tcPr>
            <w:tcW w:w="1507" w:type="dxa"/>
          </w:tcPr>
          <w:p w:rsidRPr="00E13EC0" w:rsidR="00397334" w:rsidP="002A74D8" w:rsidRDefault="00397334" w14:paraId="67FD1B55" w14:textId="77777777">
            <w:pPr>
              <w:jc w:val="center"/>
            </w:pPr>
            <w:r w:rsidRPr="00F02B05">
              <w:t>(-0.03/-0.02</w:t>
            </w:r>
            <w:r>
              <w:t>)</w:t>
            </w:r>
            <w:r>
              <w:br/>
            </w:r>
            <w:r>
              <w:t>(</w:t>
            </w:r>
            <w:r w:rsidRPr="00F02B05">
              <w:t>1.45e-08)</w:t>
            </w:r>
          </w:p>
        </w:tc>
      </w:tr>
      <w:tr w:rsidRPr="00E13EC0" w:rsidR="00397334" w:rsidTr="002A74D8" w14:paraId="35919E1B" w14:textId="77777777">
        <w:tc>
          <w:tcPr>
            <w:tcW w:w="1416" w:type="dxa"/>
            <w:vAlign w:val="center"/>
          </w:tcPr>
          <w:p w:rsidRPr="00E13EC0" w:rsidR="00397334" w:rsidP="002A74D8" w:rsidRDefault="00397334" w14:paraId="6A499F7B" w14:textId="77777777">
            <w:pPr>
              <w:jc w:val="left"/>
            </w:pPr>
            <w:r w:rsidRPr="00E13EC0">
              <w:t>Europe</w:t>
            </w:r>
          </w:p>
        </w:tc>
        <w:tc>
          <w:tcPr>
            <w:tcW w:w="1677" w:type="dxa"/>
          </w:tcPr>
          <w:p w:rsidRPr="00E13EC0" w:rsidR="00397334" w:rsidP="002A74D8" w:rsidRDefault="00397334" w14:paraId="25783064" w14:textId="77777777">
            <w:pPr>
              <w:jc w:val="center"/>
              <w:rPr>
                <w:lang w:val="en-US"/>
              </w:rPr>
            </w:pPr>
            <w:r w:rsidRPr="00F02B05">
              <w:t>(-0.78/-0.64</w:t>
            </w:r>
            <w:r>
              <w:t>)</w:t>
            </w:r>
            <w:r>
              <w:br/>
            </w:r>
            <w:r>
              <w:t>(</w:t>
            </w:r>
            <w:r w:rsidRPr="00F02B05">
              <w:t>6.34e-09)</w:t>
            </w:r>
          </w:p>
        </w:tc>
        <w:tc>
          <w:tcPr>
            <w:tcW w:w="1712" w:type="dxa"/>
          </w:tcPr>
          <w:p w:rsidRPr="00E13EC0" w:rsidR="00397334" w:rsidP="002A74D8" w:rsidRDefault="00397334" w14:paraId="0EE525BA" w14:textId="77777777">
            <w:pPr>
              <w:jc w:val="center"/>
            </w:pPr>
            <w:r w:rsidRPr="00F02B05">
              <w:t>(-0.09/-0.08</w:t>
            </w:r>
            <w:r>
              <w:t>)</w:t>
            </w:r>
            <w:r>
              <w:br/>
            </w:r>
            <w:r>
              <w:t>(</w:t>
            </w:r>
            <w:r w:rsidRPr="00F02B05">
              <w:t>9.60e-09)</w:t>
            </w:r>
          </w:p>
        </w:tc>
        <w:tc>
          <w:tcPr>
            <w:tcW w:w="1391" w:type="dxa"/>
          </w:tcPr>
          <w:p w:rsidRPr="00E13EC0" w:rsidR="00397334" w:rsidP="002A74D8" w:rsidRDefault="00397334" w14:paraId="07E5094B" w14:textId="77777777">
            <w:pPr>
              <w:jc w:val="center"/>
            </w:pPr>
            <w:r w:rsidRPr="00F02B05">
              <w:t>(-7.84e-05/2.84e-06</w:t>
            </w:r>
            <w:r>
              <w:t>)</w:t>
            </w:r>
            <w:r>
              <w:br/>
            </w:r>
            <w:r>
              <w:t>(</w:t>
            </w:r>
            <w:r w:rsidRPr="00F02B05">
              <w:t>0.07)</w:t>
            </w:r>
          </w:p>
        </w:tc>
        <w:tc>
          <w:tcPr>
            <w:tcW w:w="1647" w:type="dxa"/>
          </w:tcPr>
          <w:p w:rsidRPr="00E13EC0" w:rsidR="00397334" w:rsidP="002A74D8" w:rsidRDefault="00397334" w14:paraId="78A248FA" w14:textId="77777777">
            <w:pPr>
              <w:jc w:val="center"/>
            </w:pPr>
            <w:r w:rsidRPr="00F02B05">
              <w:t>(-0.02/-0.01</w:t>
            </w:r>
            <w:r>
              <w:t>)</w:t>
            </w:r>
            <w:r>
              <w:br/>
            </w:r>
            <w:r>
              <w:t>(</w:t>
            </w:r>
            <w:r w:rsidRPr="00F02B05">
              <w:t>2.17e-08)</w:t>
            </w:r>
          </w:p>
        </w:tc>
        <w:tc>
          <w:tcPr>
            <w:tcW w:w="1507" w:type="dxa"/>
          </w:tcPr>
          <w:p w:rsidRPr="00E13EC0" w:rsidR="00397334" w:rsidP="002A74D8" w:rsidRDefault="00397334" w14:paraId="04D68AA5" w14:textId="77777777">
            <w:pPr>
              <w:jc w:val="center"/>
            </w:pPr>
            <w:r w:rsidRPr="00F02B05">
              <w:t>(-0.02/-0.02</w:t>
            </w:r>
            <w:r>
              <w:t>)</w:t>
            </w:r>
            <w:r>
              <w:br/>
            </w:r>
            <w:r>
              <w:t>(</w:t>
            </w:r>
            <w:r w:rsidRPr="00F02B05">
              <w:t>1.05e-07)</w:t>
            </w:r>
          </w:p>
        </w:tc>
      </w:tr>
      <w:tr w:rsidRPr="00E13EC0" w:rsidR="00397334" w:rsidTr="002A74D8" w14:paraId="7AA35B2F" w14:textId="77777777">
        <w:tc>
          <w:tcPr>
            <w:tcW w:w="1416" w:type="dxa"/>
            <w:vAlign w:val="center"/>
          </w:tcPr>
          <w:p w:rsidRPr="00E13EC0" w:rsidR="00397334" w:rsidP="002A74D8" w:rsidRDefault="00397334" w14:paraId="2E6B3432" w14:textId="77777777">
            <w:pPr>
              <w:jc w:val="left"/>
            </w:pPr>
            <w:r w:rsidRPr="00E13EC0">
              <w:t>East Asia</w:t>
            </w:r>
          </w:p>
        </w:tc>
        <w:tc>
          <w:tcPr>
            <w:tcW w:w="1677" w:type="dxa"/>
          </w:tcPr>
          <w:p w:rsidRPr="00E13EC0" w:rsidR="00397334" w:rsidP="002A74D8" w:rsidRDefault="00397334" w14:paraId="61BE3974" w14:textId="77777777">
            <w:pPr>
              <w:jc w:val="center"/>
              <w:rPr>
                <w:lang w:val="en-US"/>
              </w:rPr>
            </w:pPr>
            <w:r w:rsidRPr="00F02B05">
              <w:t>(0.54/2.51</w:t>
            </w:r>
            <w:r>
              <w:t>)</w:t>
            </w:r>
            <w:r>
              <w:br/>
            </w:r>
            <w:r>
              <w:t>(</w:t>
            </w:r>
            <w:r w:rsidRPr="00F02B05">
              <w:t>7.84e-03)</w:t>
            </w:r>
          </w:p>
        </w:tc>
        <w:tc>
          <w:tcPr>
            <w:tcW w:w="1712" w:type="dxa"/>
          </w:tcPr>
          <w:p w:rsidRPr="00E13EC0" w:rsidR="00397334" w:rsidP="002A74D8" w:rsidRDefault="00397334" w14:paraId="59AF086E" w14:textId="77777777">
            <w:pPr>
              <w:jc w:val="center"/>
            </w:pPr>
            <w:r w:rsidRPr="00F02B05">
              <w:t>(0.12/0.34</w:t>
            </w:r>
            <w:r>
              <w:t>)</w:t>
            </w:r>
            <w:r>
              <w:br/>
            </w:r>
            <w:r>
              <w:t>(</w:t>
            </w:r>
            <w:r w:rsidRPr="00F02B05">
              <w:t>8.91e-05)</w:t>
            </w:r>
          </w:p>
        </w:tc>
        <w:tc>
          <w:tcPr>
            <w:tcW w:w="1391" w:type="dxa"/>
          </w:tcPr>
          <w:p w:rsidRPr="00E13EC0" w:rsidR="00397334" w:rsidP="002A74D8" w:rsidRDefault="00397334" w14:paraId="2AE35661" w14:textId="77777777">
            <w:pPr>
              <w:jc w:val="center"/>
            </w:pPr>
            <w:r w:rsidRPr="00F02B05">
              <w:t>(1.17e-04/3.08e-04</w:t>
            </w:r>
            <w:r>
              <w:t>)</w:t>
            </w:r>
            <w:r>
              <w:br/>
            </w:r>
            <w:r>
              <w:t>(</w:t>
            </w:r>
            <w:r w:rsidRPr="00F02B05">
              <w:t>2.09e-04)</w:t>
            </w:r>
          </w:p>
        </w:tc>
        <w:tc>
          <w:tcPr>
            <w:tcW w:w="1647" w:type="dxa"/>
          </w:tcPr>
          <w:p w:rsidRPr="00E13EC0" w:rsidR="00397334" w:rsidP="002A74D8" w:rsidRDefault="00397334" w14:paraId="6E7588B9" w14:textId="77777777">
            <w:pPr>
              <w:jc w:val="center"/>
            </w:pPr>
            <w:r w:rsidRPr="00F02B05">
              <w:t>(0.01/0.03</w:t>
            </w:r>
            <w:r>
              <w:t>)</w:t>
            </w:r>
            <w:r>
              <w:br/>
            </w:r>
            <w:r>
              <w:t>(</w:t>
            </w:r>
            <w:r w:rsidRPr="00F02B05">
              <w:t>1.58e-04)</w:t>
            </w:r>
          </w:p>
        </w:tc>
        <w:tc>
          <w:tcPr>
            <w:tcW w:w="1507" w:type="dxa"/>
          </w:tcPr>
          <w:p w:rsidRPr="00E13EC0" w:rsidR="00397334" w:rsidP="002A74D8" w:rsidRDefault="00397334" w14:paraId="2E0B17F8" w14:textId="77777777">
            <w:pPr>
              <w:jc w:val="center"/>
            </w:pPr>
            <w:r w:rsidRPr="00F02B05">
              <w:t>(0.05/0.07</w:t>
            </w:r>
            <w:r>
              <w:t>)</w:t>
            </w:r>
            <w:r>
              <w:br/>
            </w:r>
            <w:r>
              <w:t>(</w:t>
            </w:r>
            <w:r w:rsidRPr="00F02B05">
              <w:t>6.77e-07)</w:t>
            </w:r>
          </w:p>
        </w:tc>
      </w:tr>
      <w:tr w:rsidRPr="00E13EC0" w:rsidR="00397334" w:rsidTr="002A74D8" w14:paraId="6912F1EE" w14:textId="77777777">
        <w:tc>
          <w:tcPr>
            <w:tcW w:w="1416" w:type="dxa"/>
            <w:vAlign w:val="center"/>
          </w:tcPr>
          <w:p w:rsidRPr="00E13EC0" w:rsidR="00397334" w:rsidP="002A74D8" w:rsidRDefault="00397334" w14:paraId="67EE0EF6" w14:textId="77777777">
            <w:pPr>
              <w:jc w:val="left"/>
            </w:pPr>
            <w:r w:rsidRPr="00E13EC0">
              <w:t>South Asia</w:t>
            </w:r>
          </w:p>
        </w:tc>
        <w:tc>
          <w:tcPr>
            <w:tcW w:w="1677" w:type="dxa"/>
          </w:tcPr>
          <w:p w:rsidRPr="00E13EC0" w:rsidR="00397334" w:rsidP="002A74D8" w:rsidRDefault="00397334" w14:paraId="32C0DAFF" w14:textId="77777777">
            <w:pPr>
              <w:jc w:val="center"/>
              <w:rPr>
                <w:b/>
                <w:bCs/>
                <w:lang w:val="en-US"/>
              </w:rPr>
            </w:pPr>
            <w:r w:rsidRPr="00F02B05">
              <w:t>(1.08/1.30</w:t>
            </w:r>
            <w:r>
              <w:t>)</w:t>
            </w:r>
            <w:r>
              <w:br/>
            </w:r>
            <w:r>
              <w:t>(</w:t>
            </w:r>
            <w:r w:rsidRPr="00F02B05">
              <w:t>2.72e-09)</w:t>
            </w:r>
          </w:p>
        </w:tc>
        <w:tc>
          <w:tcPr>
            <w:tcW w:w="1712" w:type="dxa"/>
          </w:tcPr>
          <w:p w:rsidRPr="00E13EC0" w:rsidR="00397334" w:rsidP="002A74D8" w:rsidRDefault="00397334" w14:paraId="2B9E2422" w14:textId="77777777">
            <w:pPr>
              <w:jc w:val="center"/>
            </w:pPr>
            <w:r w:rsidRPr="00F02B05">
              <w:t>(0.14/0.17</w:t>
            </w:r>
            <w:r>
              <w:t>)</w:t>
            </w:r>
            <w:r>
              <w:br/>
            </w:r>
            <w:r>
              <w:t>(</w:t>
            </w:r>
            <w:r w:rsidRPr="00F02B05">
              <w:t>2.17e-08)</w:t>
            </w:r>
          </w:p>
        </w:tc>
        <w:tc>
          <w:tcPr>
            <w:tcW w:w="1391" w:type="dxa"/>
          </w:tcPr>
          <w:p w:rsidRPr="00E13EC0" w:rsidR="00397334" w:rsidP="002A74D8" w:rsidRDefault="00397334" w14:paraId="6CDCE85E" w14:textId="77777777">
            <w:pPr>
              <w:jc w:val="center"/>
            </w:pPr>
            <w:r w:rsidRPr="00F02B05">
              <w:t>(-9.17e-05/5.00e-05</w:t>
            </w:r>
            <w:r>
              <w:t>)</w:t>
            </w:r>
            <w:r>
              <w:br/>
            </w:r>
            <w:r>
              <w:t>(</w:t>
            </w:r>
            <w:r w:rsidRPr="00F02B05">
              <w:t>0.44)</w:t>
            </w:r>
          </w:p>
        </w:tc>
        <w:tc>
          <w:tcPr>
            <w:tcW w:w="1647" w:type="dxa"/>
          </w:tcPr>
          <w:p w:rsidRPr="00E13EC0" w:rsidR="00397334" w:rsidP="002A74D8" w:rsidRDefault="00397334" w14:paraId="71CB4AF1" w14:textId="77777777">
            <w:pPr>
              <w:jc w:val="center"/>
            </w:pPr>
            <w:r w:rsidRPr="00F02B05">
              <w:t>(0.01/0.01</w:t>
            </w:r>
            <w:r>
              <w:t>)</w:t>
            </w:r>
            <w:r>
              <w:br/>
            </w:r>
            <w:r>
              <w:t>(</w:t>
            </w:r>
            <w:r w:rsidRPr="00F02B05">
              <w:t>9.60e-09)</w:t>
            </w:r>
          </w:p>
        </w:tc>
        <w:tc>
          <w:tcPr>
            <w:tcW w:w="1507" w:type="dxa"/>
          </w:tcPr>
          <w:p w:rsidRPr="00E13EC0" w:rsidR="00397334" w:rsidP="002A74D8" w:rsidRDefault="00397334" w14:paraId="1F06F5DD" w14:textId="77777777">
            <w:pPr>
              <w:jc w:val="center"/>
            </w:pPr>
            <w:r w:rsidRPr="00F02B05">
              <w:t>(0.06/0.07</w:t>
            </w:r>
            <w:r>
              <w:t>)</w:t>
            </w:r>
            <w:r>
              <w:br/>
            </w:r>
            <w:r>
              <w:t>(</w:t>
            </w:r>
            <w:r w:rsidRPr="00F02B05">
              <w:t>4.82e-08)</w:t>
            </w:r>
          </w:p>
        </w:tc>
      </w:tr>
      <w:tr w:rsidRPr="00E13EC0" w:rsidR="00397334" w:rsidTr="002A74D8" w14:paraId="5D7EA469" w14:textId="77777777">
        <w:tc>
          <w:tcPr>
            <w:tcW w:w="1416" w:type="dxa"/>
            <w:vAlign w:val="center"/>
          </w:tcPr>
          <w:p w:rsidRPr="00E13EC0" w:rsidR="00397334" w:rsidP="002A74D8" w:rsidRDefault="00397334" w14:paraId="16D81EB7" w14:textId="77777777">
            <w:pPr>
              <w:jc w:val="left"/>
            </w:pPr>
            <w:r w:rsidRPr="00E13EC0">
              <w:t>Russia, Belarus, Ukraine</w:t>
            </w:r>
          </w:p>
        </w:tc>
        <w:tc>
          <w:tcPr>
            <w:tcW w:w="1677" w:type="dxa"/>
          </w:tcPr>
          <w:p w:rsidRPr="00E13EC0" w:rsidR="00397334" w:rsidP="002A74D8" w:rsidRDefault="00397334" w14:paraId="7C1F117E" w14:textId="77777777">
            <w:pPr>
              <w:jc w:val="center"/>
              <w:rPr>
                <w:lang w:val="en-US"/>
              </w:rPr>
            </w:pPr>
            <w:r w:rsidRPr="00F02B05">
              <w:t>(-0.07/-0.04</w:t>
            </w:r>
            <w:r>
              <w:t>)</w:t>
            </w:r>
            <w:r>
              <w:br/>
            </w:r>
            <w:r>
              <w:t>(</w:t>
            </w:r>
            <w:r w:rsidRPr="00F02B05">
              <w:t>3.26e-07)</w:t>
            </w:r>
          </w:p>
        </w:tc>
        <w:tc>
          <w:tcPr>
            <w:tcW w:w="1712" w:type="dxa"/>
          </w:tcPr>
          <w:p w:rsidRPr="00E13EC0" w:rsidR="00397334" w:rsidP="002A74D8" w:rsidRDefault="00397334" w14:paraId="4EEF05C2" w14:textId="77777777">
            <w:pPr>
              <w:jc w:val="center"/>
            </w:pPr>
            <w:r w:rsidRPr="00F02B05">
              <w:t>(-0.01/-8.50e-03</w:t>
            </w:r>
            <w:r>
              <w:t>)</w:t>
            </w:r>
            <w:r>
              <w:br/>
            </w:r>
            <w:r>
              <w:t>(</w:t>
            </w:r>
            <w:r w:rsidRPr="00F02B05">
              <w:t>7.13e-08)</w:t>
            </w:r>
          </w:p>
        </w:tc>
        <w:tc>
          <w:tcPr>
            <w:tcW w:w="1391" w:type="dxa"/>
          </w:tcPr>
          <w:p w:rsidRPr="00E13EC0" w:rsidR="00397334" w:rsidP="002A74D8" w:rsidRDefault="00397334" w14:paraId="42BCCE66" w14:textId="77777777">
            <w:pPr>
              <w:jc w:val="center"/>
            </w:pPr>
            <w:r w:rsidRPr="00F02B05">
              <w:t>(-1.81e-04/-3.46e-05</w:t>
            </w:r>
            <w:r>
              <w:t>)</w:t>
            </w:r>
            <w:r>
              <w:br/>
            </w:r>
            <w:r>
              <w:t>(</w:t>
            </w:r>
            <w:r w:rsidRPr="00F02B05">
              <w:t>2.08e-03)</w:t>
            </w:r>
          </w:p>
        </w:tc>
        <w:tc>
          <w:tcPr>
            <w:tcW w:w="1647" w:type="dxa"/>
          </w:tcPr>
          <w:p w:rsidRPr="00E13EC0" w:rsidR="00397334" w:rsidP="002A74D8" w:rsidRDefault="00397334" w14:paraId="6047009C" w14:textId="77777777">
            <w:pPr>
              <w:jc w:val="center"/>
            </w:pPr>
            <w:r w:rsidRPr="00F02B05">
              <w:t>(-1.59e-03/-9.28e-04</w:t>
            </w:r>
            <w:r>
              <w:t>)</w:t>
            </w:r>
            <w:r>
              <w:br/>
            </w:r>
            <w:r>
              <w:t>(</w:t>
            </w:r>
            <w:r w:rsidRPr="00F02B05">
              <w:t>2.24e-07)</w:t>
            </w:r>
          </w:p>
        </w:tc>
        <w:tc>
          <w:tcPr>
            <w:tcW w:w="1507" w:type="dxa"/>
          </w:tcPr>
          <w:p w:rsidRPr="00E13EC0" w:rsidR="00397334" w:rsidP="002A74D8" w:rsidRDefault="00397334" w14:paraId="1EEF4D8C" w14:textId="77777777">
            <w:pPr>
              <w:jc w:val="center"/>
            </w:pPr>
            <w:r w:rsidRPr="00F02B05">
              <w:t>(-2.4e-03/-9.23e-04</w:t>
            </w:r>
            <w:r>
              <w:t>)</w:t>
            </w:r>
            <w:r>
              <w:br/>
            </w:r>
            <w:r>
              <w:t>(</w:t>
            </w:r>
            <w:r w:rsidRPr="00F02B05">
              <w:t>1.58e-04)</w:t>
            </w:r>
          </w:p>
        </w:tc>
      </w:tr>
      <w:tr w:rsidRPr="00E13EC0" w:rsidR="00397334" w:rsidTr="002A74D8" w14:paraId="1FE069BD" w14:textId="77777777">
        <w:tc>
          <w:tcPr>
            <w:tcW w:w="1416" w:type="dxa"/>
            <w:vAlign w:val="center"/>
          </w:tcPr>
          <w:p w:rsidRPr="00E13EC0" w:rsidR="00397334" w:rsidP="002A74D8" w:rsidRDefault="00397334" w14:paraId="5E7644F5" w14:textId="77777777">
            <w:pPr>
              <w:jc w:val="left"/>
            </w:pPr>
            <w:r w:rsidRPr="00E13EC0">
              <w:t>Middle East</w:t>
            </w:r>
          </w:p>
        </w:tc>
        <w:tc>
          <w:tcPr>
            <w:tcW w:w="1677" w:type="dxa"/>
          </w:tcPr>
          <w:p w:rsidRPr="00E13EC0" w:rsidR="00397334" w:rsidP="002A74D8" w:rsidRDefault="00397334" w14:paraId="7A404BA8" w14:textId="77777777">
            <w:pPr>
              <w:jc w:val="center"/>
              <w:rPr>
                <w:lang w:val="en-US"/>
              </w:rPr>
            </w:pPr>
            <w:r w:rsidRPr="00F02B05">
              <w:t>(-0.10/0.04</w:t>
            </w:r>
            <w:r>
              <w:t>)</w:t>
            </w:r>
            <w:r>
              <w:br/>
            </w:r>
            <w:r>
              <w:t>(</w:t>
            </w:r>
            <w:r w:rsidRPr="00F02B05">
              <w:t>0.21)</w:t>
            </w:r>
          </w:p>
        </w:tc>
        <w:tc>
          <w:tcPr>
            <w:tcW w:w="1712" w:type="dxa"/>
          </w:tcPr>
          <w:p w:rsidRPr="00E13EC0" w:rsidR="00397334" w:rsidP="002A74D8" w:rsidRDefault="00397334" w14:paraId="0FA37860" w14:textId="77777777">
            <w:pPr>
              <w:jc w:val="center"/>
            </w:pPr>
            <w:r w:rsidRPr="00F02B05">
              <w:t>(-0.02/-6.54e-03</w:t>
            </w:r>
            <w:r>
              <w:t>)</w:t>
            </w:r>
            <w:r>
              <w:br/>
            </w:r>
            <w:r>
              <w:t>(</w:t>
            </w:r>
            <w:r w:rsidRPr="00F02B05">
              <w:t>0.01)</w:t>
            </w:r>
          </w:p>
        </w:tc>
        <w:tc>
          <w:tcPr>
            <w:tcW w:w="1391" w:type="dxa"/>
          </w:tcPr>
          <w:p w:rsidRPr="00E13EC0" w:rsidR="00397334" w:rsidP="002A74D8" w:rsidRDefault="00397334" w14:paraId="0D4DB699" w14:textId="77777777">
            <w:pPr>
              <w:jc w:val="center"/>
            </w:pPr>
            <w:r w:rsidRPr="00F02B05">
              <w:t>(-2.52e-04/-2.78e-05</w:t>
            </w:r>
            <w:r>
              <w:t>)</w:t>
            </w:r>
            <w:r>
              <w:br/>
            </w:r>
            <w:r>
              <w:t>(</w:t>
            </w:r>
            <w:r w:rsidRPr="00F02B05">
              <w:t>6.36e-03)</w:t>
            </w:r>
          </w:p>
        </w:tc>
        <w:tc>
          <w:tcPr>
            <w:tcW w:w="1647" w:type="dxa"/>
          </w:tcPr>
          <w:p w:rsidRPr="00E13EC0" w:rsidR="00397334" w:rsidP="002A74D8" w:rsidRDefault="00397334" w14:paraId="7962B623" w14:textId="77777777">
            <w:pPr>
              <w:jc w:val="center"/>
            </w:pPr>
            <w:r w:rsidRPr="00F02B05">
              <w:t>(-2.42e-03/6.12e-05</w:t>
            </w:r>
            <w:r>
              <w:t>)</w:t>
            </w:r>
            <w:r>
              <w:br/>
            </w:r>
            <w:r>
              <w:t>(</w:t>
            </w:r>
            <w:r w:rsidRPr="00F02B05">
              <w:t>0.06)</w:t>
            </w:r>
          </w:p>
        </w:tc>
        <w:tc>
          <w:tcPr>
            <w:tcW w:w="1507" w:type="dxa"/>
          </w:tcPr>
          <w:p w:rsidRPr="00E13EC0" w:rsidR="00397334" w:rsidP="002A74D8" w:rsidRDefault="00397334" w14:paraId="5AF26382" w14:textId="77777777">
            <w:pPr>
              <w:jc w:val="center"/>
            </w:pPr>
            <w:r w:rsidRPr="00F02B05">
              <w:t>(-5.27e-03/5.51e-05</w:t>
            </w:r>
            <w:r>
              <w:t>)</w:t>
            </w:r>
            <w:r>
              <w:br/>
            </w:r>
            <w:r>
              <w:t>(</w:t>
            </w:r>
            <w:r w:rsidRPr="00F02B05">
              <w:t>0.05)</w:t>
            </w:r>
          </w:p>
        </w:tc>
      </w:tr>
      <w:tr w:rsidRPr="00E13EC0" w:rsidR="00397334" w:rsidTr="002A74D8" w14:paraId="132FFEB9" w14:textId="77777777">
        <w:tc>
          <w:tcPr>
            <w:tcW w:w="1416" w:type="dxa"/>
          </w:tcPr>
          <w:p w:rsidRPr="00E13EC0" w:rsidR="00397334" w:rsidP="002A74D8" w:rsidRDefault="00397334" w14:paraId="7F4546A2" w14:textId="77777777">
            <w:r w:rsidRPr="00E13EC0">
              <w:t>Rest of the World</w:t>
            </w:r>
          </w:p>
        </w:tc>
        <w:tc>
          <w:tcPr>
            <w:tcW w:w="1677" w:type="dxa"/>
          </w:tcPr>
          <w:p w:rsidRPr="00E13EC0" w:rsidR="00397334" w:rsidP="002A74D8" w:rsidRDefault="00397334" w14:paraId="1FB39FED" w14:textId="77777777">
            <w:pPr>
              <w:jc w:val="center"/>
              <w:rPr>
                <w:lang w:val="en-US"/>
              </w:rPr>
            </w:pPr>
            <w:r w:rsidRPr="00F02B05">
              <w:t>(1.38/1.59</w:t>
            </w:r>
            <w:r>
              <w:t>)</w:t>
            </w:r>
            <w:r>
              <w:br/>
            </w:r>
            <w:r>
              <w:t>(</w:t>
            </w:r>
            <w:r w:rsidRPr="00F02B05">
              <w:t>1.45e-08)</w:t>
            </w:r>
          </w:p>
        </w:tc>
        <w:tc>
          <w:tcPr>
            <w:tcW w:w="1712" w:type="dxa"/>
          </w:tcPr>
          <w:p w:rsidRPr="00E13EC0" w:rsidR="00397334" w:rsidP="002A74D8" w:rsidRDefault="00397334" w14:paraId="490B104D" w14:textId="77777777">
            <w:pPr>
              <w:jc w:val="center"/>
            </w:pPr>
            <w:r w:rsidRPr="00F02B05">
              <w:t>(0.20/0.32</w:t>
            </w:r>
            <w:r>
              <w:t>)</w:t>
            </w:r>
            <w:r>
              <w:br/>
            </w:r>
            <w:r>
              <w:t>(</w:t>
            </w:r>
            <w:r w:rsidRPr="00F02B05">
              <w:t>1.95e-06)</w:t>
            </w:r>
          </w:p>
        </w:tc>
        <w:tc>
          <w:tcPr>
            <w:tcW w:w="1391" w:type="dxa"/>
          </w:tcPr>
          <w:p w:rsidRPr="00E13EC0" w:rsidR="00397334" w:rsidP="002A74D8" w:rsidRDefault="00397334" w14:paraId="487D4592" w14:textId="77777777">
            <w:pPr>
              <w:jc w:val="center"/>
            </w:pPr>
            <w:r w:rsidRPr="00F02B05">
              <w:t>(-1.19e-04/1.67e-04</w:t>
            </w:r>
            <w:r>
              <w:t>)</w:t>
            </w:r>
            <w:r>
              <w:br/>
            </w:r>
            <w:r>
              <w:t>(</w:t>
            </w:r>
            <w:r w:rsidRPr="00F02B05">
              <w:t>0.58)</w:t>
            </w:r>
          </w:p>
        </w:tc>
        <w:tc>
          <w:tcPr>
            <w:tcW w:w="1647" w:type="dxa"/>
          </w:tcPr>
          <w:p w:rsidRPr="00E13EC0" w:rsidR="00397334" w:rsidP="002A74D8" w:rsidRDefault="00397334" w14:paraId="08E2C596" w14:textId="77777777">
            <w:pPr>
              <w:jc w:val="center"/>
            </w:pPr>
            <w:r w:rsidRPr="00F02B05">
              <w:t>(0.01/0.02</w:t>
            </w:r>
            <w:r>
              <w:t>)</w:t>
            </w:r>
            <w:r>
              <w:br/>
            </w:r>
            <w:r>
              <w:t>(</w:t>
            </w:r>
            <w:r w:rsidRPr="00F02B05">
              <w:t>4.71e-07)</w:t>
            </w:r>
          </w:p>
        </w:tc>
        <w:tc>
          <w:tcPr>
            <w:tcW w:w="1507" w:type="dxa"/>
          </w:tcPr>
          <w:p w:rsidRPr="00E13EC0" w:rsidR="00397334" w:rsidP="002A74D8" w:rsidRDefault="00397334" w14:paraId="7EC2D345" w14:textId="77777777">
            <w:pPr>
              <w:jc w:val="center"/>
            </w:pPr>
            <w:r w:rsidRPr="00F02B05">
              <w:t>(0.02/0.03</w:t>
            </w:r>
            <w:r>
              <w:t>)</w:t>
            </w:r>
            <w:r>
              <w:br/>
            </w:r>
            <w:r>
              <w:t>(</w:t>
            </w:r>
            <w:r w:rsidRPr="00F02B05">
              <w:t>6.34e-09)</w:t>
            </w:r>
          </w:p>
        </w:tc>
      </w:tr>
    </w:tbl>
    <w:p w:rsidR="00397334" w:rsidP="00397334" w:rsidRDefault="00397334" w14:paraId="334BAE0A" w14:textId="77777777">
      <w:pPr>
        <w:spacing w:after="160" w:line="259" w:lineRule="auto"/>
        <w:jc w:val="left"/>
      </w:pPr>
    </w:p>
    <w:p w:rsidRPr="001C2C96" w:rsidR="00397334" w:rsidP="00397334" w:rsidRDefault="00397334" w14:paraId="79607D43" w14:textId="77777777">
      <w:pPr>
        <w:spacing w:after="160" w:line="259" w:lineRule="auto"/>
        <w:jc w:val="left"/>
        <w:rPr>
          <w:sz w:val="24"/>
          <w:szCs w:val="32"/>
        </w:rPr>
      </w:pPr>
      <w:r w:rsidRPr="001C2C96">
        <w:rPr>
          <w:b/>
          <w:bCs/>
          <w:sz w:val="24"/>
          <w:szCs w:val="32"/>
        </w:rPr>
        <w:t>Table S3</w:t>
      </w:r>
      <w:r w:rsidRPr="001C2C96">
        <w:rPr>
          <w:sz w:val="24"/>
          <w:szCs w:val="32"/>
        </w:rPr>
        <w:t>: Same as Table S1 but for RC-tagged metrics (in Table 5)</w:t>
      </w:r>
    </w:p>
    <w:p w:rsidR="00397334" w:rsidRDefault="00397334" w14:paraId="53288082" w14:textId="77777777">
      <w:r>
        <w:br w:type="page"/>
      </w:r>
    </w:p>
    <w:tbl>
      <w:tblPr>
        <w:tblStyle w:val="TableGrid"/>
        <w:tblW w:w="10160" w:type="dxa"/>
        <w:tblLook w:val="0420" w:firstRow="1" w:lastRow="0" w:firstColumn="0" w:lastColumn="0" w:noHBand="0" w:noVBand="1"/>
      </w:tblPr>
      <w:tblGrid>
        <w:gridCol w:w="4580"/>
        <w:gridCol w:w="1980"/>
        <w:gridCol w:w="3600"/>
      </w:tblGrid>
      <w:tr w:rsidRPr="006719BF" w:rsidR="00D041F7" w:rsidTr="008723C6" w14:paraId="00B99766" w14:textId="77777777">
        <w:trPr>
          <w:trHeight w:val="584"/>
        </w:trPr>
        <w:tc>
          <w:tcPr>
            <w:tcW w:w="4580" w:type="dxa"/>
            <w:hideMark/>
          </w:tcPr>
          <w:p w:rsidRPr="00F874FB" w:rsidR="00D041F7" w:rsidP="008723C6" w:rsidRDefault="00D041F7" w14:paraId="19D10ED7" w14:textId="1C03A6F3">
            <w:pPr>
              <w:rPr>
                <w:sz w:val="24"/>
              </w:rPr>
            </w:pPr>
            <w:r w:rsidRPr="00F874FB">
              <w:rPr>
                <w:b/>
                <w:bCs/>
                <w:kern w:val="24"/>
                <w:sz w:val="24"/>
              </w:rPr>
              <w:t>Field (Units)</w:t>
            </w:r>
          </w:p>
          <w:p w:rsidRPr="00F874FB" w:rsidR="00D041F7" w:rsidP="008723C6" w:rsidRDefault="00D041F7" w14:paraId="04330F99" w14:textId="77777777">
            <w:pPr>
              <w:rPr>
                <w:sz w:val="24"/>
              </w:rPr>
            </w:pPr>
            <w:r w:rsidRPr="00F874FB">
              <w:rPr>
                <w:b/>
                <w:bCs/>
                <w:kern w:val="24"/>
                <w:sz w:val="24"/>
              </w:rPr>
              <w:t>Annual mean: 2010</w:t>
            </w:r>
          </w:p>
        </w:tc>
        <w:tc>
          <w:tcPr>
            <w:tcW w:w="1980" w:type="dxa"/>
            <w:hideMark/>
          </w:tcPr>
          <w:p w:rsidRPr="00F874FB" w:rsidR="00D041F7" w:rsidP="008723C6" w:rsidRDefault="00D041F7" w14:paraId="35EA0A9E" w14:textId="77777777">
            <w:pPr>
              <w:rPr>
                <w:b/>
                <w:bCs/>
                <w:kern w:val="24"/>
                <w:sz w:val="24"/>
              </w:rPr>
            </w:pPr>
            <w:r w:rsidRPr="00F874FB">
              <w:rPr>
                <w:b/>
                <w:bCs/>
                <w:kern w:val="24"/>
                <w:sz w:val="24"/>
              </w:rPr>
              <w:t xml:space="preserve">HTAP v3 </w:t>
            </w:r>
          </w:p>
          <w:p w:rsidRPr="00F874FB" w:rsidR="00D041F7" w:rsidP="008723C6" w:rsidRDefault="00D041F7" w14:paraId="6EA6256A" w14:textId="77777777">
            <w:pPr>
              <w:rPr>
                <w:sz w:val="24"/>
              </w:rPr>
            </w:pPr>
            <w:r w:rsidRPr="00F874FB">
              <w:rPr>
                <w:b/>
                <w:bCs/>
                <w:kern w:val="24"/>
                <w:sz w:val="24"/>
              </w:rPr>
              <w:t>(this study)</w:t>
            </w:r>
          </w:p>
        </w:tc>
        <w:tc>
          <w:tcPr>
            <w:tcW w:w="3600" w:type="dxa"/>
            <w:hideMark/>
          </w:tcPr>
          <w:p w:rsidRPr="00F874FB" w:rsidR="00D041F7" w:rsidP="008723C6" w:rsidRDefault="00D041F7" w14:paraId="76F6416D" w14:textId="77777777">
            <w:pPr>
              <w:rPr>
                <w:b/>
                <w:bCs/>
                <w:kern w:val="24"/>
                <w:sz w:val="24"/>
                <w:lang w:val="de-DE"/>
              </w:rPr>
            </w:pPr>
            <w:r w:rsidRPr="00F874FB">
              <w:rPr>
                <w:b/>
                <w:bCs/>
                <w:kern w:val="24"/>
                <w:sz w:val="24"/>
                <w:lang w:val="de-DE"/>
              </w:rPr>
              <w:t xml:space="preserve">HTAP v2 </w:t>
            </w:r>
          </w:p>
          <w:p w:rsidRPr="00F874FB" w:rsidR="00D041F7" w:rsidP="008723C6" w:rsidRDefault="00D041F7" w14:paraId="6038DE6B" w14:textId="77777777">
            <w:pPr>
              <w:rPr>
                <w:sz w:val="24"/>
                <w:lang w:val="de-DE"/>
              </w:rPr>
            </w:pPr>
            <w:r w:rsidRPr="00F874FB">
              <w:rPr>
                <w:b/>
                <w:bCs/>
                <w:kern w:val="24"/>
                <w:sz w:val="24"/>
                <w:lang w:val="de-DE"/>
              </w:rPr>
              <w:t>(Butler et al. 2020)</w:t>
            </w:r>
          </w:p>
        </w:tc>
      </w:tr>
      <w:tr w:rsidRPr="00F010C6" w:rsidR="00D041F7" w:rsidTr="00907AE1" w14:paraId="7470958F" w14:textId="77777777">
        <w:trPr>
          <w:trHeight w:val="584"/>
        </w:trPr>
        <w:tc>
          <w:tcPr>
            <w:tcW w:w="4580" w:type="dxa"/>
            <w:vAlign w:val="center"/>
            <w:hideMark/>
          </w:tcPr>
          <w:p w:rsidRPr="00F874FB" w:rsidR="00D041F7" w:rsidP="00907AE1" w:rsidRDefault="00D041F7" w14:paraId="6AF1E670" w14:textId="639E4D9A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 xml:space="preserve">CH4 </w:t>
            </w:r>
            <w:r w:rsidR="00B729AA">
              <w:rPr>
                <w:kern w:val="24"/>
                <w:sz w:val="24"/>
              </w:rPr>
              <w:t>mixing ratio</w:t>
            </w:r>
            <w:r w:rsidRPr="00F874FB">
              <w:rPr>
                <w:kern w:val="24"/>
                <w:sz w:val="24"/>
              </w:rPr>
              <w:t xml:space="preserve"> (ppb)</w:t>
            </w:r>
          </w:p>
        </w:tc>
        <w:tc>
          <w:tcPr>
            <w:tcW w:w="1980" w:type="dxa"/>
            <w:vAlign w:val="center"/>
            <w:hideMark/>
          </w:tcPr>
          <w:p w:rsidRPr="00F874FB" w:rsidR="00D041F7" w:rsidP="00907AE1" w:rsidRDefault="00D041F7" w14:paraId="5D225458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1788</w:t>
            </w:r>
          </w:p>
        </w:tc>
        <w:tc>
          <w:tcPr>
            <w:tcW w:w="3600" w:type="dxa"/>
            <w:vAlign w:val="center"/>
            <w:hideMark/>
          </w:tcPr>
          <w:p w:rsidRPr="00F874FB" w:rsidR="00D041F7" w:rsidP="00907AE1" w:rsidRDefault="00D041F7" w14:paraId="090A8A84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1760</w:t>
            </w:r>
          </w:p>
        </w:tc>
      </w:tr>
      <w:tr w:rsidRPr="00F010C6" w:rsidR="00D041F7" w:rsidTr="00907AE1" w14:paraId="6AAA2BA5" w14:textId="77777777">
        <w:trPr>
          <w:trHeight w:val="584"/>
        </w:trPr>
        <w:tc>
          <w:tcPr>
            <w:tcW w:w="4580" w:type="dxa"/>
            <w:vAlign w:val="center"/>
            <w:hideMark/>
          </w:tcPr>
          <w:p w:rsidRPr="00F874FB" w:rsidR="00D041F7" w:rsidP="00907AE1" w:rsidRDefault="00777145" w14:paraId="1E268437" w14:textId="4BA0C8D7">
            <w:pPr>
              <w:jc w:val="left"/>
              <w:rPr>
                <w:sz w:val="24"/>
              </w:rPr>
            </w:pPr>
            <w:r>
              <w:rPr>
                <w:kern w:val="24"/>
                <w:sz w:val="24"/>
              </w:rPr>
              <w:t xml:space="preserve">Total atmospheric </w:t>
            </w:r>
            <w:r w:rsidRPr="00F874FB" w:rsidR="00D041F7">
              <w:rPr>
                <w:kern w:val="24"/>
                <w:sz w:val="24"/>
              </w:rPr>
              <w:t>CH4 burden (TgCH4)</w:t>
            </w:r>
          </w:p>
        </w:tc>
        <w:tc>
          <w:tcPr>
            <w:tcW w:w="1980" w:type="dxa"/>
            <w:vAlign w:val="center"/>
            <w:hideMark/>
          </w:tcPr>
          <w:p w:rsidRPr="00F874FB" w:rsidR="00D041F7" w:rsidP="00907AE1" w:rsidRDefault="005571EA" w14:paraId="46AAEFCC" w14:textId="33934C84">
            <w:pPr>
              <w:jc w:val="left"/>
              <w:rPr>
                <w:sz w:val="24"/>
              </w:rPr>
            </w:pPr>
            <w:r>
              <w:rPr>
                <w:kern w:val="24"/>
                <w:sz w:val="24"/>
              </w:rPr>
              <w:t>4980</w:t>
            </w:r>
          </w:p>
        </w:tc>
        <w:tc>
          <w:tcPr>
            <w:tcW w:w="3600" w:type="dxa"/>
            <w:vAlign w:val="center"/>
            <w:hideMark/>
          </w:tcPr>
          <w:p w:rsidRPr="00F874FB" w:rsidR="00D041F7" w:rsidP="00907AE1" w:rsidRDefault="00D041F7" w14:paraId="26BE3955" w14:textId="2B3D5ECD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4</w:t>
            </w:r>
            <w:r w:rsidR="009B10D5">
              <w:rPr>
                <w:kern w:val="24"/>
                <w:sz w:val="24"/>
              </w:rPr>
              <w:t>822</w:t>
            </w:r>
          </w:p>
        </w:tc>
      </w:tr>
      <w:tr w:rsidRPr="00F010C6" w:rsidR="00D041F7" w:rsidTr="00907AE1" w14:paraId="37EB15FD" w14:textId="77777777">
        <w:trPr>
          <w:trHeight w:val="584"/>
        </w:trPr>
        <w:tc>
          <w:tcPr>
            <w:tcW w:w="4580" w:type="dxa"/>
            <w:vAlign w:val="center"/>
            <w:hideMark/>
          </w:tcPr>
          <w:p w:rsidRPr="00F874FB" w:rsidR="00D041F7" w:rsidP="00907AE1" w:rsidRDefault="00D041F7" w14:paraId="1D595ADF" w14:textId="55B00F88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 xml:space="preserve">Trop. CH4 </w:t>
            </w:r>
            <w:r w:rsidRPr="00F874FB" w:rsidR="0024758A">
              <w:rPr>
                <w:kern w:val="24"/>
                <w:sz w:val="24"/>
              </w:rPr>
              <w:t>oxidation rate</w:t>
            </w:r>
            <w:r w:rsidRPr="00F874FB">
              <w:rPr>
                <w:kern w:val="24"/>
                <w:sz w:val="24"/>
              </w:rPr>
              <w:t xml:space="preserve"> (</w:t>
            </w:r>
            <w:proofErr w:type="spellStart"/>
            <w:r w:rsidRPr="00F874FB">
              <w:rPr>
                <w:kern w:val="24"/>
                <w:sz w:val="24"/>
              </w:rPr>
              <w:t>TgC</w:t>
            </w:r>
            <w:proofErr w:type="spellEnd"/>
            <w:r w:rsidRPr="00F874FB" w:rsidR="0024758A">
              <w:rPr>
                <w:kern w:val="24"/>
                <w:sz w:val="24"/>
              </w:rPr>
              <w:t>/yr</w:t>
            </w:r>
            <w:r w:rsidRPr="00F874FB">
              <w:rPr>
                <w:kern w:val="24"/>
                <w:sz w:val="24"/>
              </w:rPr>
              <w:t>)</w:t>
            </w:r>
          </w:p>
        </w:tc>
        <w:tc>
          <w:tcPr>
            <w:tcW w:w="1980" w:type="dxa"/>
            <w:vAlign w:val="center"/>
            <w:hideMark/>
          </w:tcPr>
          <w:p w:rsidRPr="00F874FB" w:rsidR="00D041F7" w:rsidP="00907AE1" w:rsidRDefault="00B94BCF" w14:paraId="07FFCF24" w14:textId="3834E341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443.53</w:t>
            </w:r>
          </w:p>
        </w:tc>
        <w:tc>
          <w:tcPr>
            <w:tcW w:w="3600" w:type="dxa"/>
            <w:vAlign w:val="center"/>
            <w:hideMark/>
          </w:tcPr>
          <w:p w:rsidRPr="00F874FB" w:rsidR="00D041F7" w:rsidP="00907AE1" w:rsidRDefault="00D041F7" w14:paraId="7BBA5F68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410</w:t>
            </w:r>
          </w:p>
        </w:tc>
      </w:tr>
      <w:tr w:rsidRPr="00F010C6" w:rsidR="00D041F7" w:rsidTr="00907AE1" w14:paraId="15FBC1E1" w14:textId="77777777">
        <w:trPr>
          <w:trHeight w:val="584"/>
        </w:trPr>
        <w:tc>
          <w:tcPr>
            <w:tcW w:w="4580" w:type="dxa"/>
            <w:vAlign w:val="center"/>
            <w:hideMark/>
          </w:tcPr>
          <w:p w:rsidRPr="00F874FB" w:rsidR="00D041F7" w:rsidP="00907AE1" w:rsidRDefault="00777145" w14:paraId="50B75277" w14:textId="55D76815">
            <w:pPr>
              <w:jc w:val="left"/>
              <w:rPr>
                <w:sz w:val="24"/>
              </w:rPr>
            </w:pPr>
            <w:r>
              <w:rPr>
                <w:kern w:val="24"/>
                <w:sz w:val="24"/>
              </w:rPr>
              <w:t xml:space="preserve">Trop. </w:t>
            </w:r>
            <w:r w:rsidRPr="00F874FB" w:rsidR="00D041F7">
              <w:rPr>
                <w:kern w:val="24"/>
                <w:sz w:val="24"/>
              </w:rPr>
              <w:t>CH4 lifetime (years)</w:t>
            </w:r>
          </w:p>
        </w:tc>
        <w:tc>
          <w:tcPr>
            <w:tcW w:w="1980" w:type="dxa"/>
            <w:vAlign w:val="center"/>
            <w:hideMark/>
          </w:tcPr>
          <w:p w:rsidRPr="00F874FB" w:rsidR="00D041F7" w:rsidP="00907AE1" w:rsidRDefault="00CC4C33" w14:paraId="23E38AFB" w14:textId="5DF8C17E">
            <w:pPr>
              <w:jc w:val="left"/>
              <w:rPr>
                <w:sz w:val="24"/>
              </w:rPr>
            </w:pPr>
            <w:r>
              <w:rPr>
                <w:kern w:val="24"/>
                <w:sz w:val="24"/>
              </w:rPr>
              <w:t>8.42</w:t>
            </w:r>
          </w:p>
        </w:tc>
        <w:tc>
          <w:tcPr>
            <w:tcW w:w="3600" w:type="dxa"/>
            <w:vAlign w:val="center"/>
            <w:hideMark/>
          </w:tcPr>
          <w:p w:rsidRPr="00F874FB" w:rsidR="00D041F7" w:rsidP="00907AE1" w:rsidRDefault="009B10D5" w14:paraId="6B577A4D" w14:textId="5D47A6B3">
            <w:pPr>
              <w:jc w:val="left"/>
              <w:rPr>
                <w:sz w:val="24"/>
              </w:rPr>
            </w:pPr>
            <w:r>
              <w:rPr>
                <w:kern w:val="24"/>
                <w:sz w:val="24"/>
              </w:rPr>
              <w:t>8.82</w:t>
            </w:r>
          </w:p>
        </w:tc>
      </w:tr>
      <w:tr w:rsidRPr="00F010C6" w:rsidR="00D041F7" w:rsidTr="00907AE1" w14:paraId="26279FBD" w14:textId="77777777">
        <w:trPr>
          <w:trHeight w:val="584"/>
        </w:trPr>
        <w:tc>
          <w:tcPr>
            <w:tcW w:w="4580" w:type="dxa"/>
            <w:vAlign w:val="center"/>
            <w:hideMark/>
          </w:tcPr>
          <w:p w:rsidRPr="00F874FB" w:rsidR="00D041F7" w:rsidP="00907AE1" w:rsidRDefault="00D041F7" w14:paraId="76498969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Trop. O3 burden (</w:t>
            </w:r>
            <w:proofErr w:type="spellStart"/>
            <w:r w:rsidRPr="00F874FB">
              <w:rPr>
                <w:kern w:val="24"/>
                <w:sz w:val="24"/>
              </w:rPr>
              <w:t>Tg</w:t>
            </w:r>
            <w:proofErr w:type="spellEnd"/>
            <w:r w:rsidRPr="00F874FB">
              <w:rPr>
                <w:kern w:val="24"/>
                <w:sz w:val="24"/>
              </w:rPr>
              <w:t xml:space="preserve"> O3)</w:t>
            </w:r>
          </w:p>
        </w:tc>
        <w:tc>
          <w:tcPr>
            <w:tcW w:w="1980" w:type="dxa"/>
            <w:vAlign w:val="center"/>
            <w:hideMark/>
          </w:tcPr>
          <w:p w:rsidRPr="00F874FB" w:rsidR="00D041F7" w:rsidP="00907AE1" w:rsidRDefault="00B10F90" w14:paraId="7E297594" w14:textId="07DD784D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319.73</w:t>
            </w:r>
          </w:p>
        </w:tc>
        <w:tc>
          <w:tcPr>
            <w:tcW w:w="3600" w:type="dxa"/>
            <w:vAlign w:val="center"/>
            <w:hideMark/>
          </w:tcPr>
          <w:p w:rsidRPr="00F874FB" w:rsidR="00D041F7" w:rsidP="00907AE1" w:rsidRDefault="00D041F7" w14:paraId="1790B976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319</w:t>
            </w:r>
          </w:p>
        </w:tc>
      </w:tr>
      <w:tr w:rsidRPr="00F010C6" w:rsidR="00D041F7" w:rsidTr="00907AE1" w14:paraId="71E97EDE" w14:textId="77777777">
        <w:trPr>
          <w:trHeight w:val="584"/>
        </w:trPr>
        <w:tc>
          <w:tcPr>
            <w:tcW w:w="4580" w:type="dxa"/>
            <w:vAlign w:val="center"/>
            <w:hideMark/>
          </w:tcPr>
          <w:p w:rsidRPr="00F874FB" w:rsidR="00D041F7" w:rsidP="00907AE1" w:rsidRDefault="00D041F7" w14:paraId="5927CE28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Trop. O3_X_CH4 burden (</w:t>
            </w:r>
            <w:proofErr w:type="spellStart"/>
            <w:r w:rsidRPr="00F874FB">
              <w:rPr>
                <w:kern w:val="24"/>
                <w:sz w:val="24"/>
              </w:rPr>
              <w:t>Tg</w:t>
            </w:r>
            <w:proofErr w:type="spellEnd"/>
            <w:r w:rsidRPr="00F874FB">
              <w:rPr>
                <w:kern w:val="24"/>
                <w:sz w:val="24"/>
              </w:rPr>
              <w:t xml:space="preserve"> O3)</w:t>
            </w:r>
          </w:p>
        </w:tc>
        <w:tc>
          <w:tcPr>
            <w:tcW w:w="1980" w:type="dxa"/>
            <w:vAlign w:val="center"/>
            <w:hideMark/>
          </w:tcPr>
          <w:p w:rsidRPr="00F874FB" w:rsidR="00D041F7" w:rsidP="00907AE1" w:rsidRDefault="009D28ED" w14:paraId="671CACB8" w14:textId="28DD40E8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133.31</w:t>
            </w:r>
          </w:p>
        </w:tc>
        <w:tc>
          <w:tcPr>
            <w:tcW w:w="3600" w:type="dxa"/>
            <w:vAlign w:val="center"/>
            <w:hideMark/>
          </w:tcPr>
          <w:p w:rsidRPr="00F874FB" w:rsidR="00D041F7" w:rsidP="00907AE1" w:rsidRDefault="00D041F7" w14:paraId="521B0707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113</w:t>
            </w:r>
          </w:p>
        </w:tc>
      </w:tr>
      <w:tr w:rsidRPr="00F010C6" w:rsidR="00D041F7" w:rsidTr="00907AE1" w14:paraId="1F6C8FE9" w14:textId="77777777">
        <w:trPr>
          <w:trHeight w:val="584"/>
        </w:trPr>
        <w:tc>
          <w:tcPr>
            <w:tcW w:w="4580" w:type="dxa"/>
            <w:vAlign w:val="center"/>
            <w:hideMark/>
          </w:tcPr>
          <w:p w:rsidRPr="00F874FB" w:rsidR="00D041F7" w:rsidP="00907AE1" w:rsidRDefault="00D041F7" w14:paraId="25B4F6FF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OPE-CH4 (mol O3/ mol C)</w:t>
            </w:r>
          </w:p>
        </w:tc>
        <w:tc>
          <w:tcPr>
            <w:tcW w:w="1980" w:type="dxa"/>
            <w:vAlign w:val="center"/>
            <w:hideMark/>
          </w:tcPr>
          <w:p w:rsidRPr="00F874FB" w:rsidR="00D041F7" w:rsidP="00907AE1" w:rsidRDefault="00D041F7" w14:paraId="2A74614A" w14:textId="7E339AA2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0.0</w:t>
            </w:r>
            <w:r w:rsidRPr="00F874FB" w:rsidR="00011185">
              <w:rPr>
                <w:kern w:val="24"/>
                <w:sz w:val="24"/>
              </w:rPr>
              <w:t>75</w:t>
            </w:r>
          </w:p>
        </w:tc>
        <w:tc>
          <w:tcPr>
            <w:tcW w:w="3600" w:type="dxa"/>
            <w:vAlign w:val="center"/>
            <w:hideMark/>
          </w:tcPr>
          <w:p w:rsidRPr="00F874FB" w:rsidR="00D041F7" w:rsidP="00907AE1" w:rsidRDefault="00D041F7" w14:paraId="4DC526C1" w14:textId="77777777">
            <w:pPr>
              <w:jc w:val="left"/>
              <w:rPr>
                <w:sz w:val="24"/>
              </w:rPr>
            </w:pPr>
            <w:r w:rsidRPr="00F874FB">
              <w:rPr>
                <w:kern w:val="24"/>
                <w:sz w:val="24"/>
              </w:rPr>
              <w:t>0.07</w:t>
            </w:r>
          </w:p>
        </w:tc>
      </w:tr>
    </w:tbl>
    <w:p w:rsidRPr="00F010C6" w:rsidR="00D041F7" w:rsidP="00D041F7" w:rsidRDefault="00D041F7" w14:paraId="22D9904C" w14:textId="77777777"/>
    <w:p w:rsidRPr="00F010C6" w:rsidR="00D041F7" w:rsidP="00D041F7" w:rsidRDefault="00D041F7" w14:paraId="0F81855C" w14:textId="77777777"/>
    <w:p w:rsidRPr="00BF2597" w:rsidR="00D041F7" w:rsidP="00D041F7" w:rsidRDefault="00D041F7" w14:paraId="76E5D46A" w14:textId="00737FEC">
      <w:pPr>
        <w:rPr>
          <w:sz w:val="24"/>
          <w:szCs w:val="32"/>
        </w:rPr>
      </w:pPr>
      <w:r w:rsidRPr="00BF2597">
        <w:rPr>
          <w:b/>
          <w:bCs/>
          <w:sz w:val="24"/>
          <w:szCs w:val="32"/>
        </w:rPr>
        <w:t>Table S</w:t>
      </w:r>
      <w:r w:rsidRPr="00BF2597" w:rsidR="006309D0">
        <w:rPr>
          <w:b/>
          <w:bCs/>
          <w:sz w:val="24"/>
          <w:szCs w:val="32"/>
        </w:rPr>
        <w:t>4</w:t>
      </w:r>
      <w:r w:rsidRPr="00BF2597">
        <w:rPr>
          <w:sz w:val="24"/>
          <w:szCs w:val="32"/>
        </w:rPr>
        <w:t>: Comparison of various CH</w:t>
      </w:r>
      <w:r w:rsidRPr="00BF2597">
        <w:rPr>
          <w:sz w:val="24"/>
          <w:szCs w:val="32"/>
          <w:vertAlign w:val="subscript"/>
        </w:rPr>
        <w:t>4</w:t>
      </w:r>
      <w:r w:rsidRPr="00BF2597">
        <w:rPr>
          <w:sz w:val="24"/>
          <w:szCs w:val="32"/>
        </w:rPr>
        <w:t>-related metrics between this study and Butler et al. 2020, for the year 2010.</w:t>
      </w:r>
      <w:r w:rsidR="00777145">
        <w:rPr>
          <w:sz w:val="24"/>
          <w:szCs w:val="32"/>
        </w:rPr>
        <w:t xml:space="preserve"> </w:t>
      </w:r>
      <w:r w:rsidR="005D1836">
        <w:rPr>
          <w:sz w:val="24"/>
          <w:szCs w:val="32"/>
        </w:rPr>
        <w:t>The tropospheric CH4 lifetime re</w:t>
      </w:r>
      <w:r w:rsidR="00C13191">
        <w:rPr>
          <w:sz w:val="24"/>
          <w:szCs w:val="32"/>
        </w:rPr>
        <w:t xml:space="preserve">ported as 7.59 years was calculated wrongly as the tropospheric burden of CH4 divided by the </w:t>
      </w:r>
      <w:r w:rsidR="00666594">
        <w:rPr>
          <w:sz w:val="24"/>
          <w:szCs w:val="32"/>
        </w:rPr>
        <w:t>tropospheric CH4 oxidation rate. We therefore recalculate the tropospheric CH4 lifetime</w:t>
      </w:r>
      <w:r w:rsidR="00C3218A">
        <w:rPr>
          <w:sz w:val="24"/>
          <w:szCs w:val="32"/>
        </w:rPr>
        <w:t>,</w:t>
      </w:r>
      <w:r w:rsidR="00666594">
        <w:rPr>
          <w:sz w:val="24"/>
          <w:szCs w:val="32"/>
        </w:rPr>
        <w:t xml:space="preserve"> as the global CH4 burden divided by the </w:t>
      </w:r>
      <w:r w:rsidR="00344BB9">
        <w:rPr>
          <w:sz w:val="24"/>
          <w:szCs w:val="32"/>
        </w:rPr>
        <w:t>tropospheric CH4 oxidation rate</w:t>
      </w:r>
      <w:r w:rsidR="00C3218A">
        <w:rPr>
          <w:sz w:val="24"/>
          <w:szCs w:val="32"/>
        </w:rPr>
        <w:t xml:space="preserve"> (</w:t>
      </w:r>
      <w:r w:rsidR="00344BB9">
        <w:rPr>
          <w:sz w:val="24"/>
          <w:szCs w:val="32"/>
        </w:rPr>
        <w:t xml:space="preserve">mentioned </w:t>
      </w:r>
      <w:r w:rsidR="00C3218A">
        <w:rPr>
          <w:sz w:val="24"/>
          <w:szCs w:val="32"/>
        </w:rPr>
        <w:t xml:space="preserve">in section </w:t>
      </w:r>
      <w:r w:rsidR="00DB6BFF">
        <w:rPr>
          <w:sz w:val="24"/>
          <w:szCs w:val="32"/>
        </w:rPr>
        <w:t xml:space="preserve">3.2.2), to be 8.82 years in the </w:t>
      </w:r>
      <w:r w:rsidR="00C879AB">
        <w:rPr>
          <w:sz w:val="24"/>
          <w:szCs w:val="32"/>
        </w:rPr>
        <w:t xml:space="preserve">year </w:t>
      </w:r>
      <w:r w:rsidR="00DB6BFF">
        <w:rPr>
          <w:sz w:val="24"/>
          <w:szCs w:val="32"/>
        </w:rPr>
        <w:t xml:space="preserve">2010 simulation </w:t>
      </w:r>
      <w:r w:rsidR="00C879AB">
        <w:rPr>
          <w:sz w:val="24"/>
          <w:szCs w:val="32"/>
        </w:rPr>
        <w:t>performed by Butler et al., 2020</w:t>
      </w:r>
      <w:r w:rsidR="00DB6BFF">
        <w:rPr>
          <w:sz w:val="24"/>
          <w:szCs w:val="32"/>
        </w:rPr>
        <w:t>.</w:t>
      </w:r>
    </w:p>
    <w:p w:rsidR="00D041F7" w:rsidRDefault="00D041F7" w14:paraId="1D246F5D" w14:textId="77777777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Pr="00EB68FE" w:rsidR="003E228B" w:rsidTr="002A74D8" w14:paraId="562531C9" w14:textId="77777777">
        <w:tc>
          <w:tcPr>
            <w:tcW w:w="1870" w:type="dxa"/>
          </w:tcPr>
          <w:p w:rsidRPr="00EB68FE" w:rsidR="003E228B" w:rsidP="002A74D8" w:rsidRDefault="003E228B" w14:paraId="5110413B" w14:textId="6690E9D7">
            <w:pPr>
              <w:spacing w:line="259" w:lineRule="auto"/>
              <w:jc w:val="left"/>
              <w:rPr>
                <w:b/>
                <w:bCs/>
              </w:rPr>
            </w:pPr>
            <w:r w:rsidRPr="00EB68FE">
              <w:rPr>
                <w:b/>
                <w:bCs/>
              </w:rPr>
              <w:t>Quantity</w:t>
            </w:r>
            <w:r w:rsidR="00042B9D">
              <w:rPr>
                <w:b/>
                <w:bCs/>
              </w:rPr>
              <w:t xml:space="preserve"> (units)</w:t>
            </w:r>
          </w:p>
        </w:tc>
        <w:tc>
          <w:tcPr>
            <w:tcW w:w="1870" w:type="dxa"/>
          </w:tcPr>
          <w:p w:rsidRPr="00EB68FE" w:rsidR="003E228B" w:rsidP="002A74D8" w:rsidRDefault="003E228B" w14:paraId="77A36413" w14:textId="77777777">
            <w:pPr>
              <w:spacing w:line="259" w:lineRule="auto"/>
              <w:jc w:val="left"/>
              <w:rPr>
                <w:b/>
                <w:bCs/>
              </w:rPr>
            </w:pPr>
            <w:r w:rsidRPr="00EB68FE">
              <w:rPr>
                <w:b/>
                <w:bCs/>
              </w:rPr>
              <w:t>Mean</w:t>
            </w:r>
          </w:p>
        </w:tc>
        <w:tc>
          <w:tcPr>
            <w:tcW w:w="1870" w:type="dxa"/>
          </w:tcPr>
          <w:p w:rsidR="003E228B" w:rsidP="002A74D8" w:rsidRDefault="003E228B" w14:paraId="52431F78" w14:textId="77777777">
            <w:pPr>
              <w:spacing w:line="259" w:lineRule="auto"/>
              <w:jc w:val="left"/>
              <w:rPr>
                <w:b/>
                <w:bCs/>
              </w:rPr>
            </w:pPr>
            <w:r w:rsidRPr="00EB68FE">
              <w:rPr>
                <w:b/>
                <w:bCs/>
              </w:rPr>
              <w:t>Slope</w:t>
            </w:r>
            <w:r>
              <w:rPr>
                <w:b/>
                <w:bCs/>
              </w:rPr>
              <w:t xml:space="preserve"> in units/yr</w:t>
            </w:r>
          </w:p>
          <w:p w:rsidRPr="00EB68FE" w:rsidR="003E228B" w:rsidP="002A74D8" w:rsidRDefault="003E228B" w14:paraId="741B0E17" w14:textId="77777777">
            <w:pPr>
              <w:spacing w:line="259" w:lineRule="auto"/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(Slope in %/yr)</w:t>
            </w:r>
          </w:p>
        </w:tc>
        <w:tc>
          <w:tcPr>
            <w:tcW w:w="1870" w:type="dxa"/>
          </w:tcPr>
          <w:p w:rsidRPr="00EB68FE" w:rsidR="003E228B" w:rsidP="002A74D8" w:rsidRDefault="003E228B" w14:paraId="4CF87DD8" w14:textId="77777777">
            <w:pPr>
              <w:spacing w:line="259" w:lineRule="auto"/>
              <w:jc w:val="left"/>
              <w:rPr>
                <w:b/>
                <w:bCs/>
              </w:rPr>
            </w:pPr>
            <w:r w:rsidRPr="00EB68FE">
              <w:rPr>
                <w:b/>
                <w:bCs/>
              </w:rPr>
              <w:t>95% confidence interval</w:t>
            </w:r>
          </w:p>
        </w:tc>
        <w:tc>
          <w:tcPr>
            <w:tcW w:w="1870" w:type="dxa"/>
          </w:tcPr>
          <w:p w:rsidRPr="00EB68FE" w:rsidR="003E228B" w:rsidP="002A74D8" w:rsidRDefault="003E228B" w14:paraId="74009A1D" w14:textId="77777777">
            <w:pPr>
              <w:spacing w:line="259" w:lineRule="auto"/>
              <w:jc w:val="left"/>
              <w:rPr>
                <w:b/>
                <w:bCs/>
              </w:rPr>
            </w:pPr>
            <w:r w:rsidRPr="00EB68FE">
              <w:rPr>
                <w:b/>
                <w:bCs/>
              </w:rPr>
              <w:t>p-value</w:t>
            </w:r>
          </w:p>
        </w:tc>
      </w:tr>
      <w:tr w:rsidR="003E228B" w:rsidTr="002A74D8" w14:paraId="4FC9177C" w14:textId="77777777">
        <w:tc>
          <w:tcPr>
            <w:tcW w:w="1870" w:type="dxa"/>
          </w:tcPr>
          <w:p w:rsidR="003E228B" w:rsidP="002A74D8" w:rsidRDefault="003E228B" w14:paraId="6BF3D18C" w14:textId="77777777">
            <w:pPr>
              <w:spacing w:line="259" w:lineRule="auto"/>
              <w:jc w:val="left"/>
            </w:pPr>
            <w:r>
              <w:t>Prescribed CH4 conc. (ppm)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03BAC66C" w14:textId="77777777">
            <w:pPr>
              <w:spacing w:line="259" w:lineRule="auto"/>
              <w:jc w:val="left"/>
            </w:pPr>
            <w:r w:rsidRPr="00B718F8">
              <w:t>1.79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2F5AD9B4" w14:textId="77777777">
            <w:pPr>
              <w:spacing w:line="259" w:lineRule="auto"/>
              <w:jc w:val="left"/>
            </w:pPr>
            <w:r w:rsidRPr="00B718F8">
              <w:t>7.24e-03(0.41)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4B5E9845" w14:textId="77777777">
            <w:pPr>
              <w:spacing w:line="259" w:lineRule="auto"/>
              <w:jc w:val="left"/>
            </w:pPr>
            <w:r w:rsidRPr="00B718F8">
              <w:t>(7.24e-03/0.41)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07046CA8" w14:textId="77777777">
            <w:pPr>
              <w:spacing w:line="259" w:lineRule="auto"/>
              <w:jc w:val="left"/>
            </w:pPr>
            <w:r w:rsidRPr="00B718F8">
              <w:t>9.60E-09</w:t>
            </w:r>
          </w:p>
        </w:tc>
      </w:tr>
      <w:tr w:rsidR="003E228B" w:rsidTr="002A74D8" w14:paraId="1554C713" w14:textId="77777777">
        <w:tc>
          <w:tcPr>
            <w:tcW w:w="1870" w:type="dxa"/>
          </w:tcPr>
          <w:p w:rsidR="003E228B" w:rsidP="002A74D8" w:rsidRDefault="003E228B" w14:paraId="7096E190" w14:textId="77777777">
            <w:pPr>
              <w:spacing w:line="259" w:lineRule="auto"/>
              <w:jc w:val="left"/>
            </w:pPr>
            <w:r>
              <w:t>CH4 oxidation rate (</w:t>
            </w:r>
            <w:proofErr w:type="spellStart"/>
            <w:r>
              <w:t>TgC</w:t>
            </w:r>
            <w:proofErr w:type="spellEnd"/>
            <w:r>
              <w:t>/yr)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67583245" w14:textId="77777777">
            <w:pPr>
              <w:spacing w:line="259" w:lineRule="auto"/>
              <w:jc w:val="left"/>
            </w:pPr>
            <w:r w:rsidRPr="00B718F8">
              <w:t>437.98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3D8D5CB4" w14:textId="77777777">
            <w:pPr>
              <w:spacing w:line="259" w:lineRule="auto"/>
              <w:jc w:val="left"/>
            </w:pPr>
            <w:r w:rsidRPr="00B718F8">
              <w:t>1.81(0.42)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732A44D9" w14:textId="77777777">
            <w:pPr>
              <w:spacing w:line="259" w:lineRule="auto"/>
              <w:jc w:val="left"/>
            </w:pPr>
            <w:r w:rsidRPr="00B718F8">
              <w:t>(1.81/0.42)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37A02268" w14:textId="77777777">
            <w:pPr>
              <w:spacing w:line="259" w:lineRule="auto"/>
              <w:jc w:val="left"/>
            </w:pPr>
            <w:r w:rsidRPr="00B718F8">
              <w:t>1.38E-06</w:t>
            </w:r>
          </w:p>
        </w:tc>
      </w:tr>
      <w:tr w:rsidR="003E228B" w:rsidTr="002A74D8" w14:paraId="4311B3B9" w14:textId="77777777">
        <w:tc>
          <w:tcPr>
            <w:tcW w:w="1870" w:type="dxa"/>
          </w:tcPr>
          <w:p w:rsidR="003E228B" w:rsidP="002A74D8" w:rsidRDefault="003E228B" w14:paraId="7065EED4" w14:textId="77777777">
            <w:pPr>
              <w:spacing w:line="259" w:lineRule="auto"/>
              <w:jc w:val="left"/>
            </w:pPr>
            <w:r>
              <w:t>CH4 lifetime (years)</w:t>
            </w:r>
          </w:p>
        </w:tc>
        <w:tc>
          <w:tcPr>
            <w:tcW w:w="1870" w:type="dxa"/>
            <w:vAlign w:val="center"/>
          </w:tcPr>
          <w:p w:rsidR="003E228B" w:rsidP="002A74D8" w:rsidRDefault="00857DA7" w14:paraId="11882D6F" w14:textId="3D190E9F">
            <w:pPr>
              <w:spacing w:line="259" w:lineRule="auto"/>
              <w:jc w:val="left"/>
            </w:pPr>
            <w:r>
              <w:t>8.54</w:t>
            </w:r>
          </w:p>
        </w:tc>
        <w:tc>
          <w:tcPr>
            <w:tcW w:w="1870" w:type="dxa"/>
            <w:vAlign w:val="center"/>
          </w:tcPr>
          <w:p w:rsidR="003E228B" w:rsidP="002A74D8" w:rsidRDefault="00A004A7" w14:paraId="3043BCE3" w14:textId="29DA2BE2">
            <w:pPr>
              <w:spacing w:line="259" w:lineRule="auto"/>
              <w:jc w:val="left"/>
            </w:pPr>
            <w:r>
              <w:t>-0.013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31B227D5" w14:textId="77777777">
            <w:pPr>
              <w:spacing w:line="259" w:lineRule="auto"/>
              <w:jc w:val="left"/>
            </w:pPr>
            <w:r w:rsidRPr="00B718F8">
              <w:t>(-0.01/-0.16)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1AAEE847" w14:textId="77777777">
            <w:pPr>
              <w:spacing w:line="259" w:lineRule="auto"/>
              <w:jc w:val="left"/>
            </w:pPr>
            <w:r w:rsidRPr="00B718F8">
              <w:t>4.12E-03</w:t>
            </w:r>
          </w:p>
        </w:tc>
      </w:tr>
      <w:tr w:rsidR="003E228B" w:rsidTr="002A74D8" w14:paraId="2F9035A1" w14:textId="77777777">
        <w:tc>
          <w:tcPr>
            <w:tcW w:w="1870" w:type="dxa"/>
          </w:tcPr>
          <w:p w:rsidR="003E228B" w:rsidP="002A74D8" w:rsidRDefault="003E228B" w14:paraId="1928A86F" w14:textId="77777777">
            <w:pPr>
              <w:spacing w:line="259" w:lineRule="auto"/>
              <w:jc w:val="left"/>
            </w:pPr>
            <w:r>
              <w:t>Trop. OH conc.</w:t>
            </w:r>
          </w:p>
          <w:p w:rsidR="003E228B" w:rsidP="002A74D8" w:rsidRDefault="003E228B" w14:paraId="47D27733" w14:textId="77777777">
            <w:pPr>
              <w:spacing w:line="259" w:lineRule="auto"/>
              <w:jc w:val="left"/>
            </w:pPr>
            <w:r>
              <w:t>(Air mass weighted)</w:t>
            </w:r>
          </w:p>
          <w:p w:rsidR="003E228B" w:rsidP="002A74D8" w:rsidRDefault="003E228B" w14:paraId="7033C74D" w14:textId="77777777">
            <w:pPr>
              <w:spacing w:line="259" w:lineRule="auto"/>
              <w:jc w:val="left"/>
            </w:pPr>
            <w:r>
              <w:t>(10</w:t>
            </w:r>
            <w:r w:rsidRPr="00622CB9">
              <w:rPr>
                <w:vertAlign w:val="superscript"/>
              </w:rPr>
              <w:t>5</w:t>
            </w:r>
            <w:r>
              <w:t xml:space="preserve"> </w:t>
            </w:r>
            <w:proofErr w:type="spellStart"/>
            <w:r>
              <w:t>molec</w:t>
            </w:r>
            <w:proofErr w:type="spellEnd"/>
            <w:r>
              <w:t>/cm</w:t>
            </w:r>
            <w:r w:rsidRPr="00622CB9">
              <w:rPr>
                <w:vertAlign w:val="superscript"/>
              </w:rPr>
              <w:t>3</w:t>
            </w:r>
            <w:r>
              <w:t>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0D71C4C5" w14:textId="77777777">
            <w:pPr>
              <w:spacing w:line="259" w:lineRule="auto"/>
              <w:jc w:val="left"/>
            </w:pPr>
            <w:r w:rsidRPr="00B718F8">
              <w:t>12.63</w:t>
            </w:r>
          </w:p>
        </w:tc>
        <w:tc>
          <w:tcPr>
            <w:tcW w:w="1870" w:type="dxa"/>
            <w:vAlign w:val="center"/>
          </w:tcPr>
          <w:p w:rsidR="003E228B" w:rsidP="002A74D8" w:rsidRDefault="000F7A47" w14:paraId="60966D57" w14:textId="7489C844">
            <w:pPr>
              <w:spacing w:line="259" w:lineRule="auto"/>
              <w:jc w:val="left"/>
            </w:pPr>
            <w:r>
              <w:t>**</w:t>
            </w:r>
            <w:r w:rsidRPr="00B718F8" w:rsidR="003E228B">
              <w:t>0.01(0.08)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05ED9028" w14:textId="77777777">
            <w:pPr>
              <w:spacing w:line="259" w:lineRule="auto"/>
              <w:jc w:val="left"/>
            </w:pPr>
            <w:r w:rsidRPr="00B718F8">
              <w:t>(0.01/0.08)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05BFF114" w14:textId="77777777">
            <w:pPr>
              <w:spacing w:line="259" w:lineRule="auto"/>
              <w:jc w:val="left"/>
            </w:pPr>
            <w:r w:rsidRPr="00B718F8">
              <w:t>0.23</w:t>
            </w:r>
          </w:p>
        </w:tc>
      </w:tr>
      <w:tr w:rsidR="003E228B" w:rsidTr="002A74D8" w14:paraId="5F9BFC35" w14:textId="77777777">
        <w:tc>
          <w:tcPr>
            <w:tcW w:w="1870" w:type="dxa"/>
          </w:tcPr>
          <w:p w:rsidR="003E228B" w:rsidP="002A74D8" w:rsidRDefault="003E228B" w14:paraId="4A661F27" w14:textId="77777777">
            <w:pPr>
              <w:spacing w:line="259" w:lineRule="auto"/>
              <w:jc w:val="left"/>
            </w:pPr>
            <w:r>
              <w:t>Trop. OH conc.</w:t>
            </w:r>
          </w:p>
          <w:p w:rsidR="003E228B" w:rsidP="002A74D8" w:rsidRDefault="003E228B" w14:paraId="4AC607D0" w14:textId="77777777">
            <w:pPr>
              <w:spacing w:line="259" w:lineRule="auto"/>
              <w:jc w:val="left"/>
            </w:pPr>
            <w:r>
              <w:t>(CH4-reaction weighted)</w:t>
            </w:r>
          </w:p>
          <w:p w:rsidR="003E228B" w:rsidP="002A74D8" w:rsidRDefault="003E228B" w14:paraId="2A269EF0" w14:textId="77777777">
            <w:pPr>
              <w:spacing w:line="259" w:lineRule="auto"/>
              <w:jc w:val="left"/>
            </w:pPr>
            <w:r>
              <w:t>(10</w:t>
            </w:r>
            <w:r w:rsidRPr="00622CB9">
              <w:rPr>
                <w:vertAlign w:val="superscript"/>
              </w:rPr>
              <w:t>5</w:t>
            </w:r>
            <w:r>
              <w:t xml:space="preserve"> </w:t>
            </w:r>
            <w:proofErr w:type="spellStart"/>
            <w:r>
              <w:t>molec</w:t>
            </w:r>
            <w:proofErr w:type="spellEnd"/>
            <w:r>
              <w:t>/cm</w:t>
            </w:r>
            <w:r w:rsidRPr="00622CB9">
              <w:rPr>
                <w:vertAlign w:val="superscript"/>
              </w:rPr>
              <w:t>3</w:t>
            </w:r>
            <w:r>
              <w:t>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26AC3801" w14:textId="77777777">
            <w:pPr>
              <w:spacing w:line="259" w:lineRule="auto"/>
              <w:jc w:val="left"/>
            </w:pPr>
            <w:r w:rsidRPr="00B718F8">
              <w:t>18.94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37ED3789" w14:textId="77777777">
            <w:pPr>
              <w:spacing w:line="259" w:lineRule="auto"/>
              <w:jc w:val="left"/>
            </w:pPr>
            <w:r w:rsidRPr="00B718F8">
              <w:t>0.02(0.12)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22784CF3" w14:textId="77777777">
            <w:pPr>
              <w:spacing w:line="259" w:lineRule="auto"/>
              <w:jc w:val="left"/>
            </w:pPr>
            <w:r w:rsidRPr="00B718F8">
              <w:t>(0.02/0.12)</w:t>
            </w:r>
          </w:p>
        </w:tc>
        <w:tc>
          <w:tcPr>
            <w:tcW w:w="1870" w:type="dxa"/>
            <w:vAlign w:val="center"/>
          </w:tcPr>
          <w:p w:rsidR="003E228B" w:rsidP="002A74D8" w:rsidRDefault="003E228B" w14:paraId="7C2CD95F" w14:textId="77777777">
            <w:pPr>
              <w:spacing w:line="259" w:lineRule="auto"/>
              <w:jc w:val="left"/>
            </w:pPr>
            <w:r w:rsidRPr="00B718F8">
              <w:t>4.12E-03</w:t>
            </w:r>
          </w:p>
        </w:tc>
      </w:tr>
    </w:tbl>
    <w:p w:rsidR="003E228B" w:rsidP="003E228B" w:rsidRDefault="000F7A47" w14:paraId="7E277044" w14:textId="07288DEA">
      <w:pPr>
        <w:spacing w:after="160" w:line="259" w:lineRule="auto"/>
        <w:jc w:val="left"/>
      </w:pPr>
      <w:r>
        <w:t>**trend with low certainty</w:t>
      </w:r>
      <w:r w:rsidR="009947B8">
        <w:t xml:space="preserve"> (p-value &gt; 0.1)</w:t>
      </w:r>
    </w:p>
    <w:p w:rsidRPr="003E228B" w:rsidR="003E228B" w:rsidP="003E228B" w:rsidRDefault="003E228B" w14:paraId="4A0AD9F0" w14:textId="5F3EECA0">
      <w:pPr>
        <w:spacing w:after="160" w:line="259" w:lineRule="auto"/>
        <w:jc w:val="left"/>
        <w:rPr>
          <w:sz w:val="24"/>
          <w:szCs w:val="32"/>
        </w:rPr>
      </w:pPr>
      <w:r w:rsidRPr="003E228B">
        <w:rPr>
          <w:b/>
          <w:bCs/>
          <w:sz w:val="24"/>
          <w:szCs w:val="32"/>
        </w:rPr>
        <w:t>Table S5</w:t>
      </w:r>
      <w:r w:rsidRPr="003E228B">
        <w:rPr>
          <w:sz w:val="24"/>
          <w:szCs w:val="32"/>
        </w:rPr>
        <w:t>: The mean, slope, 95 % confidence interval (in brackets separated by a slash (“/”)), and p-value of various CH4-related quantities</w:t>
      </w:r>
      <w:r w:rsidR="00FE4896">
        <w:rPr>
          <w:sz w:val="24"/>
          <w:szCs w:val="32"/>
        </w:rPr>
        <w:t xml:space="preserve"> over the 2000-2018 period</w:t>
      </w:r>
      <w:r w:rsidRPr="003E228B">
        <w:rPr>
          <w:sz w:val="24"/>
          <w:szCs w:val="32"/>
        </w:rPr>
        <w:t xml:space="preserve"> shown in Fig. 4.</w:t>
      </w:r>
    </w:p>
    <w:p w:rsidR="003E228B" w:rsidRDefault="003E228B" w14:paraId="5DEFBC1B" w14:textId="77777777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91"/>
        <w:gridCol w:w="1514"/>
        <w:gridCol w:w="1980"/>
        <w:gridCol w:w="2025"/>
        <w:gridCol w:w="1840"/>
      </w:tblGrid>
      <w:tr w:rsidRPr="001C4ACA" w:rsidR="00DC6C63" w:rsidTr="54354B02" w14:paraId="4D2CEC14" w14:textId="77777777">
        <w:tc>
          <w:tcPr>
            <w:tcW w:w="1991" w:type="dxa"/>
            <w:tcMar/>
            <w:vAlign w:val="center"/>
          </w:tcPr>
          <w:p w:rsidR="54354B02" w:rsidP="54354B02" w:rsidRDefault="54354B02" w14:paraId="4FFC3F63" w14:textId="4F27C26F">
            <w:pPr>
              <w:spacing w:line="240" w:lineRule="auto"/>
              <w:jc w:val="left"/>
              <w:rPr>
                <w:b w:val="1"/>
                <w:bCs w:val="1"/>
              </w:rPr>
            </w:pPr>
            <w:r w:rsidRPr="54354B02" w:rsidR="54354B02">
              <w:rPr>
                <w:b w:val="1"/>
                <w:bCs w:val="1"/>
              </w:rPr>
              <w:t xml:space="preserve">Field </w:t>
            </w:r>
            <w:r w:rsidRPr="54354B02" w:rsidR="54354B02">
              <w:rPr>
                <w:b w:val="1"/>
                <w:bCs w:val="1"/>
              </w:rPr>
              <w:t>(Units)</w:t>
            </w:r>
            <w:r w:rsidRPr="54354B02" w:rsidR="54354B02">
              <w:rPr>
                <w:b w:val="1"/>
                <w:bCs w:val="1"/>
              </w:rPr>
              <w:t>[Period]</w:t>
            </w:r>
          </w:p>
        </w:tc>
        <w:tc>
          <w:tcPr>
            <w:tcW w:w="1514" w:type="dxa"/>
            <w:tcMar/>
            <w:vAlign w:val="center"/>
          </w:tcPr>
          <w:p w:rsidRPr="001C4ACA" w:rsidR="00DC6C63" w:rsidP="002A74D8" w:rsidRDefault="00DC6C63" w14:paraId="4912D8AE" w14:textId="77777777">
            <w:pPr>
              <w:spacing w:line="240" w:lineRule="auto"/>
              <w:jc w:val="left"/>
              <w:rPr>
                <w:b/>
                <w:bCs/>
              </w:rPr>
            </w:pPr>
            <w:r w:rsidRPr="001C4ACA">
              <w:rPr>
                <w:b/>
                <w:bCs/>
              </w:rPr>
              <w:t>Mean</w:t>
            </w:r>
          </w:p>
        </w:tc>
        <w:tc>
          <w:tcPr>
            <w:tcW w:w="1980" w:type="dxa"/>
            <w:tcMar/>
            <w:vAlign w:val="center"/>
          </w:tcPr>
          <w:p w:rsidRPr="001C4ACA" w:rsidR="00DC6C63" w:rsidP="002A74D8" w:rsidRDefault="00DC6C63" w14:paraId="730F674C" w14:textId="2A732139">
            <w:pPr>
              <w:spacing w:line="240" w:lineRule="auto"/>
              <w:jc w:val="left"/>
              <w:rPr>
                <w:b w:val="1"/>
                <w:bCs w:val="1"/>
              </w:rPr>
            </w:pPr>
            <w:r w:rsidRPr="54354B02" w:rsidR="25D938D5">
              <w:rPr>
                <w:b w:val="1"/>
                <w:bCs w:val="1"/>
              </w:rPr>
              <w:t>Slope in units/yr (slope in %/yr)</w:t>
            </w:r>
          </w:p>
        </w:tc>
        <w:tc>
          <w:tcPr>
            <w:tcW w:w="2025" w:type="dxa"/>
            <w:tcMar/>
            <w:vAlign w:val="center"/>
          </w:tcPr>
          <w:p w:rsidRPr="001C4ACA" w:rsidR="00DC6C63" w:rsidP="002A74D8" w:rsidRDefault="00DC6C63" w14:paraId="30FABCFB" w14:textId="77777777">
            <w:pPr>
              <w:spacing w:line="240" w:lineRule="auto"/>
              <w:jc w:val="left"/>
              <w:rPr>
                <w:b/>
                <w:bCs/>
              </w:rPr>
            </w:pPr>
            <w:r w:rsidRPr="001C4ACA">
              <w:rPr>
                <w:b/>
                <w:bCs/>
              </w:rPr>
              <w:t>95 % confidence interval</w:t>
            </w:r>
          </w:p>
        </w:tc>
        <w:tc>
          <w:tcPr>
            <w:tcW w:w="1840" w:type="dxa"/>
            <w:tcMar/>
            <w:vAlign w:val="center"/>
          </w:tcPr>
          <w:p w:rsidRPr="001C4ACA" w:rsidR="00DC6C63" w:rsidP="002A74D8" w:rsidRDefault="00DC6C63" w14:paraId="1E30B217" w14:textId="77777777">
            <w:pPr>
              <w:spacing w:line="240" w:lineRule="auto"/>
              <w:jc w:val="left"/>
              <w:rPr>
                <w:b/>
                <w:bCs/>
              </w:rPr>
            </w:pPr>
            <w:r w:rsidRPr="001C4ACA">
              <w:rPr>
                <w:b/>
                <w:bCs/>
              </w:rPr>
              <w:t>p-value</w:t>
            </w:r>
          </w:p>
        </w:tc>
      </w:tr>
      <w:tr w:rsidR="00DC6C63" w:rsidTr="54354B02" w14:paraId="14559CE4" w14:textId="77777777">
        <w:tc>
          <w:tcPr>
            <w:tcW w:w="1991" w:type="dxa"/>
            <w:tcMar/>
            <w:vAlign w:val="center"/>
          </w:tcPr>
          <w:p w:rsidR="54354B02" w:rsidP="54354B02" w:rsidRDefault="54354B02" w14:paraId="0A261569" w14:textId="4AA7ADE7">
            <w:pPr>
              <w:spacing w:line="240" w:lineRule="auto"/>
              <w:jc w:val="left"/>
            </w:pPr>
            <w:r w:rsidR="54354B02">
              <w:rPr/>
              <w:t>Emission (</w:t>
            </w:r>
            <w:r w:rsidR="54354B02">
              <w:rPr/>
              <w:t>Tg</w:t>
            </w:r>
            <w:r w:rsidR="4F49C6F5">
              <w:rPr/>
              <w:t>C</w:t>
            </w:r>
            <w:r w:rsidR="54354B02">
              <w:rPr/>
              <w:t>/yr)</w:t>
            </w:r>
          </w:p>
          <w:p w:rsidR="54354B02" w:rsidP="54354B02" w:rsidRDefault="54354B02" w14:noSpellErr="1" w14:paraId="37E49BCF">
            <w:pPr>
              <w:spacing w:line="240" w:lineRule="auto"/>
              <w:jc w:val="left"/>
            </w:pPr>
            <w:r w:rsidR="54354B02">
              <w:rPr/>
              <w:t>[2000-2011]</w:t>
            </w:r>
          </w:p>
        </w:tc>
        <w:tc>
          <w:tcPr>
            <w:tcW w:w="1514" w:type="dxa"/>
            <w:tcMar/>
          </w:tcPr>
          <w:p w:rsidR="00DC6C63" w:rsidP="002A74D8" w:rsidRDefault="00DC6C63" w14:paraId="7E5CCF33" w14:textId="77777777">
            <w:pPr>
              <w:spacing w:line="240" w:lineRule="auto"/>
              <w:jc w:val="left"/>
            </w:pPr>
            <w:r w:rsidRPr="00587E0F">
              <w:t>92.42</w:t>
            </w:r>
          </w:p>
        </w:tc>
        <w:tc>
          <w:tcPr>
            <w:tcW w:w="1980" w:type="dxa"/>
            <w:tcMar/>
          </w:tcPr>
          <w:p w:rsidR="00DC6C63" w:rsidP="002A74D8" w:rsidRDefault="00DC6C63" w14:paraId="4985D8B4" w14:textId="77777777">
            <w:pPr>
              <w:spacing w:line="240" w:lineRule="auto"/>
              <w:jc w:val="left"/>
            </w:pPr>
            <w:r w:rsidRPr="00587E0F">
              <w:t>3.54(4.93)</w:t>
            </w:r>
          </w:p>
        </w:tc>
        <w:tc>
          <w:tcPr>
            <w:tcW w:w="2025" w:type="dxa"/>
            <w:tcMar/>
          </w:tcPr>
          <w:p w:rsidR="00DC6C63" w:rsidP="002A74D8" w:rsidRDefault="00DC6C63" w14:paraId="2ED750ED" w14:textId="77777777">
            <w:pPr>
              <w:spacing w:line="240" w:lineRule="auto"/>
              <w:jc w:val="left"/>
            </w:pPr>
            <w:r w:rsidRPr="00943927">
              <w:t>(2.74/3.92)</w:t>
            </w:r>
          </w:p>
        </w:tc>
        <w:tc>
          <w:tcPr>
            <w:tcW w:w="1840" w:type="dxa"/>
            <w:tcMar/>
          </w:tcPr>
          <w:p w:rsidR="00DC6C63" w:rsidP="002A74D8" w:rsidRDefault="00DC6C63" w14:paraId="15485E48" w14:textId="77777777">
            <w:pPr>
              <w:spacing w:line="240" w:lineRule="auto"/>
              <w:jc w:val="left"/>
            </w:pPr>
            <w:r w:rsidRPr="00587E0F">
              <w:t>8.30E-06</w:t>
            </w:r>
          </w:p>
        </w:tc>
      </w:tr>
      <w:tr w:rsidR="00DC6C63" w:rsidTr="54354B02" w14:paraId="1063C934" w14:textId="77777777">
        <w:tc>
          <w:tcPr>
            <w:tcW w:w="1991" w:type="dxa"/>
            <w:tcMar/>
            <w:vAlign w:val="center"/>
          </w:tcPr>
          <w:p w:rsidR="54354B02" w:rsidP="54354B02" w:rsidRDefault="54354B02" w14:paraId="43A38B05" w14:textId="7A6666A6">
            <w:pPr>
              <w:spacing w:line="240" w:lineRule="auto"/>
              <w:jc w:val="left"/>
            </w:pPr>
            <w:r w:rsidR="54354B02">
              <w:rPr/>
              <w:t>Emission (</w:t>
            </w:r>
            <w:r w:rsidR="54354B02">
              <w:rPr/>
              <w:t>Tg</w:t>
            </w:r>
            <w:r w:rsidR="2259E25F">
              <w:rPr/>
              <w:t>C</w:t>
            </w:r>
            <w:r w:rsidR="54354B02">
              <w:rPr/>
              <w:t>/yr)</w:t>
            </w:r>
          </w:p>
          <w:p w:rsidR="54354B02" w:rsidP="54354B02" w:rsidRDefault="54354B02" w14:noSpellErr="1" w14:paraId="17EB5B0E">
            <w:pPr>
              <w:spacing w:line="240" w:lineRule="auto"/>
              <w:jc w:val="left"/>
            </w:pPr>
            <w:r w:rsidR="54354B02">
              <w:rPr/>
              <w:t>[2011-2018]</w:t>
            </w:r>
          </w:p>
        </w:tc>
        <w:tc>
          <w:tcPr>
            <w:tcW w:w="1514" w:type="dxa"/>
            <w:tcMar/>
          </w:tcPr>
          <w:p w:rsidR="00DC6C63" w:rsidP="002A74D8" w:rsidRDefault="00DC6C63" w14:paraId="7161CB83" w14:textId="77777777">
            <w:pPr>
              <w:spacing w:line="240" w:lineRule="auto"/>
              <w:jc w:val="left"/>
            </w:pPr>
            <w:r w:rsidRPr="00587E0F">
              <w:t>101.42</w:t>
            </w:r>
          </w:p>
        </w:tc>
        <w:tc>
          <w:tcPr>
            <w:tcW w:w="1980" w:type="dxa"/>
            <w:tcMar/>
          </w:tcPr>
          <w:p w:rsidR="00DC6C63" w:rsidP="002A74D8" w:rsidRDefault="00DC6C63" w14:paraId="4FC95CBF" w14:textId="77777777">
            <w:pPr>
              <w:spacing w:line="240" w:lineRule="auto"/>
              <w:jc w:val="left"/>
            </w:pPr>
            <w:r w:rsidRPr="00587E0F">
              <w:t>-2.82(-2.60)</w:t>
            </w:r>
          </w:p>
        </w:tc>
        <w:tc>
          <w:tcPr>
            <w:tcW w:w="2025" w:type="dxa"/>
            <w:tcMar/>
          </w:tcPr>
          <w:p w:rsidR="00DC6C63" w:rsidP="002A74D8" w:rsidRDefault="00DC6C63" w14:paraId="7AF7FB67" w14:textId="77777777">
            <w:pPr>
              <w:spacing w:line="240" w:lineRule="auto"/>
              <w:jc w:val="left"/>
            </w:pPr>
            <w:r w:rsidRPr="00943927">
              <w:t>(-4.22/-1.39)</w:t>
            </w:r>
          </w:p>
        </w:tc>
        <w:tc>
          <w:tcPr>
            <w:tcW w:w="1840" w:type="dxa"/>
            <w:tcMar/>
          </w:tcPr>
          <w:p w:rsidR="00DC6C63" w:rsidP="002A74D8" w:rsidRDefault="00DC6C63" w14:paraId="16748D77" w14:textId="77777777">
            <w:pPr>
              <w:spacing w:line="240" w:lineRule="auto"/>
              <w:jc w:val="left"/>
            </w:pPr>
            <w:r w:rsidRPr="00587E0F">
              <w:t>8.37E-04</w:t>
            </w:r>
          </w:p>
        </w:tc>
      </w:tr>
      <w:tr w:rsidR="00DC6C63" w:rsidTr="54354B02" w14:paraId="4618125E" w14:textId="77777777">
        <w:tc>
          <w:tcPr>
            <w:tcW w:w="1991" w:type="dxa"/>
            <w:tcMar/>
            <w:vAlign w:val="center"/>
          </w:tcPr>
          <w:p w:rsidR="54354B02" w:rsidP="54354B02" w:rsidRDefault="54354B02" w14:paraId="7761A597" w14:textId="5BF326C9">
            <w:pPr>
              <w:spacing w:line="240" w:lineRule="auto"/>
              <w:jc w:val="left"/>
            </w:pPr>
            <w:r w:rsidR="54354B02">
              <w:rPr/>
              <w:t>Tropospheric O</w:t>
            </w:r>
            <w:r w:rsidR="54354B02">
              <w:rPr/>
              <w:t>3</w:t>
            </w:r>
            <w:r w:rsidR="54354B02">
              <w:rPr/>
              <w:t xml:space="preserve"> </w:t>
            </w:r>
            <w:r w:rsidR="54354B02">
              <w:rPr/>
              <w:t xml:space="preserve"> burden</w:t>
            </w:r>
            <w:r w:rsidR="54354B02">
              <w:rPr/>
              <w:t xml:space="preserve"> </w:t>
            </w:r>
            <w:r w:rsidR="54354B02">
              <w:rPr/>
              <w:t xml:space="preserve">(Tg) </w:t>
            </w:r>
            <w:r w:rsidR="54354B02">
              <w:rPr/>
              <w:t>[2000-2011]</w:t>
            </w:r>
          </w:p>
        </w:tc>
        <w:tc>
          <w:tcPr>
            <w:tcW w:w="1514" w:type="dxa"/>
            <w:tcMar/>
          </w:tcPr>
          <w:p w:rsidR="00DC6C63" w:rsidP="002A74D8" w:rsidRDefault="00DC6C63" w14:paraId="7CB6A20D" w14:textId="77777777">
            <w:pPr>
              <w:spacing w:line="240" w:lineRule="auto"/>
              <w:jc w:val="left"/>
            </w:pPr>
            <w:r w:rsidRPr="00587E0F">
              <w:t>10.25</w:t>
            </w:r>
          </w:p>
        </w:tc>
        <w:tc>
          <w:tcPr>
            <w:tcW w:w="1980" w:type="dxa"/>
            <w:tcMar/>
          </w:tcPr>
          <w:p w:rsidR="00DC6C63" w:rsidP="002A74D8" w:rsidRDefault="00DC6C63" w14:paraId="0573C06A" w14:textId="77777777">
            <w:pPr>
              <w:spacing w:line="240" w:lineRule="auto"/>
              <w:jc w:val="left"/>
            </w:pPr>
            <w:r w:rsidRPr="00587E0F">
              <w:t>0.42(5.07)</w:t>
            </w:r>
          </w:p>
        </w:tc>
        <w:tc>
          <w:tcPr>
            <w:tcW w:w="2025" w:type="dxa"/>
            <w:tcMar/>
          </w:tcPr>
          <w:p w:rsidR="00DC6C63" w:rsidP="002A74D8" w:rsidRDefault="00DC6C63" w14:paraId="44A9675E" w14:textId="77777777">
            <w:pPr>
              <w:spacing w:line="240" w:lineRule="auto"/>
              <w:jc w:val="left"/>
            </w:pPr>
            <w:r w:rsidRPr="00943927">
              <w:t>(0.36/0.50)</w:t>
            </w:r>
          </w:p>
        </w:tc>
        <w:tc>
          <w:tcPr>
            <w:tcW w:w="1840" w:type="dxa"/>
            <w:tcMar/>
          </w:tcPr>
          <w:p w:rsidR="00DC6C63" w:rsidP="002A74D8" w:rsidRDefault="00DC6C63" w14:paraId="31EF5837" w14:textId="77777777">
            <w:pPr>
              <w:spacing w:line="240" w:lineRule="auto"/>
              <w:jc w:val="left"/>
            </w:pPr>
            <w:r w:rsidRPr="00587E0F">
              <w:t>1.56E-05</w:t>
            </w:r>
          </w:p>
        </w:tc>
      </w:tr>
      <w:tr w:rsidR="00DC6C63" w:rsidTr="54354B02" w14:paraId="79E2B900" w14:textId="77777777">
        <w:tc>
          <w:tcPr>
            <w:tcW w:w="1991" w:type="dxa"/>
            <w:tcMar/>
            <w:vAlign w:val="center"/>
          </w:tcPr>
          <w:p w:rsidR="54354B02" w:rsidP="54354B02" w:rsidRDefault="54354B02" w14:paraId="7F5236BE" w14:textId="5947C1E8">
            <w:pPr>
              <w:spacing w:line="240" w:lineRule="auto"/>
              <w:jc w:val="left"/>
            </w:pPr>
            <w:r w:rsidR="54354B02">
              <w:rPr/>
              <w:t xml:space="preserve">Tropospheric O3 burden </w:t>
            </w:r>
            <w:r w:rsidR="54354B02">
              <w:rPr/>
              <w:t xml:space="preserve">(Tg) </w:t>
            </w:r>
            <w:r w:rsidR="54354B02">
              <w:rPr/>
              <w:t>[2011-2018]</w:t>
            </w:r>
          </w:p>
        </w:tc>
        <w:tc>
          <w:tcPr>
            <w:tcW w:w="1514" w:type="dxa"/>
            <w:tcMar/>
          </w:tcPr>
          <w:p w:rsidR="00DC6C63" w:rsidP="002A74D8" w:rsidRDefault="00DC6C63" w14:paraId="2F6F130A" w14:textId="77777777">
            <w:pPr>
              <w:spacing w:line="240" w:lineRule="auto"/>
              <w:jc w:val="left"/>
            </w:pPr>
            <w:r w:rsidRPr="00587E0F">
              <w:t>12</w:t>
            </w:r>
          </w:p>
        </w:tc>
        <w:tc>
          <w:tcPr>
            <w:tcW w:w="1980" w:type="dxa"/>
            <w:tcMar/>
          </w:tcPr>
          <w:p w:rsidR="00DC6C63" w:rsidP="002A74D8" w:rsidRDefault="00DC6C63" w14:paraId="533A4198" w14:textId="77777777">
            <w:pPr>
              <w:spacing w:line="240" w:lineRule="auto"/>
              <w:jc w:val="left"/>
            </w:pPr>
            <w:r>
              <w:t>**</w:t>
            </w:r>
            <w:r w:rsidRPr="00587E0F">
              <w:t>-0.17(-1.39)</w:t>
            </w:r>
          </w:p>
        </w:tc>
        <w:tc>
          <w:tcPr>
            <w:tcW w:w="2025" w:type="dxa"/>
            <w:tcMar/>
          </w:tcPr>
          <w:p w:rsidR="00DC6C63" w:rsidP="002A74D8" w:rsidRDefault="00DC6C63" w14:paraId="7CF351B0" w14:textId="77777777">
            <w:pPr>
              <w:spacing w:line="240" w:lineRule="auto"/>
              <w:jc w:val="left"/>
            </w:pPr>
            <w:r w:rsidRPr="00943927">
              <w:t>(-0.31/0.01)</w:t>
            </w:r>
          </w:p>
        </w:tc>
        <w:tc>
          <w:tcPr>
            <w:tcW w:w="1840" w:type="dxa"/>
            <w:tcMar/>
          </w:tcPr>
          <w:p w:rsidR="00DC6C63" w:rsidP="002A74D8" w:rsidRDefault="00DC6C63" w14:paraId="1D91B53D" w14:textId="77777777">
            <w:pPr>
              <w:spacing w:line="240" w:lineRule="auto"/>
              <w:jc w:val="left"/>
            </w:pPr>
            <w:r w:rsidRPr="00587E0F">
              <w:t>0.11</w:t>
            </w:r>
          </w:p>
        </w:tc>
      </w:tr>
      <w:tr w:rsidR="00DC6C63" w:rsidTr="54354B02" w14:paraId="7C7A2568" w14:textId="77777777">
        <w:tc>
          <w:tcPr>
            <w:tcW w:w="1991" w:type="dxa"/>
            <w:tcMar/>
            <w:vAlign w:val="center"/>
          </w:tcPr>
          <w:p w:rsidR="54354B02" w:rsidP="54354B02" w:rsidRDefault="54354B02" w14:paraId="2165BEC3" w14:textId="7626D04B">
            <w:pPr>
              <w:spacing w:line="240" w:lineRule="auto"/>
              <w:jc w:val="left"/>
            </w:pPr>
            <w:r w:rsidR="54354B02">
              <w:rPr/>
              <w:t xml:space="preserve">OPE </w:t>
            </w:r>
            <w:r w:rsidR="54354B02">
              <w:rPr/>
              <w:t xml:space="preserve">(mol O3/mol C) </w:t>
            </w:r>
            <w:r w:rsidR="54354B02">
              <w:rPr/>
              <w:t>[2000-2011]</w:t>
            </w:r>
          </w:p>
        </w:tc>
        <w:tc>
          <w:tcPr>
            <w:tcW w:w="1514" w:type="dxa"/>
            <w:tcMar/>
          </w:tcPr>
          <w:p w:rsidR="00DC6C63" w:rsidP="002A74D8" w:rsidRDefault="00DC6C63" w14:paraId="7ADE6CC4" w14:textId="77777777">
            <w:pPr>
              <w:spacing w:line="240" w:lineRule="auto"/>
              <w:jc w:val="left"/>
            </w:pPr>
            <w:r w:rsidRPr="00587E0F">
              <w:t>0.03</w:t>
            </w:r>
          </w:p>
        </w:tc>
        <w:tc>
          <w:tcPr>
            <w:tcW w:w="1980" w:type="dxa"/>
            <w:tcMar/>
          </w:tcPr>
          <w:p w:rsidR="00DC6C63" w:rsidP="002A74D8" w:rsidRDefault="00DC6C63" w14:paraId="41FFA61F" w14:textId="77777777">
            <w:pPr>
              <w:spacing w:line="240" w:lineRule="auto"/>
              <w:jc w:val="left"/>
            </w:pPr>
            <w:r>
              <w:t>**</w:t>
            </w:r>
            <w:r w:rsidRPr="00587E0F">
              <w:t>7.25e-05</w:t>
            </w:r>
          </w:p>
        </w:tc>
        <w:tc>
          <w:tcPr>
            <w:tcW w:w="2025" w:type="dxa"/>
            <w:tcMar/>
          </w:tcPr>
          <w:p w:rsidR="00DC6C63" w:rsidP="002A74D8" w:rsidRDefault="00DC6C63" w14:paraId="0794C41D" w14:textId="77777777">
            <w:pPr>
              <w:spacing w:line="240" w:lineRule="auto"/>
              <w:jc w:val="left"/>
            </w:pPr>
            <w:r w:rsidRPr="00943927">
              <w:t>(-1.32e-04/2.79e-04)</w:t>
            </w:r>
          </w:p>
        </w:tc>
        <w:tc>
          <w:tcPr>
            <w:tcW w:w="1840" w:type="dxa"/>
            <w:tcMar/>
          </w:tcPr>
          <w:p w:rsidR="00DC6C63" w:rsidP="002A74D8" w:rsidRDefault="00DC6C63" w14:paraId="71343FA2" w14:textId="77777777">
            <w:pPr>
              <w:spacing w:line="240" w:lineRule="auto"/>
              <w:jc w:val="left"/>
            </w:pPr>
            <w:r w:rsidRPr="00587E0F">
              <w:t>0.37</w:t>
            </w:r>
          </w:p>
        </w:tc>
      </w:tr>
      <w:tr w:rsidR="00DC6C63" w:rsidTr="54354B02" w14:paraId="1A7F6484" w14:textId="77777777">
        <w:tc>
          <w:tcPr>
            <w:tcW w:w="1991" w:type="dxa"/>
            <w:tcMar/>
            <w:vAlign w:val="center"/>
          </w:tcPr>
          <w:p w:rsidR="54354B02" w:rsidP="54354B02" w:rsidRDefault="54354B02" w14:paraId="31234AD4" w14:textId="5522F18C">
            <w:pPr>
              <w:spacing w:line="240" w:lineRule="auto"/>
              <w:jc w:val="left"/>
            </w:pPr>
            <w:r w:rsidR="54354B02">
              <w:rPr/>
              <w:t xml:space="preserve">OPE </w:t>
            </w:r>
            <w:r w:rsidR="54354B02">
              <w:rPr/>
              <w:t xml:space="preserve">(mol O3/mol C) </w:t>
            </w:r>
            <w:r w:rsidR="54354B02">
              <w:rPr/>
              <w:t>[2011-2018]</w:t>
            </w:r>
          </w:p>
        </w:tc>
        <w:tc>
          <w:tcPr>
            <w:tcW w:w="1514" w:type="dxa"/>
            <w:tcMar/>
          </w:tcPr>
          <w:p w:rsidR="00DC6C63" w:rsidP="002A74D8" w:rsidRDefault="00DC6C63" w14:paraId="34332297" w14:textId="77777777">
            <w:pPr>
              <w:spacing w:line="240" w:lineRule="auto"/>
              <w:jc w:val="left"/>
            </w:pPr>
            <w:r w:rsidRPr="00587E0F">
              <w:t>0.03</w:t>
            </w:r>
          </w:p>
        </w:tc>
        <w:tc>
          <w:tcPr>
            <w:tcW w:w="1980" w:type="dxa"/>
            <w:tcMar/>
          </w:tcPr>
          <w:p w:rsidR="00DC6C63" w:rsidP="002A74D8" w:rsidRDefault="00DC6C63" w14:paraId="28C2DB24" w14:textId="77777777">
            <w:pPr>
              <w:spacing w:line="240" w:lineRule="auto"/>
              <w:jc w:val="left"/>
            </w:pPr>
            <w:r w:rsidRPr="00587E0F">
              <w:t>4.23e-04</w:t>
            </w:r>
          </w:p>
        </w:tc>
        <w:tc>
          <w:tcPr>
            <w:tcW w:w="2025" w:type="dxa"/>
            <w:tcMar/>
          </w:tcPr>
          <w:p w:rsidR="00DC6C63" w:rsidP="002A74D8" w:rsidRDefault="00DC6C63" w14:paraId="565DB736" w14:textId="77777777">
            <w:pPr>
              <w:spacing w:line="240" w:lineRule="auto"/>
              <w:jc w:val="left"/>
            </w:pPr>
            <w:r w:rsidRPr="00943927">
              <w:t>(2.3e-04/5.98e-04)</w:t>
            </w:r>
          </w:p>
        </w:tc>
        <w:tc>
          <w:tcPr>
            <w:tcW w:w="1840" w:type="dxa"/>
            <w:tcMar/>
          </w:tcPr>
          <w:p w:rsidR="00DC6C63" w:rsidP="002A74D8" w:rsidRDefault="00DC6C63" w14:paraId="644A893A" w14:textId="77777777">
            <w:pPr>
              <w:spacing w:line="240" w:lineRule="auto"/>
              <w:jc w:val="left"/>
            </w:pPr>
            <w:r w:rsidRPr="00587E0F">
              <w:t>9.37E-03</w:t>
            </w:r>
          </w:p>
        </w:tc>
      </w:tr>
      <w:tr w:rsidR="00DC6C63" w:rsidTr="54354B02" w14:paraId="37616460" w14:textId="77777777">
        <w:tc>
          <w:tcPr>
            <w:tcW w:w="1991" w:type="dxa"/>
            <w:tcMar/>
            <w:vAlign w:val="center"/>
          </w:tcPr>
          <w:p w:rsidR="54354B02" w:rsidP="54354B02" w:rsidRDefault="54354B02" w14:paraId="03AEF162" w14:textId="5B31739E">
            <w:pPr>
              <w:spacing w:line="240" w:lineRule="auto"/>
              <w:jc w:val="left"/>
            </w:pPr>
            <w:r w:rsidR="54354B02">
              <w:rPr/>
              <w:t xml:space="preserve">Surface mean </w:t>
            </w:r>
            <w:r w:rsidR="54354B02">
              <w:rPr/>
              <w:t>(ppbv)</w:t>
            </w:r>
          </w:p>
          <w:p w:rsidR="54354B02" w:rsidP="54354B02" w:rsidRDefault="54354B02" w14:noSpellErr="1" w14:paraId="5C7BF3F4">
            <w:pPr>
              <w:spacing w:line="240" w:lineRule="auto"/>
              <w:jc w:val="left"/>
            </w:pPr>
            <w:r w:rsidR="54354B02">
              <w:rPr/>
              <w:t>[2000-2011]</w:t>
            </w:r>
          </w:p>
        </w:tc>
        <w:tc>
          <w:tcPr>
            <w:tcW w:w="1514" w:type="dxa"/>
            <w:tcMar/>
          </w:tcPr>
          <w:p w:rsidR="00DC6C63" w:rsidP="002A74D8" w:rsidRDefault="00DC6C63" w14:paraId="251CFAEA" w14:textId="77777777">
            <w:pPr>
              <w:spacing w:line="240" w:lineRule="auto"/>
              <w:jc w:val="left"/>
            </w:pPr>
            <w:r w:rsidRPr="00587E0F">
              <w:t>0.98</w:t>
            </w:r>
          </w:p>
        </w:tc>
        <w:tc>
          <w:tcPr>
            <w:tcW w:w="1980" w:type="dxa"/>
            <w:tcMar/>
          </w:tcPr>
          <w:p w:rsidR="00DC6C63" w:rsidP="002A74D8" w:rsidRDefault="00DC6C63" w14:paraId="63D2A564" w14:textId="77777777">
            <w:pPr>
              <w:spacing w:line="240" w:lineRule="auto"/>
              <w:jc w:val="left"/>
            </w:pPr>
            <w:r w:rsidRPr="00587E0F">
              <w:t>0.04(4.63)</w:t>
            </w:r>
          </w:p>
        </w:tc>
        <w:tc>
          <w:tcPr>
            <w:tcW w:w="2025" w:type="dxa"/>
            <w:tcMar/>
          </w:tcPr>
          <w:p w:rsidR="00DC6C63" w:rsidP="002A74D8" w:rsidRDefault="00DC6C63" w14:paraId="231FEAFC" w14:textId="77777777">
            <w:pPr>
              <w:spacing w:line="240" w:lineRule="auto"/>
              <w:jc w:val="left"/>
            </w:pPr>
            <w:r w:rsidRPr="00943927">
              <w:t>(0.03/0.04)</w:t>
            </w:r>
          </w:p>
        </w:tc>
        <w:tc>
          <w:tcPr>
            <w:tcW w:w="1840" w:type="dxa"/>
            <w:tcMar/>
          </w:tcPr>
          <w:p w:rsidR="00DC6C63" w:rsidP="002A74D8" w:rsidRDefault="00DC6C63" w14:paraId="1A86907A" w14:textId="77777777">
            <w:pPr>
              <w:spacing w:line="240" w:lineRule="auto"/>
              <w:jc w:val="left"/>
            </w:pPr>
            <w:r w:rsidRPr="00587E0F">
              <w:t>8.30E-06</w:t>
            </w:r>
          </w:p>
        </w:tc>
      </w:tr>
      <w:tr w:rsidR="00DC6C63" w:rsidTr="54354B02" w14:paraId="296AA7A9" w14:textId="77777777">
        <w:tc>
          <w:tcPr>
            <w:tcW w:w="1991" w:type="dxa"/>
            <w:tcMar/>
            <w:vAlign w:val="center"/>
          </w:tcPr>
          <w:p w:rsidR="54354B02" w:rsidP="54354B02" w:rsidRDefault="54354B02" w14:paraId="0AF791BA" w14:textId="7730C32E">
            <w:pPr>
              <w:spacing w:line="240" w:lineRule="auto"/>
              <w:jc w:val="left"/>
            </w:pPr>
            <w:r w:rsidR="54354B02">
              <w:rPr/>
              <w:t xml:space="preserve">Surface mean </w:t>
            </w:r>
            <w:r w:rsidR="54354B02">
              <w:rPr/>
              <w:t>(ppbv)</w:t>
            </w:r>
          </w:p>
          <w:p w:rsidR="54354B02" w:rsidP="54354B02" w:rsidRDefault="54354B02" w14:noSpellErr="1" w14:paraId="0A741B20">
            <w:pPr>
              <w:spacing w:line="240" w:lineRule="auto"/>
              <w:jc w:val="left"/>
            </w:pPr>
            <w:r w:rsidR="54354B02">
              <w:rPr/>
              <w:t>[2011-2018]</w:t>
            </w:r>
          </w:p>
        </w:tc>
        <w:tc>
          <w:tcPr>
            <w:tcW w:w="1514" w:type="dxa"/>
            <w:tcMar/>
          </w:tcPr>
          <w:p w:rsidR="00DC6C63" w:rsidP="002A74D8" w:rsidRDefault="00DC6C63" w14:paraId="3135D918" w14:textId="77777777">
            <w:pPr>
              <w:spacing w:line="240" w:lineRule="auto"/>
              <w:jc w:val="left"/>
            </w:pPr>
            <w:r w:rsidRPr="00587E0F">
              <w:t>1.13</w:t>
            </w:r>
          </w:p>
        </w:tc>
        <w:tc>
          <w:tcPr>
            <w:tcW w:w="1980" w:type="dxa"/>
            <w:tcMar/>
          </w:tcPr>
          <w:p w:rsidR="00DC6C63" w:rsidP="002A74D8" w:rsidRDefault="00DC6C63" w14:paraId="79D63546" w14:textId="77777777">
            <w:pPr>
              <w:spacing w:line="240" w:lineRule="auto"/>
              <w:jc w:val="left"/>
            </w:pPr>
            <w:r w:rsidRPr="00587E0F">
              <w:t>-0.02(-1.53)</w:t>
            </w:r>
          </w:p>
        </w:tc>
        <w:tc>
          <w:tcPr>
            <w:tcW w:w="2025" w:type="dxa"/>
            <w:tcMar/>
          </w:tcPr>
          <w:p w:rsidR="00DC6C63" w:rsidP="002A74D8" w:rsidRDefault="00DC6C63" w14:paraId="29C6AA2E" w14:textId="77777777">
            <w:pPr>
              <w:spacing w:line="240" w:lineRule="auto"/>
              <w:jc w:val="left"/>
            </w:pPr>
            <w:r w:rsidRPr="00943927">
              <w:t>(-0.03/-8.80e-03)</w:t>
            </w:r>
          </w:p>
        </w:tc>
        <w:tc>
          <w:tcPr>
            <w:tcW w:w="1840" w:type="dxa"/>
            <w:tcMar/>
          </w:tcPr>
          <w:p w:rsidR="00DC6C63" w:rsidP="002A74D8" w:rsidRDefault="00DC6C63" w14:paraId="457B61FB" w14:textId="77777777">
            <w:pPr>
              <w:spacing w:line="240" w:lineRule="auto"/>
              <w:jc w:val="left"/>
            </w:pPr>
            <w:r w:rsidRPr="00587E0F">
              <w:t>9.37E-03</w:t>
            </w:r>
          </w:p>
        </w:tc>
      </w:tr>
      <w:tr w:rsidR="00DC6C63" w:rsidTr="54354B02" w14:paraId="52880D3C" w14:textId="77777777">
        <w:tc>
          <w:tcPr>
            <w:tcW w:w="1991" w:type="dxa"/>
            <w:tcMar/>
            <w:vAlign w:val="center"/>
          </w:tcPr>
          <w:p w:rsidR="54354B02" w:rsidP="54354B02" w:rsidRDefault="54354B02" w14:paraId="546165D9" w14:textId="050640B3">
            <w:pPr>
              <w:spacing w:line="240" w:lineRule="auto"/>
              <w:jc w:val="left"/>
            </w:pPr>
            <w:r w:rsidR="54354B02">
              <w:rPr/>
              <w:t xml:space="preserve">Population weighted mean </w:t>
            </w:r>
            <w:r w:rsidR="54354B02">
              <w:rPr/>
              <w:t xml:space="preserve">(ppbv) </w:t>
            </w:r>
            <w:r w:rsidR="54354B02">
              <w:rPr/>
              <w:t>[2000-2011]</w:t>
            </w:r>
          </w:p>
        </w:tc>
        <w:tc>
          <w:tcPr>
            <w:tcW w:w="1514" w:type="dxa"/>
            <w:tcMar/>
          </w:tcPr>
          <w:p w:rsidR="00DC6C63" w:rsidP="002A74D8" w:rsidRDefault="00DC6C63" w14:paraId="7C9C139F" w14:textId="77777777">
            <w:pPr>
              <w:spacing w:line="240" w:lineRule="auto"/>
              <w:jc w:val="left"/>
            </w:pPr>
            <w:r w:rsidRPr="00587E0F">
              <w:t>2.34</w:t>
            </w:r>
          </w:p>
        </w:tc>
        <w:tc>
          <w:tcPr>
            <w:tcW w:w="1980" w:type="dxa"/>
            <w:tcMar/>
          </w:tcPr>
          <w:p w:rsidR="00DC6C63" w:rsidP="002A74D8" w:rsidRDefault="00DC6C63" w14:paraId="0AA9BE44" w14:textId="77777777">
            <w:pPr>
              <w:spacing w:line="240" w:lineRule="auto"/>
              <w:jc w:val="left"/>
            </w:pPr>
            <w:r w:rsidRPr="00587E0F">
              <w:t>0.07(3.72)</w:t>
            </w:r>
          </w:p>
        </w:tc>
        <w:tc>
          <w:tcPr>
            <w:tcW w:w="2025" w:type="dxa"/>
            <w:tcMar/>
          </w:tcPr>
          <w:p w:rsidR="00DC6C63" w:rsidP="002A74D8" w:rsidRDefault="00DC6C63" w14:paraId="2CF4E1CA" w14:textId="77777777">
            <w:pPr>
              <w:spacing w:line="240" w:lineRule="auto"/>
              <w:jc w:val="left"/>
            </w:pPr>
            <w:r w:rsidRPr="00943927">
              <w:t>(0.06/0.08)</w:t>
            </w:r>
          </w:p>
        </w:tc>
        <w:tc>
          <w:tcPr>
            <w:tcW w:w="1840" w:type="dxa"/>
            <w:tcMar/>
          </w:tcPr>
          <w:p w:rsidR="00DC6C63" w:rsidP="002A74D8" w:rsidRDefault="00DC6C63" w14:paraId="4986C6DE" w14:textId="77777777">
            <w:pPr>
              <w:spacing w:line="240" w:lineRule="auto"/>
              <w:jc w:val="left"/>
            </w:pPr>
            <w:r w:rsidRPr="00587E0F">
              <w:t>5.21E-05</w:t>
            </w:r>
          </w:p>
        </w:tc>
      </w:tr>
      <w:tr w:rsidR="00DC6C63" w:rsidTr="54354B02" w14:paraId="2D025200" w14:textId="77777777">
        <w:tc>
          <w:tcPr>
            <w:tcW w:w="1991" w:type="dxa"/>
            <w:tcMar/>
            <w:vAlign w:val="center"/>
          </w:tcPr>
          <w:p w:rsidR="54354B02" w:rsidP="54354B02" w:rsidRDefault="54354B02" w14:paraId="14A6C12E" w14:textId="15A03982">
            <w:pPr>
              <w:spacing w:line="240" w:lineRule="auto"/>
              <w:jc w:val="left"/>
            </w:pPr>
            <w:r w:rsidR="54354B02">
              <w:rPr/>
              <w:t xml:space="preserve">Population weighted mean </w:t>
            </w:r>
            <w:r w:rsidR="54354B02">
              <w:rPr/>
              <w:t xml:space="preserve">(ppbv) </w:t>
            </w:r>
            <w:r w:rsidR="54354B02">
              <w:rPr/>
              <w:t>[2011-2018]</w:t>
            </w:r>
          </w:p>
        </w:tc>
        <w:tc>
          <w:tcPr>
            <w:tcW w:w="1514" w:type="dxa"/>
            <w:tcMar/>
          </w:tcPr>
          <w:p w:rsidR="00DC6C63" w:rsidP="002A74D8" w:rsidRDefault="00DC6C63" w14:paraId="24E1C6ED" w14:textId="77777777">
            <w:pPr>
              <w:spacing w:line="240" w:lineRule="auto"/>
              <w:jc w:val="left"/>
            </w:pPr>
            <w:r w:rsidRPr="00587E0F">
              <w:t>2.81</w:t>
            </w:r>
          </w:p>
        </w:tc>
        <w:tc>
          <w:tcPr>
            <w:tcW w:w="1980" w:type="dxa"/>
            <w:tcMar/>
          </w:tcPr>
          <w:p w:rsidR="00DC6C63" w:rsidP="002A74D8" w:rsidRDefault="00DC6C63" w14:paraId="04994413" w14:textId="77777777">
            <w:pPr>
              <w:spacing w:line="240" w:lineRule="auto"/>
              <w:jc w:val="left"/>
            </w:pPr>
            <w:r>
              <w:t>**</w:t>
            </w:r>
            <w:r w:rsidRPr="00587E0F">
              <w:t>0.02(0.59)</w:t>
            </w:r>
          </w:p>
        </w:tc>
        <w:tc>
          <w:tcPr>
            <w:tcW w:w="2025" w:type="dxa"/>
            <w:tcMar/>
          </w:tcPr>
          <w:p w:rsidR="00DC6C63" w:rsidP="002A74D8" w:rsidRDefault="00DC6C63" w14:paraId="06D53571" w14:textId="77777777">
            <w:pPr>
              <w:spacing w:line="240" w:lineRule="auto"/>
              <w:jc w:val="left"/>
            </w:pPr>
            <w:r w:rsidRPr="00943927">
              <w:t>(-0.02/0.07)</w:t>
            </w:r>
          </w:p>
        </w:tc>
        <w:tc>
          <w:tcPr>
            <w:tcW w:w="1840" w:type="dxa"/>
            <w:tcMar/>
          </w:tcPr>
          <w:p w:rsidR="00DC6C63" w:rsidP="002A74D8" w:rsidRDefault="00DC6C63" w14:paraId="3C6FEDCB" w14:textId="77777777">
            <w:pPr>
              <w:spacing w:line="240" w:lineRule="auto"/>
              <w:jc w:val="left"/>
            </w:pPr>
            <w:r w:rsidRPr="00587E0F">
              <w:t>0.54</w:t>
            </w:r>
          </w:p>
        </w:tc>
      </w:tr>
    </w:tbl>
    <w:p w:rsidR="00DC6C63" w:rsidP="00DC6C63" w:rsidRDefault="00DC6C63" w14:paraId="4D1087E4" w14:textId="0BCCEB62">
      <w:pPr>
        <w:spacing w:after="160" w:line="259" w:lineRule="auto"/>
        <w:jc w:val="left"/>
      </w:pPr>
      <w:r w:rsidR="61CC08FB">
        <w:rPr/>
        <w:t>**trend with low certainty (p-value &gt; 0.1)</w:t>
      </w:r>
    </w:p>
    <w:p w:rsidR="00DC6C63" w:rsidP="00DC6C63" w:rsidRDefault="00DC6C63" w14:paraId="5B30F6CF" w14:textId="32F2720F">
      <w:r w:rsidRPr="00DC6C63">
        <w:rPr>
          <w:b/>
          <w:bCs/>
          <w:sz w:val="24"/>
          <w:szCs w:val="32"/>
        </w:rPr>
        <w:t>Table S6</w:t>
      </w:r>
      <w:r w:rsidRPr="00DC6C63">
        <w:rPr>
          <w:sz w:val="24"/>
          <w:szCs w:val="32"/>
        </w:rPr>
        <w:t>: Same as Table S2 but for RC-tagged metrics attributed to East Asi</w:t>
      </w:r>
      <w:r w:rsidR="00111049">
        <w:rPr>
          <w:sz w:val="24"/>
          <w:szCs w:val="32"/>
        </w:rPr>
        <w:t>a</w:t>
      </w:r>
      <w:r w:rsidRPr="00DC6C63">
        <w:rPr>
          <w:sz w:val="24"/>
          <w:szCs w:val="32"/>
        </w:rPr>
        <w:t>n anthropogenic NMRC emissions.</w:t>
      </w:r>
      <w:r>
        <w:br w:type="page"/>
      </w:r>
    </w:p>
    <w:tbl>
      <w:tblPr>
        <w:tblStyle w:val="TableGrid"/>
        <w:tblW w:w="9535" w:type="dxa"/>
        <w:tblLook w:val="04A0" w:firstRow="1" w:lastRow="0" w:firstColumn="1" w:lastColumn="0" w:noHBand="0" w:noVBand="1"/>
      </w:tblPr>
      <w:tblGrid>
        <w:gridCol w:w="1905"/>
        <w:gridCol w:w="1330"/>
        <w:gridCol w:w="1440"/>
        <w:gridCol w:w="1350"/>
        <w:gridCol w:w="1434"/>
        <w:gridCol w:w="2076"/>
      </w:tblGrid>
      <w:tr w:rsidRPr="008F6CA3" w:rsidR="00830F2C" w:rsidTr="00977525" w14:paraId="07DDADD4" w14:textId="77777777">
        <w:tc>
          <w:tcPr>
            <w:tcW w:w="1905" w:type="dxa"/>
          </w:tcPr>
          <w:p w:rsidRPr="008F6CA3" w:rsidR="00830F2C" w:rsidP="00977525" w:rsidRDefault="00830F2C" w14:paraId="66E87131" w14:textId="79D428DF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Tag</w:t>
            </w:r>
          </w:p>
        </w:tc>
        <w:tc>
          <w:tcPr>
            <w:tcW w:w="1330" w:type="dxa"/>
          </w:tcPr>
          <w:p w:rsidRPr="008F6CA3" w:rsidR="00830F2C" w:rsidP="00977525" w:rsidRDefault="00830F2C" w14:paraId="7E4B4A7A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Emissions</w:t>
            </w:r>
          </w:p>
          <w:p w:rsidRPr="008F6CA3" w:rsidR="00830F2C" w:rsidP="00977525" w:rsidRDefault="00830F2C" w14:paraId="297516D1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proofErr w:type="spellStart"/>
            <w:r w:rsidRPr="008F6CA3">
              <w:rPr>
                <w:b/>
                <w:bCs/>
              </w:rPr>
              <w:t>Tg</w:t>
            </w:r>
            <w:r>
              <w:rPr>
                <w:b/>
                <w:bCs/>
              </w:rPr>
              <w:t>N</w:t>
            </w:r>
            <w:proofErr w:type="spellEnd"/>
            <w:r w:rsidRPr="008F6CA3">
              <w:rPr>
                <w:b/>
                <w:bCs/>
              </w:rPr>
              <w:t>/yr)</w:t>
            </w:r>
          </w:p>
        </w:tc>
        <w:tc>
          <w:tcPr>
            <w:tcW w:w="1440" w:type="dxa"/>
          </w:tcPr>
          <w:p w:rsidRPr="008F6CA3" w:rsidR="00830F2C" w:rsidP="00977525" w:rsidRDefault="00830F2C" w14:paraId="0BF92A5E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Trop O3 burden (TgO3)</w:t>
            </w:r>
          </w:p>
        </w:tc>
        <w:tc>
          <w:tcPr>
            <w:tcW w:w="1350" w:type="dxa"/>
          </w:tcPr>
          <w:p w:rsidRPr="008F6CA3" w:rsidR="00830F2C" w:rsidP="00977525" w:rsidRDefault="00830F2C" w14:paraId="70DB14D6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OPE</w:t>
            </w:r>
          </w:p>
          <w:p w:rsidRPr="008F6CA3" w:rsidR="00830F2C" w:rsidP="00977525" w:rsidRDefault="00830F2C" w14:paraId="1FBB5AE4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proofErr w:type="gramStart"/>
            <w:r w:rsidRPr="008F6CA3">
              <w:rPr>
                <w:b/>
                <w:bCs/>
              </w:rPr>
              <w:t>mol</w:t>
            </w:r>
            <w:proofErr w:type="gramEnd"/>
            <w:r w:rsidRPr="008F6CA3">
              <w:rPr>
                <w:b/>
                <w:bCs/>
              </w:rPr>
              <w:t xml:space="preserve"> O3</w:t>
            </w:r>
          </w:p>
          <w:p w:rsidRPr="008F6CA3" w:rsidR="00830F2C" w:rsidP="00977525" w:rsidRDefault="00830F2C" w14:paraId="719AAE1F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/</w:t>
            </w:r>
            <w:proofErr w:type="gramStart"/>
            <w:r w:rsidRPr="008F6CA3">
              <w:rPr>
                <w:b/>
                <w:bCs/>
              </w:rPr>
              <w:t>mol</w:t>
            </w:r>
            <w:proofErr w:type="gramEnd"/>
            <w:r w:rsidRPr="008F6CA3">
              <w:rPr>
                <w:b/>
                <w:bCs/>
              </w:rPr>
              <w:t xml:space="preserve"> C)</w:t>
            </w:r>
          </w:p>
        </w:tc>
        <w:tc>
          <w:tcPr>
            <w:tcW w:w="1434" w:type="dxa"/>
          </w:tcPr>
          <w:p w:rsidRPr="008F6CA3" w:rsidR="00830F2C" w:rsidP="00977525" w:rsidRDefault="00830F2C" w14:paraId="5616DE89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Surface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 w:rsidRPr="008F6CA3">
              <w:rPr>
                <w:b/>
                <w:bCs/>
              </w:rPr>
              <w:t>)</w:t>
            </w:r>
          </w:p>
        </w:tc>
        <w:tc>
          <w:tcPr>
            <w:tcW w:w="2076" w:type="dxa"/>
          </w:tcPr>
          <w:p w:rsidRPr="008F6CA3" w:rsidR="00830F2C" w:rsidP="00977525" w:rsidRDefault="00830F2C" w14:paraId="4664109A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Population weighted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 w:rsidRPr="008F6CA3">
              <w:rPr>
                <w:b/>
                <w:bCs/>
              </w:rPr>
              <w:t>)</w:t>
            </w:r>
          </w:p>
        </w:tc>
      </w:tr>
      <w:tr w:rsidRPr="00F010C6" w:rsidR="00830F2C" w:rsidTr="00977525" w14:paraId="7D6CD9FA" w14:textId="77777777">
        <w:tc>
          <w:tcPr>
            <w:tcW w:w="9535" w:type="dxa"/>
            <w:gridSpan w:val="6"/>
          </w:tcPr>
          <w:p w:rsidRPr="00F010C6" w:rsidR="00830F2C" w:rsidP="00977525" w:rsidRDefault="00830F2C" w14:paraId="5E62553C" w14:textId="77777777">
            <w:r w:rsidRPr="00F010C6">
              <w:t>Explicitly tagged regions within the Rest of the World tag in our NOx-tagged simulation</w:t>
            </w:r>
          </w:p>
        </w:tc>
      </w:tr>
      <w:tr w:rsidRPr="00F010C6" w:rsidR="00461451" w:rsidTr="0030262F" w14:paraId="5FFB7976" w14:textId="77777777">
        <w:tc>
          <w:tcPr>
            <w:tcW w:w="1905" w:type="dxa"/>
          </w:tcPr>
          <w:p w:rsidRPr="00F010C6" w:rsidR="00461451" w:rsidP="00461451" w:rsidRDefault="00461451" w14:paraId="53F33D56" w14:textId="77777777">
            <w:r w:rsidRPr="00F010C6">
              <w:t>Central Asia</w:t>
            </w:r>
          </w:p>
        </w:tc>
        <w:tc>
          <w:tcPr>
            <w:tcW w:w="1330" w:type="dxa"/>
          </w:tcPr>
          <w:p w:rsidRPr="00F010C6" w:rsidR="00461451" w:rsidP="00461451" w:rsidRDefault="00461451" w14:paraId="3584ED46" w14:textId="373E0D49">
            <w:r w:rsidRPr="00EB6068">
              <w:t>0.38 (0.77)</w:t>
            </w:r>
          </w:p>
        </w:tc>
        <w:tc>
          <w:tcPr>
            <w:tcW w:w="1440" w:type="dxa"/>
          </w:tcPr>
          <w:p w:rsidRPr="00F010C6" w:rsidR="00461451" w:rsidP="00461451" w:rsidRDefault="00461451" w14:paraId="478F78E3" w14:textId="59351E52">
            <w:r w:rsidRPr="00EB6068">
              <w:t>0.75 (0.24)</w:t>
            </w:r>
          </w:p>
        </w:tc>
        <w:tc>
          <w:tcPr>
            <w:tcW w:w="1350" w:type="dxa"/>
          </w:tcPr>
          <w:p w:rsidRPr="00F010C6" w:rsidR="00461451" w:rsidP="00461451" w:rsidRDefault="00461451" w14:paraId="661D69DD" w14:textId="5680870D">
            <w:r w:rsidRPr="00EB6068">
              <w:t>0.59 (28.89)</w:t>
            </w:r>
          </w:p>
        </w:tc>
        <w:tc>
          <w:tcPr>
            <w:tcW w:w="1434" w:type="dxa"/>
          </w:tcPr>
          <w:p w:rsidRPr="00F010C6" w:rsidR="00461451" w:rsidP="00461451" w:rsidRDefault="00461451" w14:paraId="1173357B" w14:textId="2987BF2D">
            <w:r w:rsidRPr="00EB6068">
              <w:t>0.15 (0.58)</w:t>
            </w:r>
          </w:p>
        </w:tc>
        <w:tc>
          <w:tcPr>
            <w:tcW w:w="2076" w:type="dxa"/>
          </w:tcPr>
          <w:p w:rsidRPr="00F010C6" w:rsidR="00461451" w:rsidP="00461451" w:rsidRDefault="00461451" w14:paraId="0BD75C45" w14:textId="2B635441">
            <w:r w:rsidRPr="00EB6068">
              <w:t>0.34 (1.02)</w:t>
            </w:r>
          </w:p>
        </w:tc>
      </w:tr>
      <w:tr w:rsidRPr="00F010C6" w:rsidR="00461451" w:rsidTr="0030262F" w14:paraId="4B0923CF" w14:textId="77777777">
        <w:tc>
          <w:tcPr>
            <w:tcW w:w="1905" w:type="dxa"/>
          </w:tcPr>
          <w:p w:rsidRPr="00F010C6" w:rsidR="00461451" w:rsidP="00461451" w:rsidRDefault="00461451" w14:paraId="4D6F9F20" w14:textId="77777777">
            <w:r w:rsidRPr="00F010C6">
              <w:t>Mexico and Central America</w:t>
            </w:r>
          </w:p>
        </w:tc>
        <w:tc>
          <w:tcPr>
            <w:tcW w:w="1330" w:type="dxa"/>
          </w:tcPr>
          <w:p w:rsidRPr="00F010C6" w:rsidR="00461451" w:rsidP="00461451" w:rsidRDefault="00461451" w14:paraId="4E3860BF" w14:textId="5AFDEE02">
            <w:r w:rsidRPr="00EB6068">
              <w:t>1.37 (2.79)</w:t>
            </w:r>
          </w:p>
        </w:tc>
        <w:tc>
          <w:tcPr>
            <w:tcW w:w="1440" w:type="dxa"/>
          </w:tcPr>
          <w:p w:rsidRPr="00F010C6" w:rsidR="00461451" w:rsidP="00461451" w:rsidRDefault="00461451" w14:paraId="63E45C39" w14:textId="5DDFC124">
            <w:r w:rsidRPr="00EB6068">
              <w:t>8.47 (2.67)</w:t>
            </w:r>
          </w:p>
        </w:tc>
        <w:tc>
          <w:tcPr>
            <w:tcW w:w="1350" w:type="dxa"/>
          </w:tcPr>
          <w:p w:rsidRPr="00F010C6" w:rsidR="00461451" w:rsidP="00461451" w:rsidRDefault="00461451" w14:paraId="4AB2D292" w14:textId="0CDF44A6">
            <w:r w:rsidRPr="00EB6068">
              <w:t>1.81 (88.93)</w:t>
            </w:r>
          </w:p>
        </w:tc>
        <w:tc>
          <w:tcPr>
            <w:tcW w:w="1434" w:type="dxa"/>
          </w:tcPr>
          <w:p w:rsidRPr="00F010C6" w:rsidR="00461451" w:rsidP="00461451" w:rsidRDefault="00461451" w14:paraId="4944F90A" w14:textId="376B9D9B">
            <w:r w:rsidRPr="00EB6068">
              <w:t>0.65 (2.55)</w:t>
            </w:r>
          </w:p>
        </w:tc>
        <w:tc>
          <w:tcPr>
            <w:tcW w:w="2076" w:type="dxa"/>
          </w:tcPr>
          <w:p w:rsidRPr="00F010C6" w:rsidR="00461451" w:rsidP="00461451" w:rsidRDefault="00461451" w14:paraId="7612D1D7" w14:textId="6AC99545">
            <w:r w:rsidRPr="00EB6068">
              <w:t>0.78 (2.35)</w:t>
            </w:r>
          </w:p>
        </w:tc>
      </w:tr>
      <w:tr w:rsidRPr="00F010C6" w:rsidR="00461451" w:rsidTr="0030262F" w14:paraId="408EDB94" w14:textId="77777777">
        <w:tc>
          <w:tcPr>
            <w:tcW w:w="1905" w:type="dxa"/>
          </w:tcPr>
          <w:p w:rsidRPr="00F010C6" w:rsidR="00461451" w:rsidP="00461451" w:rsidRDefault="00461451" w14:paraId="38AF9C09" w14:textId="77777777">
            <w:r w:rsidRPr="00F010C6">
              <w:t>North Africa</w:t>
            </w:r>
          </w:p>
        </w:tc>
        <w:tc>
          <w:tcPr>
            <w:tcW w:w="1330" w:type="dxa"/>
          </w:tcPr>
          <w:p w:rsidRPr="00F010C6" w:rsidR="00461451" w:rsidP="00461451" w:rsidRDefault="00461451" w14:paraId="4401C4F5" w14:textId="3BB22FA1">
            <w:r w:rsidRPr="00EB6068">
              <w:t>0.60 (1.21)</w:t>
            </w:r>
          </w:p>
        </w:tc>
        <w:tc>
          <w:tcPr>
            <w:tcW w:w="1440" w:type="dxa"/>
          </w:tcPr>
          <w:p w:rsidRPr="00F010C6" w:rsidR="00461451" w:rsidP="00461451" w:rsidRDefault="00461451" w14:paraId="12EDD3FB" w14:textId="71917D6F">
            <w:r w:rsidRPr="00EB6068">
              <w:t>1.65 (0.52)</w:t>
            </w:r>
          </w:p>
        </w:tc>
        <w:tc>
          <w:tcPr>
            <w:tcW w:w="1350" w:type="dxa"/>
          </w:tcPr>
          <w:p w:rsidRPr="00F010C6" w:rsidR="00461451" w:rsidP="00461451" w:rsidRDefault="00461451" w14:paraId="48EA0A04" w14:textId="31BA3446">
            <w:r w:rsidRPr="00EB6068">
              <w:t>0.82 (40.24)</w:t>
            </w:r>
          </w:p>
        </w:tc>
        <w:tc>
          <w:tcPr>
            <w:tcW w:w="1434" w:type="dxa"/>
          </w:tcPr>
          <w:p w:rsidRPr="00F010C6" w:rsidR="00461451" w:rsidP="00461451" w:rsidRDefault="00461451" w14:paraId="558F2061" w14:textId="354143B6">
            <w:r w:rsidRPr="00EB6068">
              <w:t>0.27 (1.05)</w:t>
            </w:r>
          </w:p>
        </w:tc>
        <w:tc>
          <w:tcPr>
            <w:tcW w:w="2076" w:type="dxa"/>
          </w:tcPr>
          <w:p w:rsidRPr="00F010C6" w:rsidR="00461451" w:rsidP="00461451" w:rsidRDefault="00461451" w14:paraId="6EDA1CC6" w14:textId="6644C701">
            <w:r w:rsidRPr="00EB6068">
              <w:t>0.45 (1.36)</w:t>
            </w:r>
          </w:p>
        </w:tc>
      </w:tr>
      <w:tr w:rsidRPr="00F010C6" w:rsidR="00461451" w:rsidTr="0030262F" w14:paraId="11CD0C99" w14:textId="77777777">
        <w:tc>
          <w:tcPr>
            <w:tcW w:w="1905" w:type="dxa"/>
          </w:tcPr>
          <w:p w:rsidRPr="00F010C6" w:rsidR="00461451" w:rsidP="00461451" w:rsidRDefault="00461451" w14:paraId="438A9C26" w14:textId="77777777">
            <w:r w:rsidRPr="00F010C6">
              <w:t>South-East Asia</w:t>
            </w:r>
          </w:p>
        </w:tc>
        <w:tc>
          <w:tcPr>
            <w:tcW w:w="1330" w:type="dxa"/>
          </w:tcPr>
          <w:p w:rsidRPr="00F010C6" w:rsidR="00461451" w:rsidP="00461451" w:rsidRDefault="00461451" w14:paraId="37954069" w14:textId="6D92A3B1">
            <w:r w:rsidRPr="00EB6068">
              <w:t>1.76 (3.58)</w:t>
            </w:r>
          </w:p>
        </w:tc>
        <w:tc>
          <w:tcPr>
            <w:tcW w:w="1440" w:type="dxa"/>
          </w:tcPr>
          <w:p w:rsidRPr="00F010C6" w:rsidR="00461451" w:rsidP="00461451" w:rsidRDefault="00461451" w14:paraId="73D4D77B" w14:textId="3B776B07">
            <w:r w:rsidRPr="00EB6068">
              <w:t>11.78 (3.71)</w:t>
            </w:r>
          </w:p>
        </w:tc>
        <w:tc>
          <w:tcPr>
            <w:tcW w:w="1350" w:type="dxa"/>
          </w:tcPr>
          <w:p w:rsidRPr="00F010C6" w:rsidR="00461451" w:rsidP="00461451" w:rsidRDefault="00461451" w14:paraId="475B73A2" w14:textId="2EBAB606">
            <w:r w:rsidRPr="00EB6068">
              <w:t>1.98 (97.28)</w:t>
            </w:r>
          </w:p>
        </w:tc>
        <w:tc>
          <w:tcPr>
            <w:tcW w:w="1434" w:type="dxa"/>
          </w:tcPr>
          <w:p w:rsidRPr="00F010C6" w:rsidR="00461451" w:rsidP="00461451" w:rsidRDefault="00461451" w14:paraId="1A6FE1B3" w14:textId="4D1E7081">
            <w:r w:rsidRPr="00EB6068">
              <w:t>0.68 (2.67)</w:t>
            </w:r>
          </w:p>
        </w:tc>
        <w:tc>
          <w:tcPr>
            <w:tcW w:w="2076" w:type="dxa"/>
          </w:tcPr>
          <w:p w:rsidRPr="00F010C6" w:rsidR="00461451" w:rsidP="00461451" w:rsidRDefault="00461451" w14:paraId="51324D51" w14:textId="535664A5">
            <w:r w:rsidRPr="00EB6068">
              <w:t>0.68 (2.07)</w:t>
            </w:r>
          </w:p>
        </w:tc>
      </w:tr>
      <w:tr w:rsidRPr="00F010C6" w:rsidR="00461451" w:rsidTr="0030262F" w14:paraId="6A82D651" w14:textId="77777777">
        <w:tc>
          <w:tcPr>
            <w:tcW w:w="1905" w:type="dxa"/>
          </w:tcPr>
          <w:p w:rsidRPr="00F010C6" w:rsidR="00461451" w:rsidP="00461451" w:rsidRDefault="00461451" w14:paraId="0268F9D7" w14:textId="55A60121">
            <w:r>
              <w:t>Southern Hemisphere regions*</w:t>
            </w:r>
          </w:p>
        </w:tc>
        <w:tc>
          <w:tcPr>
            <w:tcW w:w="1330" w:type="dxa"/>
          </w:tcPr>
          <w:p w:rsidRPr="00F010C6" w:rsidR="00461451" w:rsidP="00461451" w:rsidRDefault="00461451" w14:paraId="10455FAF" w14:textId="622E4894">
            <w:pPr>
              <w:jc w:val="center"/>
            </w:pPr>
            <w:r w:rsidRPr="00EB6068">
              <w:t>3.10 (6.31)</w:t>
            </w:r>
          </w:p>
        </w:tc>
        <w:tc>
          <w:tcPr>
            <w:tcW w:w="1440" w:type="dxa"/>
          </w:tcPr>
          <w:p w:rsidRPr="00F010C6" w:rsidR="00461451" w:rsidP="00461451" w:rsidRDefault="00461451" w14:paraId="5074875B" w14:textId="281D68AA">
            <w:pPr>
              <w:jc w:val="center"/>
            </w:pPr>
            <w:r w:rsidRPr="00EB6068">
              <w:t>17.26 (5.43)</w:t>
            </w:r>
          </w:p>
        </w:tc>
        <w:tc>
          <w:tcPr>
            <w:tcW w:w="1350" w:type="dxa"/>
          </w:tcPr>
          <w:p w:rsidRPr="00F010C6" w:rsidR="00461451" w:rsidP="00461451" w:rsidRDefault="00461451" w14:paraId="2179832E" w14:textId="7482D6C9">
            <w:pPr>
              <w:jc w:val="center"/>
            </w:pPr>
            <w:r w:rsidRPr="00EB6068">
              <w:t>1.63 (80.11)</w:t>
            </w:r>
          </w:p>
        </w:tc>
        <w:tc>
          <w:tcPr>
            <w:tcW w:w="1434" w:type="dxa"/>
          </w:tcPr>
          <w:p w:rsidRPr="00F010C6" w:rsidR="00461451" w:rsidP="00461451" w:rsidRDefault="00461451" w14:paraId="4DAA3C60" w14:textId="1D84A048">
            <w:pPr>
              <w:jc w:val="center"/>
            </w:pPr>
            <w:r w:rsidRPr="00EB6068">
              <w:t>2.02 (7.94)</w:t>
            </w:r>
          </w:p>
        </w:tc>
        <w:tc>
          <w:tcPr>
            <w:tcW w:w="2076" w:type="dxa"/>
          </w:tcPr>
          <w:p w:rsidRPr="00F010C6" w:rsidR="00461451" w:rsidP="00461451" w:rsidRDefault="00461451" w14:paraId="16DAFF5A" w14:textId="6B8207B6">
            <w:pPr>
              <w:jc w:val="center"/>
            </w:pPr>
            <w:r w:rsidRPr="00EB6068">
              <w:t>0.70 (2.13)</w:t>
            </w:r>
          </w:p>
        </w:tc>
      </w:tr>
    </w:tbl>
    <w:p w:rsidR="00DC6C63" w:rsidP="00830F2C" w:rsidRDefault="00DC6C63" w14:paraId="27848B2B" w14:textId="3BC20F54">
      <w:pPr>
        <w:rPr>
          <w:b/>
          <w:bCs/>
        </w:rPr>
      </w:pPr>
      <w:r>
        <w:t>*Includes southern hemisphere regions: Sahel Africa, Pacific-Australia-New Zealand and South America.</w:t>
      </w:r>
    </w:p>
    <w:p w:rsidR="00DC6C63" w:rsidP="00830F2C" w:rsidRDefault="00DC6C63" w14:paraId="64380AF1" w14:textId="77777777">
      <w:pPr>
        <w:rPr>
          <w:b/>
          <w:bCs/>
        </w:rPr>
      </w:pPr>
    </w:p>
    <w:p w:rsidRPr="00343491" w:rsidR="00830F2C" w:rsidP="00830F2C" w:rsidRDefault="00A42DBC" w14:paraId="3864CB3A" w14:textId="22DBC598">
      <w:pPr>
        <w:rPr>
          <w:sz w:val="24"/>
          <w:szCs w:val="32"/>
        </w:rPr>
      </w:pPr>
      <w:r w:rsidRPr="00343491">
        <w:rPr>
          <w:b/>
          <w:bCs/>
          <w:sz w:val="24"/>
          <w:szCs w:val="32"/>
        </w:rPr>
        <w:t>Table S</w:t>
      </w:r>
      <w:r w:rsidRPr="00343491" w:rsidR="006309D0">
        <w:rPr>
          <w:b/>
          <w:bCs/>
          <w:sz w:val="24"/>
          <w:szCs w:val="32"/>
        </w:rPr>
        <w:t>7</w:t>
      </w:r>
      <w:r w:rsidRPr="00343491">
        <w:rPr>
          <w:sz w:val="24"/>
          <w:szCs w:val="32"/>
        </w:rPr>
        <w:t xml:space="preserve">: </w:t>
      </w:r>
      <w:r w:rsidRPr="00343491" w:rsidR="008836DB">
        <w:rPr>
          <w:sz w:val="24"/>
          <w:szCs w:val="32"/>
        </w:rPr>
        <w:t>2000-2018 Mean c</w:t>
      </w:r>
      <w:r w:rsidRPr="00343491" w:rsidR="00830F2C">
        <w:rPr>
          <w:sz w:val="24"/>
          <w:szCs w:val="32"/>
        </w:rPr>
        <w:t>ontributions from explicitly tagged regions to the “Rest of the World” tag in our NOx-tagged simulation discussed this study.</w:t>
      </w:r>
    </w:p>
    <w:p w:rsidRPr="00F010C6" w:rsidR="003F559F" w:rsidP="00830F2C" w:rsidRDefault="003F559F" w14:paraId="5A4DD973" w14:textId="6F23640C"/>
    <w:p w:rsidR="00830F2C" w:rsidP="00830F2C" w:rsidRDefault="00830F2C" w14:paraId="0DD535D5" w14:textId="77777777"/>
    <w:p w:rsidR="00830F2C" w:rsidP="00830F2C" w:rsidRDefault="00830F2C" w14:paraId="477EE3FA" w14:textId="77777777">
      <w:pPr>
        <w:spacing w:after="160" w:line="259" w:lineRule="auto"/>
        <w:jc w:val="left"/>
      </w:pPr>
      <w:r>
        <w:br w:type="page"/>
      </w:r>
    </w:p>
    <w:tbl>
      <w:tblPr>
        <w:tblStyle w:val="TableGrid"/>
        <w:tblW w:w="9535" w:type="dxa"/>
        <w:tblLook w:val="04A0" w:firstRow="1" w:lastRow="0" w:firstColumn="1" w:lastColumn="0" w:noHBand="0" w:noVBand="1"/>
      </w:tblPr>
      <w:tblGrid>
        <w:gridCol w:w="1882"/>
        <w:gridCol w:w="1428"/>
        <w:gridCol w:w="1434"/>
        <w:gridCol w:w="1326"/>
        <w:gridCol w:w="1417"/>
        <w:gridCol w:w="2048"/>
      </w:tblGrid>
      <w:tr w:rsidRPr="008F6CA3" w:rsidR="00830F2C" w:rsidTr="00977525" w14:paraId="6F8365C2" w14:textId="77777777">
        <w:tc>
          <w:tcPr>
            <w:tcW w:w="1882" w:type="dxa"/>
          </w:tcPr>
          <w:p w:rsidRPr="008F6CA3" w:rsidR="00830F2C" w:rsidP="00977525" w:rsidRDefault="00830F2C" w14:paraId="69FCBF1E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Tag</w:t>
            </w:r>
          </w:p>
        </w:tc>
        <w:tc>
          <w:tcPr>
            <w:tcW w:w="1428" w:type="dxa"/>
          </w:tcPr>
          <w:p w:rsidRPr="008F6CA3" w:rsidR="00830F2C" w:rsidP="00977525" w:rsidRDefault="00830F2C" w14:paraId="203CBED0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Emissions</w:t>
            </w:r>
          </w:p>
          <w:p w:rsidRPr="008F6CA3" w:rsidR="00830F2C" w:rsidP="00977525" w:rsidRDefault="00830F2C" w14:paraId="5570EE07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proofErr w:type="spellStart"/>
            <w:r w:rsidRPr="008F6CA3">
              <w:rPr>
                <w:b/>
                <w:bCs/>
              </w:rPr>
              <w:t>Tg</w:t>
            </w:r>
            <w:r>
              <w:rPr>
                <w:b/>
                <w:bCs/>
              </w:rPr>
              <w:t>N</w:t>
            </w:r>
            <w:proofErr w:type="spellEnd"/>
            <w:r w:rsidRPr="008F6CA3">
              <w:rPr>
                <w:b/>
                <w:bCs/>
              </w:rPr>
              <w:t>/yr</w:t>
            </w:r>
            <w:r w:rsidRPr="00B92EE5">
              <w:rPr>
                <w:b/>
                <w:bCs/>
                <w:vertAlign w:val="superscript"/>
              </w:rPr>
              <w:t>2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434" w:type="dxa"/>
          </w:tcPr>
          <w:p w:rsidRPr="008F6CA3" w:rsidR="00830F2C" w:rsidP="00977525" w:rsidRDefault="00830F2C" w14:paraId="686872C9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Trop O3 burden (TgO3/yr)</w:t>
            </w:r>
          </w:p>
        </w:tc>
        <w:tc>
          <w:tcPr>
            <w:tcW w:w="1326" w:type="dxa"/>
          </w:tcPr>
          <w:p w:rsidRPr="008F6CA3" w:rsidR="00830F2C" w:rsidP="00977525" w:rsidRDefault="00830F2C" w14:paraId="0A08669C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OPE</w:t>
            </w:r>
          </w:p>
          <w:p w:rsidRPr="008F6CA3" w:rsidR="00830F2C" w:rsidP="00977525" w:rsidRDefault="00830F2C" w14:paraId="7F551D20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proofErr w:type="gramStart"/>
            <w:r w:rsidRPr="008F6CA3">
              <w:rPr>
                <w:b/>
                <w:bCs/>
              </w:rPr>
              <w:t>mol</w:t>
            </w:r>
            <w:proofErr w:type="gramEnd"/>
            <w:r w:rsidRPr="008F6CA3">
              <w:rPr>
                <w:b/>
                <w:bCs/>
              </w:rPr>
              <w:t xml:space="preserve"> O3</w:t>
            </w:r>
          </w:p>
          <w:p w:rsidRPr="008F6CA3" w:rsidR="00830F2C" w:rsidP="00977525" w:rsidRDefault="00830F2C" w14:paraId="7F4B4623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/</w:t>
            </w:r>
            <w:proofErr w:type="gramStart"/>
            <w:r w:rsidRPr="008F6CA3">
              <w:rPr>
                <w:b/>
                <w:bCs/>
              </w:rPr>
              <w:t>mol</w:t>
            </w:r>
            <w:proofErr w:type="gramEnd"/>
            <w:r w:rsidRPr="008F6CA3">
              <w:rPr>
                <w:b/>
                <w:bCs/>
              </w:rPr>
              <w:t xml:space="preserve"> C</w:t>
            </w:r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417" w:type="dxa"/>
          </w:tcPr>
          <w:p w:rsidRPr="008F6CA3" w:rsidR="00830F2C" w:rsidP="00977525" w:rsidRDefault="00830F2C" w14:paraId="05CEB41D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Surface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2048" w:type="dxa"/>
          </w:tcPr>
          <w:p w:rsidRPr="008F6CA3" w:rsidR="00830F2C" w:rsidP="00977525" w:rsidRDefault="00830F2C" w14:paraId="65E078B3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Population weighted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</w:tr>
      <w:tr w:rsidRPr="00F010C6" w:rsidR="00830F2C" w:rsidTr="00977525" w14:paraId="201F1B42" w14:textId="77777777">
        <w:tc>
          <w:tcPr>
            <w:tcW w:w="9535" w:type="dxa"/>
            <w:gridSpan w:val="6"/>
          </w:tcPr>
          <w:p w:rsidRPr="00F010C6" w:rsidR="00830F2C" w:rsidP="00977525" w:rsidRDefault="00830F2C" w14:paraId="1EE3B18C" w14:textId="77777777">
            <w:r w:rsidRPr="00F010C6">
              <w:t>Explicitly tagged regions within the Rest of the World tag in our NOx-tagged simulation</w:t>
            </w:r>
          </w:p>
        </w:tc>
      </w:tr>
      <w:tr w:rsidRPr="00F010C6" w:rsidR="000063CE" w:rsidTr="00552822" w14:paraId="652016C7" w14:textId="77777777">
        <w:tc>
          <w:tcPr>
            <w:tcW w:w="1882" w:type="dxa"/>
          </w:tcPr>
          <w:p w:rsidRPr="008A40A7" w:rsidR="000063CE" w:rsidP="000063CE" w:rsidRDefault="000063CE" w14:paraId="64656CD2" w14:textId="77777777">
            <w:r w:rsidRPr="008A40A7">
              <w:t>Central Asia</w:t>
            </w:r>
          </w:p>
        </w:tc>
        <w:tc>
          <w:tcPr>
            <w:tcW w:w="1428" w:type="dxa"/>
          </w:tcPr>
          <w:p w:rsidRPr="008A40A7" w:rsidR="000063CE" w:rsidP="000063CE" w:rsidRDefault="000063CE" w14:paraId="220C96D2" w14:textId="36C314A5">
            <w:r w:rsidRPr="003C5395">
              <w:t>8.52e-03(2.90)</w:t>
            </w:r>
          </w:p>
        </w:tc>
        <w:tc>
          <w:tcPr>
            <w:tcW w:w="1434" w:type="dxa"/>
          </w:tcPr>
          <w:p w:rsidRPr="008A40A7" w:rsidR="000063CE" w:rsidP="000063CE" w:rsidRDefault="000063CE" w14:paraId="5802CAA8" w14:textId="79982799">
            <w:r w:rsidRPr="003C5395">
              <w:t>0.01(1.63)</w:t>
            </w:r>
          </w:p>
        </w:tc>
        <w:tc>
          <w:tcPr>
            <w:tcW w:w="1326" w:type="dxa"/>
          </w:tcPr>
          <w:p w:rsidRPr="008A40A7" w:rsidR="000063CE" w:rsidP="000063CE" w:rsidRDefault="000063CE" w14:paraId="7E257D19" w14:textId="2F888CB8">
            <w:r w:rsidRPr="003C5395">
              <w:t>-4.10E-03</w:t>
            </w:r>
          </w:p>
        </w:tc>
        <w:tc>
          <w:tcPr>
            <w:tcW w:w="1417" w:type="dxa"/>
          </w:tcPr>
          <w:p w:rsidRPr="008A40A7" w:rsidR="000063CE" w:rsidP="000063CE" w:rsidRDefault="000063CE" w14:paraId="7F3D21C3" w14:textId="0EA1110D">
            <w:r w:rsidRPr="003C5395">
              <w:t>2.68e-03(2.13)</w:t>
            </w:r>
          </w:p>
        </w:tc>
        <w:tc>
          <w:tcPr>
            <w:tcW w:w="2048" w:type="dxa"/>
          </w:tcPr>
          <w:p w:rsidRPr="00F010C6" w:rsidR="000063CE" w:rsidP="000063CE" w:rsidRDefault="000063CE" w14:paraId="67453571" w14:textId="31FCB277">
            <w:r w:rsidRPr="003C5395">
              <w:t>5.22e-03(1.71)</w:t>
            </w:r>
          </w:p>
        </w:tc>
      </w:tr>
      <w:tr w:rsidRPr="00F010C6" w:rsidR="000063CE" w:rsidTr="00552822" w14:paraId="6D2687E1" w14:textId="77777777">
        <w:tc>
          <w:tcPr>
            <w:tcW w:w="1882" w:type="dxa"/>
          </w:tcPr>
          <w:p w:rsidRPr="008A40A7" w:rsidR="000063CE" w:rsidP="000063CE" w:rsidRDefault="000063CE" w14:paraId="1B16AB42" w14:textId="77777777">
            <w:r w:rsidRPr="008A40A7">
              <w:t>Mexico and Central America</w:t>
            </w:r>
          </w:p>
        </w:tc>
        <w:tc>
          <w:tcPr>
            <w:tcW w:w="1428" w:type="dxa"/>
          </w:tcPr>
          <w:p w:rsidRPr="008A40A7" w:rsidR="000063CE" w:rsidP="000063CE" w:rsidRDefault="000063CE" w14:paraId="4FB4CA15" w14:textId="1ACED5C4">
            <w:r w:rsidRPr="003C5395">
              <w:t>*</w:t>
            </w:r>
            <w:r w:rsidR="00B46C9D">
              <w:t>*</w:t>
            </w:r>
            <w:r w:rsidRPr="003C5395">
              <w:t>2.28e-03(0.17)</w:t>
            </w:r>
          </w:p>
        </w:tc>
        <w:tc>
          <w:tcPr>
            <w:tcW w:w="1434" w:type="dxa"/>
          </w:tcPr>
          <w:p w:rsidRPr="008A40A7" w:rsidR="000063CE" w:rsidP="000063CE" w:rsidRDefault="000063CE" w14:paraId="65B96FED" w14:textId="2F55A075">
            <w:r w:rsidRPr="003C5395">
              <w:t>0.05(0.60)</w:t>
            </w:r>
          </w:p>
        </w:tc>
        <w:tc>
          <w:tcPr>
            <w:tcW w:w="1326" w:type="dxa"/>
          </w:tcPr>
          <w:p w:rsidRPr="008A40A7" w:rsidR="000063CE" w:rsidP="000063CE" w:rsidRDefault="000063CE" w14:paraId="1607D14F" w14:textId="34A64E35">
            <w:r w:rsidRPr="003C5395">
              <w:t>8.91E-03</w:t>
            </w:r>
          </w:p>
        </w:tc>
        <w:tc>
          <w:tcPr>
            <w:tcW w:w="1417" w:type="dxa"/>
          </w:tcPr>
          <w:p w:rsidRPr="008A40A7" w:rsidR="000063CE" w:rsidP="000063CE" w:rsidRDefault="000063CE" w14:paraId="44F580FE" w14:textId="0BEB8D02">
            <w:r w:rsidRPr="003C5395">
              <w:t>*</w:t>
            </w:r>
            <w:r w:rsidR="00B46C9D">
              <w:t>*</w:t>
            </w:r>
            <w:r w:rsidRPr="003C5395">
              <w:t>6.85e-04(0.11)</w:t>
            </w:r>
          </w:p>
        </w:tc>
        <w:tc>
          <w:tcPr>
            <w:tcW w:w="2048" w:type="dxa"/>
          </w:tcPr>
          <w:p w:rsidRPr="00F010C6" w:rsidR="000063CE" w:rsidP="000063CE" w:rsidRDefault="000063CE" w14:paraId="19625A15" w14:textId="669A6871">
            <w:r w:rsidRPr="003C5395">
              <w:t>*</w:t>
            </w:r>
            <w:r w:rsidR="00343491">
              <w:t>*</w:t>
            </w:r>
            <w:r w:rsidRPr="003C5395">
              <w:t>2.14e-04(0.03)</w:t>
            </w:r>
          </w:p>
        </w:tc>
      </w:tr>
      <w:tr w:rsidRPr="00F010C6" w:rsidR="000063CE" w:rsidTr="00552822" w14:paraId="2378CDFC" w14:textId="77777777">
        <w:tc>
          <w:tcPr>
            <w:tcW w:w="1882" w:type="dxa"/>
          </w:tcPr>
          <w:p w:rsidRPr="00F010C6" w:rsidR="000063CE" w:rsidP="000063CE" w:rsidRDefault="000063CE" w14:paraId="7A37C20A" w14:textId="77777777">
            <w:r w:rsidRPr="00F010C6">
              <w:t>North Africa</w:t>
            </w:r>
          </w:p>
        </w:tc>
        <w:tc>
          <w:tcPr>
            <w:tcW w:w="1428" w:type="dxa"/>
          </w:tcPr>
          <w:p w:rsidRPr="00F010C6" w:rsidR="000063CE" w:rsidP="000063CE" w:rsidRDefault="000063CE" w14:paraId="481BEAD9" w14:textId="2992300D">
            <w:r w:rsidRPr="003C5395">
              <w:t>0.02(5.52)</w:t>
            </w:r>
          </w:p>
        </w:tc>
        <w:tc>
          <w:tcPr>
            <w:tcW w:w="1434" w:type="dxa"/>
          </w:tcPr>
          <w:p w:rsidRPr="00F010C6" w:rsidR="000063CE" w:rsidP="000063CE" w:rsidRDefault="000063CE" w14:paraId="720D725A" w14:textId="7E95A4EF">
            <w:r w:rsidRPr="003C5395">
              <w:t>0.05(3.93)</w:t>
            </w:r>
          </w:p>
        </w:tc>
        <w:tc>
          <w:tcPr>
            <w:tcW w:w="1326" w:type="dxa"/>
          </w:tcPr>
          <w:p w:rsidRPr="00F010C6" w:rsidR="000063CE" w:rsidP="000063CE" w:rsidRDefault="000063CE" w14:paraId="08E8D9A4" w14:textId="762D7A98">
            <w:r w:rsidRPr="003C5395">
              <w:t>-8.20E-03</w:t>
            </w:r>
          </w:p>
        </w:tc>
        <w:tc>
          <w:tcPr>
            <w:tcW w:w="1417" w:type="dxa"/>
          </w:tcPr>
          <w:p w:rsidRPr="00F010C6" w:rsidR="000063CE" w:rsidP="000063CE" w:rsidRDefault="000063CE" w14:paraId="67F20E44" w14:textId="29533739">
            <w:r w:rsidRPr="003C5395">
              <w:t>7.29e-03(3.50)</w:t>
            </w:r>
          </w:p>
        </w:tc>
        <w:tc>
          <w:tcPr>
            <w:tcW w:w="2048" w:type="dxa"/>
          </w:tcPr>
          <w:p w:rsidRPr="00F010C6" w:rsidR="000063CE" w:rsidP="000063CE" w:rsidRDefault="000063CE" w14:paraId="4C1A2E8E" w14:textId="05C51CAB">
            <w:r w:rsidRPr="003C5395">
              <w:t>0.01(3.20)</w:t>
            </w:r>
          </w:p>
        </w:tc>
      </w:tr>
      <w:tr w:rsidRPr="00F010C6" w:rsidR="000063CE" w:rsidTr="00552822" w14:paraId="3F50F180" w14:textId="77777777">
        <w:tc>
          <w:tcPr>
            <w:tcW w:w="1882" w:type="dxa"/>
          </w:tcPr>
          <w:p w:rsidRPr="00F010C6" w:rsidR="000063CE" w:rsidP="000063CE" w:rsidRDefault="000063CE" w14:paraId="6C831290" w14:textId="77777777">
            <w:r w:rsidRPr="00F010C6">
              <w:t>South-East Asia</w:t>
            </w:r>
          </w:p>
        </w:tc>
        <w:tc>
          <w:tcPr>
            <w:tcW w:w="1428" w:type="dxa"/>
          </w:tcPr>
          <w:p w:rsidRPr="00F010C6" w:rsidR="000063CE" w:rsidP="000063CE" w:rsidRDefault="000063CE" w14:paraId="7B6C0C3B" w14:textId="1C940271">
            <w:r w:rsidRPr="003C5395">
              <w:t>0.05(4.19)</w:t>
            </w:r>
          </w:p>
        </w:tc>
        <w:tc>
          <w:tcPr>
            <w:tcW w:w="1434" w:type="dxa"/>
          </w:tcPr>
          <w:p w:rsidRPr="00F010C6" w:rsidR="000063CE" w:rsidP="000063CE" w:rsidRDefault="000063CE" w14:paraId="7B1E1F41" w14:textId="11DC5379">
            <w:r w:rsidRPr="003C5395">
              <w:t>0.25(2.39)</w:t>
            </w:r>
          </w:p>
        </w:tc>
        <w:tc>
          <w:tcPr>
            <w:tcW w:w="1326" w:type="dxa"/>
          </w:tcPr>
          <w:p w:rsidRPr="00F010C6" w:rsidR="000063CE" w:rsidP="000063CE" w:rsidRDefault="000063CE" w14:paraId="4DA1E923" w14:textId="25837C60">
            <w:r w:rsidRPr="003C5395">
              <w:t>-0.02</w:t>
            </w:r>
          </w:p>
        </w:tc>
        <w:tc>
          <w:tcPr>
            <w:tcW w:w="1417" w:type="dxa"/>
          </w:tcPr>
          <w:p w:rsidRPr="00F010C6" w:rsidR="000063CE" w:rsidP="000063CE" w:rsidRDefault="000063CE" w14:paraId="5779CC8A" w14:textId="09A0A773">
            <w:r w:rsidRPr="003C5395">
              <w:t>0.01(2.33)</w:t>
            </w:r>
          </w:p>
        </w:tc>
        <w:tc>
          <w:tcPr>
            <w:tcW w:w="2048" w:type="dxa"/>
          </w:tcPr>
          <w:p w:rsidRPr="00F010C6" w:rsidR="000063CE" w:rsidP="000063CE" w:rsidRDefault="000063CE" w14:paraId="76A8A864" w14:textId="2A3A7D26">
            <w:r w:rsidRPr="003C5395">
              <w:t>0.01(2.10)</w:t>
            </w:r>
          </w:p>
        </w:tc>
      </w:tr>
      <w:tr w:rsidRPr="00F010C6" w:rsidR="000063CE" w:rsidTr="00552822" w14:paraId="1CD4C232" w14:textId="77777777">
        <w:tc>
          <w:tcPr>
            <w:tcW w:w="1882" w:type="dxa"/>
          </w:tcPr>
          <w:p w:rsidRPr="00F010C6" w:rsidR="000063CE" w:rsidP="000063CE" w:rsidRDefault="000063CE" w14:paraId="1F4D8801" w14:textId="0010C3E9">
            <w:pPr>
              <w:spacing w:after="240"/>
            </w:pPr>
            <w:r>
              <w:t>Southern Hemisphere regions*</w:t>
            </w:r>
            <w:r w:rsidR="00A014C5">
              <w:t>**</w:t>
            </w:r>
          </w:p>
        </w:tc>
        <w:tc>
          <w:tcPr>
            <w:tcW w:w="1428" w:type="dxa"/>
          </w:tcPr>
          <w:p w:rsidRPr="00F010C6" w:rsidR="000063CE" w:rsidP="000063CE" w:rsidRDefault="000063CE" w14:paraId="7C67534B" w14:textId="4829CD19">
            <w:pPr>
              <w:spacing w:after="240"/>
              <w:jc w:val="center"/>
            </w:pPr>
            <w:r w:rsidRPr="003C5395">
              <w:t>0.06(2.57)</w:t>
            </w:r>
          </w:p>
        </w:tc>
        <w:tc>
          <w:tcPr>
            <w:tcW w:w="1434" w:type="dxa"/>
          </w:tcPr>
          <w:p w:rsidRPr="00F010C6" w:rsidR="000063CE" w:rsidP="000063CE" w:rsidRDefault="000063CE" w14:paraId="22F368A6" w14:textId="61B57C97">
            <w:pPr>
              <w:spacing w:after="240"/>
              <w:jc w:val="center"/>
            </w:pPr>
            <w:r w:rsidRPr="003C5395">
              <w:t>0.30(2.02)</w:t>
            </w:r>
          </w:p>
        </w:tc>
        <w:tc>
          <w:tcPr>
            <w:tcW w:w="1326" w:type="dxa"/>
          </w:tcPr>
          <w:p w:rsidRPr="00F010C6" w:rsidR="000063CE" w:rsidP="000063CE" w:rsidRDefault="000063CE" w14:paraId="6F025A48" w14:textId="766D0716">
            <w:pPr>
              <w:spacing w:after="240"/>
              <w:jc w:val="center"/>
            </w:pPr>
            <w:r w:rsidRPr="003C5395">
              <w:t>-5.27E-03</w:t>
            </w:r>
          </w:p>
        </w:tc>
        <w:tc>
          <w:tcPr>
            <w:tcW w:w="1417" w:type="dxa"/>
          </w:tcPr>
          <w:p w:rsidRPr="00F010C6" w:rsidR="000063CE" w:rsidP="000063CE" w:rsidRDefault="000063CE" w14:paraId="484E5BEA" w14:textId="0E58278D">
            <w:pPr>
              <w:spacing w:after="240"/>
              <w:jc w:val="center"/>
            </w:pPr>
            <w:r w:rsidRPr="003C5395">
              <w:t>0.02(1.20)</w:t>
            </w:r>
          </w:p>
        </w:tc>
        <w:tc>
          <w:tcPr>
            <w:tcW w:w="2048" w:type="dxa"/>
          </w:tcPr>
          <w:p w:rsidRPr="00F010C6" w:rsidR="000063CE" w:rsidP="000063CE" w:rsidRDefault="000063CE" w14:paraId="0128FF3F" w14:textId="6F160EBD">
            <w:pPr>
              <w:spacing w:after="240"/>
              <w:jc w:val="center"/>
            </w:pPr>
            <w:r w:rsidRPr="003C5395">
              <w:t>0.01(2.09)</w:t>
            </w:r>
          </w:p>
        </w:tc>
      </w:tr>
    </w:tbl>
    <w:p w:rsidRPr="00CA0CF2" w:rsidR="00A014C5" w:rsidP="00A014C5" w:rsidRDefault="00A014C5" w14:paraId="7B7419CE" w14:textId="77777777">
      <w:pPr>
        <w:spacing w:line="240" w:lineRule="auto"/>
      </w:pPr>
      <w:r w:rsidRPr="00CA0CF2">
        <w:t>*0.5&lt;p&lt;0.1 (medium certainty)</w:t>
      </w:r>
    </w:p>
    <w:p w:rsidR="00A014C5" w:rsidP="00A014C5" w:rsidRDefault="00A014C5" w14:paraId="300EE581" w14:textId="77777777">
      <w:pPr>
        <w:spacing w:line="240" w:lineRule="auto"/>
      </w:pPr>
      <w:r w:rsidRPr="00CA0CF2">
        <w:t>**p≥0.1 (low certainty)</w:t>
      </w:r>
    </w:p>
    <w:p w:rsidRPr="00935437" w:rsidR="00A014C5" w:rsidP="00A014C5" w:rsidRDefault="00A014C5" w14:paraId="5019C009" w14:textId="06C10994">
      <w:pPr>
        <w:spacing w:line="240" w:lineRule="auto"/>
      </w:pPr>
      <w:r>
        <w:t xml:space="preserve">***Includes southern hemisphere regions: Sahel Africa, Pacific-Australia-New Zealand, and South America. </w:t>
      </w:r>
    </w:p>
    <w:p w:rsidRPr="00CA0CF2" w:rsidR="00A014C5" w:rsidP="00A014C5" w:rsidRDefault="00A014C5" w14:paraId="68595DEE" w14:textId="77777777"/>
    <w:p w:rsidRPr="00343491" w:rsidR="008A2126" w:rsidP="00BF6EFE" w:rsidRDefault="00A42DBC" w14:paraId="66348FCC" w14:textId="05F78067">
      <w:pPr>
        <w:rPr>
          <w:sz w:val="24"/>
          <w:szCs w:val="32"/>
        </w:rPr>
      </w:pPr>
      <w:r w:rsidRPr="00343491">
        <w:rPr>
          <w:b/>
          <w:bCs/>
          <w:sz w:val="24"/>
          <w:szCs w:val="32"/>
        </w:rPr>
        <w:t>Table S</w:t>
      </w:r>
      <w:r w:rsidRPr="00343491" w:rsidR="00FC19DF">
        <w:rPr>
          <w:b/>
          <w:bCs/>
          <w:sz w:val="24"/>
          <w:szCs w:val="32"/>
        </w:rPr>
        <w:t>8</w:t>
      </w:r>
      <w:r w:rsidRPr="00343491">
        <w:rPr>
          <w:sz w:val="24"/>
          <w:szCs w:val="32"/>
        </w:rPr>
        <w:t xml:space="preserve">: </w:t>
      </w:r>
      <w:r w:rsidRPr="00343491" w:rsidR="00830F2C">
        <w:rPr>
          <w:sz w:val="24"/>
          <w:szCs w:val="32"/>
        </w:rPr>
        <w:t xml:space="preserve">Theil-Sen estimator/slope of trends in contributions from explicitly tagged regions to the “Rest of the World” tag in our NOx-tagged simulation discussed this study. </w:t>
      </w:r>
      <w:r w:rsidRPr="00343491" w:rsidR="00B863D8">
        <w:rPr>
          <w:sz w:val="24"/>
          <w:szCs w:val="32"/>
        </w:rPr>
        <w:t>Trend slope and p-value estimation has been summarized in section 2.3. The 95 % confidence interval and p-value for each of these estimated trends is provided in Table S1</w:t>
      </w:r>
      <w:r w:rsidRPr="00343491" w:rsidR="008A2126">
        <w:rPr>
          <w:sz w:val="24"/>
          <w:szCs w:val="32"/>
        </w:rPr>
        <w:t>0</w:t>
      </w:r>
      <w:r w:rsidRPr="00343491" w:rsidR="00B863D8">
        <w:rPr>
          <w:sz w:val="24"/>
          <w:szCs w:val="32"/>
        </w:rPr>
        <w:t xml:space="preserve">. In brackets is the trend in %/year. </w:t>
      </w:r>
    </w:p>
    <w:p w:rsidR="00BF6EFE" w:rsidP="00BF6EFE" w:rsidRDefault="00BF6EFE" w14:paraId="72611B6A" w14:textId="77777777">
      <w:pPr>
        <w:rPr>
          <w:rFonts w:ascii="Helvetica" w:hAnsi="Helvetica" w:cs="Helvetica"/>
          <w:i/>
          <w:iCs/>
          <w:color w:val="797979"/>
          <w:shd w:val="clear" w:color="auto" w:fill="FDFDFD"/>
        </w:rPr>
      </w:pPr>
    </w:p>
    <w:p w:rsidR="00BF6EFE" w:rsidP="00BF6EFE" w:rsidRDefault="00BF6EFE" w14:paraId="60E6D5BB" w14:textId="77777777">
      <w:pPr>
        <w:rPr>
          <w:rFonts w:ascii="Helvetica" w:hAnsi="Helvetica" w:cs="Helvetica"/>
          <w:i/>
          <w:iCs/>
          <w:color w:val="797979"/>
          <w:shd w:val="clear" w:color="auto" w:fill="FDFDFD"/>
        </w:rPr>
      </w:pPr>
    </w:p>
    <w:p w:rsidR="007A1E50" w:rsidRDefault="007A1E50" w14:paraId="2F07AFCC" w14:textId="77777777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90"/>
        <w:gridCol w:w="3030"/>
        <w:gridCol w:w="3030"/>
      </w:tblGrid>
      <w:tr w:rsidR="00205B46" w:rsidTr="00C923F1" w14:paraId="31B0E210" w14:textId="77777777">
        <w:tc>
          <w:tcPr>
            <w:tcW w:w="3290" w:type="dxa"/>
            <w:vAlign w:val="center"/>
          </w:tcPr>
          <w:p w:rsidRPr="00B97BB3" w:rsidR="00205B46" w:rsidP="00C923F1" w:rsidRDefault="00205B46" w14:paraId="72F13C13" w14:textId="77777777">
            <w:pPr>
              <w:jc w:val="center"/>
              <w:rPr>
                <w:b/>
                <w:bCs/>
              </w:rPr>
            </w:pPr>
            <w:r w:rsidRPr="00B97BB3">
              <w:rPr>
                <w:b/>
                <w:bCs/>
              </w:rPr>
              <w:t>Region</w:t>
            </w:r>
          </w:p>
        </w:tc>
        <w:tc>
          <w:tcPr>
            <w:tcW w:w="3030" w:type="dxa"/>
            <w:vAlign w:val="center"/>
          </w:tcPr>
          <w:p w:rsidRPr="00B97BB3" w:rsidR="00205B46" w:rsidP="00C923F1" w:rsidRDefault="00205B46" w14:paraId="2B9A9752" w14:textId="77777777">
            <w:pPr>
              <w:jc w:val="center"/>
              <w:rPr>
                <w:b/>
                <w:bCs/>
              </w:rPr>
            </w:pPr>
            <w:r w:rsidRPr="00B97BB3">
              <w:rPr>
                <w:b/>
                <w:bCs/>
              </w:rPr>
              <w:t>Population</w:t>
            </w:r>
          </w:p>
        </w:tc>
        <w:tc>
          <w:tcPr>
            <w:tcW w:w="3030" w:type="dxa"/>
            <w:vAlign w:val="center"/>
          </w:tcPr>
          <w:p w:rsidRPr="00B97BB3" w:rsidR="00205B46" w:rsidP="00C923F1" w:rsidRDefault="00205B46" w14:paraId="64ABE659" w14:textId="77777777">
            <w:pPr>
              <w:jc w:val="center"/>
              <w:rPr>
                <w:b/>
                <w:bCs/>
              </w:rPr>
            </w:pPr>
            <w:r w:rsidRPr="00B97BB3">
              <w:rPr>
                <w:b/>
                <w:bCs/>
              </w:rPr>
              <w:t>Population percentage</w:t>
            </w:r>
          </w:p>
        </w:tc>
      </w:tr>
      <w:tr w:rsidR="00205B46" w:rsidTr="00EA3153" w14:paraId="30963E5F" w14:textId="77777777">
        <w:tc>
          <w:tcPr>
            <w:tcW w:w="3290" w:type="dxa"/>
          </w:tcPr>
          <w:p w:rsidR="00205B46" w:rsidP="001F4140" w:rsidRDefault="00205B46" w14:paraId="69DD51B5" w14:textId="77777777">
            <w:r>
              <w:t>Total</w:t>
            </w:r>
          </w:p>
        </w:tc>
        <w:tc>
          <w:tcPr>
            <w:tcW w:w="3030" w:type="dxa"/>
            <w:vAlign w:val="center"/>
          </w:tcPr>
          <w:p w:rsidRPr="00190BDF" w:rsidR="00205B46" w:rsidP="00EA3153" w:rsidRDefault="00190BDF" w14:paraId="6A947B0C" w14:textId="564B1A3F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  <w:lang w:val="en-US" w:eastAsia="en-US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7954963550</w:t>
            </w:r>
          </w:p>
        </w:tc>
        <w:tc>
          <w:tcPr>
            <w:tcW w:w="3030" w:type="dxa"/>
            <w:vAlign w:val="center"/>
          </w:tcPr>
          <w:p w:rsidR="00205B46" w:rsidP="00EA3153" w:rsidRDefault="00205B46" w14:paraId="5D416395" w14:textId="77777777">
            <w:pPr>
              <w:jc w:val="center"/>
            </w:pPr>
            <w:r>
              <w:t>100</w:t>
            </w:r>
          </w:p>
        </w:tc>
      </w:tr>
      <w:tr w:rsidR="00025572" w:rsidTr="00EA3153" w14:paraId="55C57741" w14:textId="77777777">
        <w:tc>
          <w:tcPr>
            <w:tcW w:w="3290" w:type="dxa"/>
          </w:tcPr>
          <w:p w:rsidR="00025572" w:rsidP="00025572" w:rsidRDefault="00025572" w14:paraId="0EE383ED" w14:textId="77777777">
            <w:r>
              <w:t>Europe</w:t>
            </w:r>
          </w:p>
        </w:tc>
        <w:tc>
          <w:tcPr>
            <w:tcW w:w="3030" w:type="dxa"/>
            <w:vAlign w:val="center"/>
          </w:tcPr>
          <w:p w:rsidRPr="00A6725B" w:rsidR="00025572" w:rsidP="00EA3153" w:rsidRDefault="00025572" w14:paraId="4948E487" w14:textId="424BD64B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  <w:lang w:val="en-US" w:eastAsia="en-US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645060000</w:t>
            </w:r>
          </w:p>
        </w:tc>
        <w:tc>
          <w:tcPr>
            <w:tcW w:w="3030" w:type="dxa"/>
            <w:vAlign w:val="center"/>
          </w:tcPr>
          <w:p w:rsidR="00025572" w:rsidP="00EA3153" w:rsidRDefault="00025572" w14:paraId="0C73E92F" w14:textId="7268DFCC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8.1089</w:t>
            </w:r>
          </w:p>
        </w:tc>
      </w:tr>
      <w:tr w:rsidR="00B66AB0" w:rsidTr="00EA3153" w14:paraId="50E591DB" w14:textId="77777777">
        <w:tc>
          <w:tcPr>
            <w:tcW w:w="3290" w:type="dxa"/>
          </w:tcPr>
          <w:p w:rsidR="00B66AB0" w:rsidP="00B66AB0" w:rsidRDefault="00B66AB0" w14:paraId="137CE7E3" w14:textId="77777777">
            <w:r>
              <w:t>North America</w:t>
            </w:r>
          </w:p>
        </w:tc>
        <w:tc>
          <w:tcPr>
            <w:tcW w:w="3030" w:type="dxa"/>
          </w:tcPr>
          <w:p w:rsidR="00B66AB0" w:rsidP="00EA3153" w:rsidRDefault="00B66AB0" w14:paraId="39D898D3" w14:textId="0AEB8127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378064000</w:t>
            </w:r>
          </w:p>
        </w:tc>
        <w:tc>
          <w:tcPr>
            <w:tcW w:w="3030" w:type="dxa"/>
            <w:vAlign w:val="center"/>
          </w:tcPr>
          <w:p w:rsidR="00B66AB0" w:rsidP="00EA3153" w:rsidRDefault="00B66AB0" w14:paraId="456BBAAE" w14:textId="07C67383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4.752555</w:t>
            </w:r>
          </w:p>
        </w:tc>
      </w:tr>
      <w:tr w:rsidR="00B66AB0" w:rsidTr="00EA3153" w14:paraId="21A26D02" w14:textId="77777777">
        <w:tc>
          <w:tcPr>
            <w:tcW w:w="3290" w:type="dxa"/>
          </w:tcPr>
          <w:p w:rsidR="00B66AB0" w:rsidP="00B66AB0" w:rsidRDefault="00B66AB0" w14:paraId="121966F0" w14:textId="77777777">
            <w:r>
              <w:t>East Asia</w:t>
            </w:r>
          </w:p>
        </w:tc>
        <w:tc>
          <w:tcPr>
            <w:tcW w:w="3030" w:type="dxa"/>
          </w:tcPr>
          <w:p w:rsidR="00B66AB0" w:rsidP="00EA3153" w:rsidRDefault="00B66AB0" w14:paraId="738EB9A2" w14:textId="1FE91905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1686480000</w:t>
            </w:r>
          </w:p>
        </w:tc>
        <w:tc>
          <w:tcPr>
            <w:tcW w:w="3030" w:type="dxa"/>
            <w:vAlign w:val="center"/>
          </w:tcPr>
          <w:p w:rsidR="00B66AB0" w:rsidP="00EA3153" w:rsidRDefault="00B66AB0" w14:paraId="457481C0" w14:textId="4C71951B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21.20035</w:t>
            </w:r>
          </w:p>
        </w:tc>
      </w:tr>
      <w:tr w:rsidR="00A262D5" w:rsidTr="00EA3153" w14:paraId="19D0AA1A" w14:textId="77777777">
        <w:tc>
          <w:tcPr>
            <w:tcW w:w="3290" w:type="dxa"/>
          </w:tcPr>
          <w:p w:rsidR="00A262D5" w:rsidP="00A262D5" w:rsidRDefault="00A262D5" w14:paraId="6F3C996D" w14:textId="77777777">
            <w:r>
              <w:t>Russia, Belarus, Ukraine</w:t>
            </w:r>
          </w:p>
        </w:tc>
        <w:tc>
          <w:tcPr>
            <w:tcW w:w="3030" w:type="dxa"/>
            <w:vAlign w:val="center"/>
          </w:tcPr>
          <w:p w:rsidR="00A262D5" w:rsidP="00EA3153" w:rsidRDefault="00A262D5" w14:paraId="02D6D12E" w14:textId="106AD6A7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205763000</w:t>
            </w:r>
          </w:p>
        </w:tc>
        <w:tc>
          <w:tcPr>
            <w:tcW w:w="3030" w:type="dxa"/>
            <w:vAlign w:val="center"/>
          </w:tcPr>
          <w:p w:rsidR="00A262D5" w:rsidP="00EA3153" w:rsidRDefault="00A262D5" w14:paraId="06237874" w14:textId="6DB9822E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2.586599</w:t>
            </w:r>
          </w:p>
        </w:tc>
      </w:tr>
      <w:tr w:rsidR="003904F7" w:rsidTr="00EA3153" w14:paraId="76A9F5BD" w14:textId="77777777">
        <w:tc>
          <w:tcPr>
            <w:tcW w:w="3290" w:type="dxa"/>
          </w:tcPr>
          <w:p w:rsidR="003904F7" w:rsidP="003904F7" w:rsidRDefault="003904F7" w14:paraId="751A5524" w14:textId="77777777">
            <w:r>
              <w:t>South Asia</w:t>
            </w:r>
          </w:p>
        </w:tc>
        <w:tc>
          <w:tcPr>
            <w:tcW w:w="3030" w:type="dxa"/>
            <w:vAlign w:val="center"/>
          </w:tcPr>
          <w:p w:rsidR="003904F7" w:rsidP="00EA3153" w:rsidRDefault="003904F7" w14:paraId="0E412F65" w14:textId="12B88BBD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1882710000</w:t>
            </w:r>
          </w:p>
        </w:tc>
        <w:tc>
          <w:tcPr>
            <w:tcW w:w="3030" w:type="dxa"/>
            <w:vAlign w:val="center"/>
          </w:tcPr>
          <w:p w:rsidR="003904F7" w:rsidP="00EA3153" w:rsidRDefault="003904F7" w14:paraId="75C3E15F" w14:textId="4CD59F36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23.66711</w:t>
            </w:r>
          </w:p>
        </w:tc>
      </w:tr>
      <w:tr w:rsidR="00A262D5" w:rsidTr="00EA3153" w14:paraId="348721B6" w14:textId="77777777">
        <w:tc>
          <w:tcPr>
            <w:tcW w:w="3290" w:type="dxa"/>
          </w:tcPr>
          <w:p w:rsidR="00A262D5" w:rsidP="00A262D5" w:rsidRDefault="00A262D5" w14:paraId="71455A27" w14:textId="77777777">
            <w:r>
              <w:t>Middle East</w:t>
            </w:r>
          </w:p>
        </w:tc>
        <w:tc>
          <w:tcPr>
            <w:tcW w:w="3030" w:type="dxa"/>
            <w:vAlign w:val="center"/>
          </w:tcPr>
          <w:p w:rsidR="00A262D5" w:rsidP="00EA3153" w:rsidRDefault="00A262D5" w14:paraId="0CA08C2C" w14:textId="457430E1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278477000</w:t>
            </w:r>
          </w:p>
        </w:tc>
        <w:tc>
          <w:tcPr>
            <w:tcW w:w="3030" w:type="dxa"/>
            <w:vAlign w:val="center"/>
          </w:tcPr>
          <w:p w:rsidR="00A262D5" w:rsidP="00EA3153" w:rsidRDefault="00A262D5" w14:paraId="062E2D29" w14:textId="15840720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3.50067</w:t>
            </w:r>
          </w:p>
        </w:tc>
      </w:tr>
      <w:tr w:rsidR="00205B46" w:rsidTr="00EA3153" w14:paraId="41A10223" w14:textId="77777777">
        <w:tc>
          <w:tcPr>
            <w:tcW w:w="3290" w:type="dxa"/>
          </w:tcPr>
          <w:p w:rsidR="00205B46" w:rsidP="001F4140" w:rsidRDefault="00205B46" w14:paraId="3F251637" w14:textId="77777777">
            <w:r>
              <w:t>Rest of the World</w:t>
            </w:r>
          </w:p>
        </w:tc>
        <w:tc>
          <w:tcPr>
            <w:tcW w:w="3030" w:type="dxa"/>
            <w:vAlign w:val="center"/>
          </w:tcPr>
          <w:p w:rsidRPr="00136B15" w:rsidR="00205B46" w:rsidP="00EA3153" w:rsidRDefault="006744C9" w14:paraId="0CD20052" w14:textId="317D489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36B15">
              <w:rPr>
                <w:rFonts w:asciiTheme="minorHAnsi" w:hAnsiTheme="minorHAnsi" w:cstheme="minorHAnsi"/>
                <w:sz w:val="22"/>
                <w:szCs w:val="22"/>
              </w:rPr>
              <w:t>2875973800</w:t>
            </w:r>
          </w:p>
        </w:tc>
        <w:tc>
          <w:tcPr>
            <w:tcW w:w="3030" w:type="dxa"/>
            <w:vAlign w:val="center"/>
          </w:tcPr>
          <w:p w:rsidRPr="00136B15" w:rsidR="00205B46" w:rsidP="00EA3153" w:rsidRDefault="00F53CC7" w14:paraId="6F62F013" w14:textId="1753A85E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36B15">
              <w:rPr>
                <w:rFonts w:asciiTheme="minorHAnsi" w:hAnsiTheme="minorHAnsi" w:cstheme="minorHAnsi"/>
                <w:sz w:val="22"/>
                <w:szCs w:val="22"/>
              </w:rPr>
              <w:t>36.1532</w:t>
            </w:r>
          </w:p>
        </w:tc>
      </w:tr>
      <w:tr w:rsidR="00205B46" w:rsidTr="001F4140" w14:paraId="0393E9FD" w14:textId="77777777">
        <w:tc>
          <w:tcPr>
            <w:tcW w:w="9350" w:type="dxa"/>
            <w:gridSpan w:val="3"/>
          </w:tcPr>
          <w:p w:rsidR="00205B46" w:rsidP="001F4140" w:rsidRDefault="00205B46" w14:paraId="58DBCEA8" w14:textId="77777777">
            <w:pPr>
              <w:jc w:val="center"/>
            </w:pPr>
            <w:r>
              <w:t>E</w:t>
            </w:r>
            <w:r w:rsidRPr="00F010C6">
              <w:t>xplicitly tagged regions in our NOx-tagged simulation</w:t>
            </w:r>
            <w:r>
              <w:t xml:space="preserve"> within</w:t>
            </w:r>
            <w:r w:rsidRPr="00F010C6">
              <w:t xml:space="preserve"> the “Rest of the World” tag </w:t>
            </w:r>
          </w:p>
        </w:tc>
      </w:tr>
      <w:tr w:rsidR="0007577F" w:rsidTr="00A41D85" w14:paraId="053C9356" w14:textId="77777777">
        <w:tc>
          <w:tcPr>
            <w:tcW w:w="3290" w:type="dxa"/>
          </w:tcPr>
          <w:p w:rsidR="0007577F" w:rsidP="0007577F" w:rsidRDefault="0007577F" w14:paraId="5C84320D" w14:textId="77777777">
            <w:r>
              <w:t>Southeast Asia</w:t>
            </w:r>
          </w:p>
        </w:tc>
        <w:tc>
          <w:tcPr>
            <w:tcW w:w="3030" w:type="dxa"/>
            <w:vAlign w:val="bottom"/>
          </w:tcPr>
          <w:p w:rsidR="0007577F" w:rsidP="0007577F" w:rsidRDefault="0007577F" w14:paraId="5680FDD4" w14:textId="0A006E97">
            <w:pPr>
              <w:tabs>
                <w:tab w:val="left" w:pos="700"/>
              </w:tabs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714549000</w:t>
            </w:r>
          </w:p>
        </w:tc>
        <w:tc>
          <w:tcPr>
            <w:tcW w:w="3030" w:type="dxa"/>
            <w:vAlign w:val="bottom"/>
          </w:tcPr>
          <w:p w:rsidR="0007577F" w:rsidP="0007577F" w:rsidRDefault="0007577F" w14:paraId="2D969771" w14:textId="4D9F501A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8.98243</w:t>
            </w:r>
          </w:p>
        </w:tc>
      </w:tr>
      <w:tr w:rsidR="0007577F" w:rsidTr="006D57A0" w14:paraId="626CEB4A" w14:textId="77777777">
        <w:tc>
          <w:tcPr>
            <w:tcW w:w="3290" w:type="dxa"/>
          </w:tcPr>
          <w:p w:rsidR="0007577F" w:rsidP="0007577F" w:rsidRDefault="0007577F" w14:paraId="7FECF014" w14:textId="77777777">
            <w:r>
              <w:t>Mexico and Central America</w:t>
            </w:r>
          </w:p>
        </w:tc>
        <w:tc>
          <w:tcPr>
            <w:tcW w:w="3030" w:type="dxa"/>
            <w:vAlign w:val="bottom"/>
          </w:tcPr>
          <w:p w:rsidR="0007577F" w:rsidP="0007577F" w:rsidRDefault="0007577F" w14:paraId="3FC3250E" w14:textId="691FF7ED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341845000</w:t>
            </w:r>
          </w:p>
        </w:tc>
        <w:tc>
          <w:tcPr>
            <w:tcW w:w="3030" w:type="dxa"/>
            <w:vAlign w:val="bottom"/>
          </w:tcPr>
          <w:p w:rsidR="0007577F" w:rsidP="0007577F" w:rsidRDefault="0007577F" w14:paraId="3C71523E" w14:textId="0A7721B5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4.297254</w:t>
            </w:r>
          </w:p>
        </w:tc>
      </w:tr>
      <w:tr w:rsidR="00F30D2C" w:rsidTr="00BF2D00" w14:paraId="7187D57E" w14:textId="77777777">
        <w:tc>
          <w:tcPr>
            <w:tcW w:w="3290" w:type="dxa"/>
          </w:tcPr>
          <w:p w:rsidR="00F30D2C" w:rsidP="00F30D2C" w:rsidRDefault="00F30D2C" w14:paraId="078B5CC3" w14:textId="77777777">
            <w:r>
              <w:t>North Africa</w:t>
            </w:r>
          </w:p>
        </w:tc>
        <w:tc>
          <w:tcPr>
            <w:tcW w:w="3030" w:type="dxa"/>
            <w:vAlign w:val="bottom"/>
          </w:tcPr>
          <w:p w:rsidR="00F30D2C" w:rsidP="00F30D2C" w:rsidRDefault="00F30D2C" w14:paraId="08726761" w14:textId="20D37CF3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310292000</w:t>
            </w:r>
          </w:p>
        </w:tc>
        <w:tc>
          <w:tcPr>
            <w:tcW w:w="3030" w:type="dxa"/>
            <w:vAlign w:val="bottom"/>
          </w:tcPr>
          <w:p w:rsidR="00F30D2C" w:rsidP="00F30D2C" w:rsidRDefault="00F30D2C" w14:paraId="27F4B31B" w14:textId="6C6D2987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3.900609</w:t>
            </w:r>
          </w:p>
        </w:tc>
      </w:tr>
      <w:tr w:rsidR="00B25A3A" w:rsidTr="00730AE5" w14:paraId="6665D815" w14:textId="77777777">
        <w:tc>
          <w:tcPr>
            <w:tcW w:w="3290" w:type="dxa"/>
          </w:tcPr>
          <w:p w:rsidR="00B25A3A" w:rsidP="00B25A3A" w:rsidRDefault="00B25A3A" w14:paraId="031635F1" w14:textId="77777777">
            <w:r>
              <w:t>Central Asia</w:t>
            </w:r>
          </w:p>
        </w:tc>
        <w:tc>
          <w:tcPr>
            <w:tcW w:w="3030" w:type="dxa"/>
            <w:vAlign w:val="bottom"/>
          </w:tcPr>
          <w:p w:rsidR="00B25A3A" w:rsidP="00B25A3A" w:rsidRDefault="00B25A3A" w14:paraId="06201913" w14:textId="37C6C98B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77050900</w:t>
            </w:r>
          </w:p>
        </w:tc>
        <w:tc>
          <w:tcPr>
            <w:tcW w:w="3030" w:type="dxa"/>
            <w:vAlign w:val="bottom"/>
          </w:tcPr>
          <w:p w:rsidR="00B25A3A" w:rsidP="00B25A3A" w:rsidRDefault="00B25A3A" w14:paraId="186E9C10" w14:textId="602EB8CE">
            <w:pPr>
              <w:jc w:val="center"/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0.968589</w:t>
            </w:r>
          </w:p>
        </w:tc>
      </w:tr>
      <w:tr w:rsidR="00205B46" w:rsidTr="001F4140" w14:paraId="223649A2" w14:textId="77777777">
        <w:tc>
          <w:tcPr>
            <w:tcW w:w="3290" w:type="dxa"/>
          </w:tcPr>
          <w:p w:rsidR="00205B46" w:rsidP="001F4140" w:rsidRDefault="0091209C" w14:paraId="6C1F9D1E" w14:textId="680BECB3">
            <w:r>
              <w:t>Southern Hemisphere regions</w:t>
            </w:r>
            <w:r w:rsidR="00402CAE">
              <w:t>*</w:t>
            </w:r>
          </w:p>
        </w:tc>
        <w:tc>
          <w:tcPr>
            <w:tcW w:w="3030" w:type="dxa"/>
          </w:tcPr>
          <w:p w:rsidRPr="00136B15" w:rsidR="00205B46" w:rsidP="001F4140" w:rsidRDefault="00F53CC7" w14:paraId="13DB773F" w14:textId="058F4709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36B15">
              <w:rPr>
                <w:rFonts w:asciiTheme="minorHAnsi" w:hAnsiTheme="minorHAnsi" w:cstheme="minorHAnsi"/>
                <w:sz w:val="22"/>
                <w:szCs w:val="22"/>
              </w:rPr>
              <w:t>1432236900</w:t>
            </w:r>
          </w:p>
        </w:tc>
        <w:tc>
          <w:tcPr>
            <w:tcW w:w="3030" w:type="dxa"/>
          </w:tcPr>
          <w:p w:rsidRPr="00136B15" w:rsidR="00205B46" w:rsidP="001F4140" w:rsidRDefault="00F53CC7" w14:paraId="657A5C5D" w14:textId="23FB204B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36B15">
              <w:rPr>
                <w:rFonts w:asciiTheme="minorHAnsi" w:hAnsiTheme="minorHAnsi" w:cstheme="minorHAnsi"/>
                <w:sz w:val="22"/>
                <w:szCs w:val="22"/>
              </w:rPr>
              <w:t>18</w:t>
            </w:r>
          </w:p>
        </w:tc>
      </w:tr>
    </w:tbl>
    <w:p w:rsidR="001F5A62" w:rsidP="001F5A62" w:rsidRDefault="001F5A62" w14:paraId="0952DF76" w14:textId="77777777">
      <w:r>
        <w:t xml:space="preserve">*Includes southern hemisphere regions: Sahel Africa, Pacific-Australia-New Zealand, and South America. </w:t>
      </w:r>
    </w:p>
    <w:p w:rsidRPr="001F5A62" w:rsidR="00205B46" w:rsidP="00205B46" w:rsidRDefault="00205B46" w14:paraId="05631887" w14:textId="77777777">
      <w:pPr>
        <w:rPr>
          <w:sz w:val="24"/>
          <w:szCs w:val="32"/>
        </w:rPr>
      </w:pPr>
    </w:p>
    <w:p w:rsidRPr="001F5A62" w:rsidR="00205B46" w:rsidP="00205B46" w:rsidRDefault="00205B46" w14:paraId="45B0A997" w14:textId="1BB11AE9">
      <w:pPr>
        <w:rPr>
          <w:sz w:val="24"/>
          <w:szCs w:val="32"/>
        </w:rPr>
      </w:pPr>
      <w:r w:rsidRPr="001F5A62">
        <w:rPr>
          <w:b/>
          <w:bCs/>
          <w:sz w:val="24"/>
          <w:szCs w:val="32"/>
        </w:rPr>
        <w:t>Table S</w:t>
      </w:r>
      <w:r w:rsidRPr="001F5A62" w:rsidR="006309D0">
        <w:rPr>
          <w:b/>
          <w:bCs/>
          <w:sz w:val="24"/>
          <w:szCs w:val="32"/>
        </w:rPr>
        <w:t>9</w:t>
      </w:r>
      <w:r w:rsidRPr="001F5A62">
        <w:rPr>
          <w:sz w:val="24"/>
          <w:szCs w:val="32"/>
        </w:rPr>
        <w:t>: Population at various regions considered in this study.</w:t>
      </w:r>
      <w:r w:rsidRPr="001F5A62" w:rsidR="00B561E2">
        <w:rPr>
          <w:sz w:val="24"/>
          <w:szCs w:val="32"/>
        </w:rPr>
        <w:t xml:space="preserve"> These numbers are </w:t>
      </w:r>
      <w:r w:rsidRPr="001F5A62" w:rsidR="003C4016">
        <w:rPr>
          <w:sz w:val="24"/>
          <w:szCs w:val="32"/>
        </w:rPr>
        <w:t xml:space="preserve">approximate numbers </w:t>
      </w:r>
      <w:r w:rsidRPr="001F5A62" w:rsidR="00B561E2">
        <w:rPr>
          <w:sz w:val="24"/>
          <w:szCs w:val="32"/>
        </w:rPr>
        <w:t>derived from re</w:t>
      </w:r>
      <w:r w:rsidRPr="001F5A62" w:rsidR="00AE41CC">
        <w:rPr>
          <w:sz w:val="24"/>
          <w:szCs w:val="32"/>
        </w:rPr>
        <w:t>-</w:t>
      </w:r>
      <w:r w:rsidRPr="001F5A62" w:rsidR="00B561E2">
        <w:rPr>
          <w:sz w:val="24"/>
          <w:szCs w:val="32"/>
        </w:rPr>
        <w:t xml:space="preserve">gridding </w:t>
      </w:r>
      <w:r w:rsidRPr="001F5A62" w:rsidR="003C4016">
        <w:rPr>
          <w:sz w:val="24"/>
          <w:szCs w:val="32"/>
        </w:rPr>
        <w:t>a</w:t>
      </w:r>
      <w:r w:rsidRPr="001F5A62" w:rsidR="00287376">
        <w:rPr>
          <w:sz w:val="24"/>
          <w:szCs w:val="32"/>
        </w:rPr>
        <w:t xml:space="preserve"> fine resolution</w:t>
      </w:r>
      <w:r w:rsidRPr="001F5A62" w:rsidR="00B561E2">
        <w:rPr>
          <w:sz w:val="24"/>
          <w:szCs w:val="32"/>
        </w:rPr>
        <w:t xml:space="preserve"> dataset</w:t>
      </w:r>
      <w:r w:rsidRPr="001F5A62" w:rsidR="00287376">
        <w:rPr>
          <w:sz w:val="24"/>
          <w:szCs w:val="32"/>
        </w:rPr>
        <w:t xml:space="preserve"> to a coarser </w:t>
      </w:r>
      <w:r w:rsidRPr="001F5A62" w:rsidR="00BD18BF">
        <w:rPr>
          <w:sz w:val="24"/>
          <w:szCs w:val="32"/>
        </w:rPr>
        <w:t>resolution grid used in our study</w:t>
      </w:r>
      <w:r w:rsidRPr="001F5A62" w:rsidR="00B561E2">
        <w:rPr>
          <w:sz w:val="24"/>
          <w:szCs w:val="32"/>
        </w:rPr>
        <w:t>.</w:t>
      </w:r>
    </w:p>
    <w:p w:rsidR="005201DA" w:rsidRDefault="005201DA" w14:paraId="25A11AB9" w14:textId="77777777">
      <w:pPr>
        <w:spacing w:after="160" w:line="259" w:lineRule="auto"/>
        <w:jc w:val="left"/>
      </w:pPr>
      <w:r>
        <w:br w:type="page"/>
      </w:r>
    </w:p>
    <w:tbl>
      <w:tblPr>
        <w:tblStyle w:val="TableGrid"/>
        <w:tblW w:w="9535" w:type="dxa"/>
        <w:tblLook w:val="04A0" w:firstRow="1" w:lastRow="0" w:firstColumn="1" w:lastColumn="0" w:noHBand="0" w:noVBand="1"/>
      </w:tblPr>
      <w:tblGrid>
        <w:gridCol w:w="1882"/>
        <w:gridCol w:w="1428"/>
        <w:gridCol w:w="1434"/>
        <w:gridCol w:w="1326"/>
        <w:gridCol w:w="1417"/>
        <w:gridCol w:w="2048"/>
      </w:tblGrid>
      <w:tr w:rsidRPr="008F6CA3" w:rsidR="00456CDD" w:rsidTr="00634914" w14:paraId="04DB1D1B" w14:textId="77777777">
        <w:tc>
          <w:tcPr>
            <w:tcW w:w="1882" w:type="dxa"/>
          </w:tcPr>
          <w:p w:rsidRPr="008F6CA3" w:rsidR="00456CDD" w:rsidP="00634914" w:rsidRDefault="00456CDD" w14:paraId="644960D8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Tag</w:t>
            </w:r>
          </w:p>
        </w:tc>
        <w:tc>
          <w:tcPr>
            <w:tcW w:w="1428" w:type="dxa"/>
          </w:tcPr>
          <w:p w:rsidRPr="008F6CA3" w:rsidR="00456CDD" w:rsidP="00634914" w:rsidRDefault="00456CDD" w14:paraId="6E151F80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Emissions</w:t>
            </w:r>
          </w:p>
          <w:p w:rsidRPr="008F6CA3" w:rsidR="00456CDD" w:rsidP="00634914" w:rsidRDefault="00456CDD" w14:paraId="3B6653F5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proofErr w:type="spellStart"/>
            <w:r w:rsidRPr="008F6CA3">
              <w:rPr>
                <w:b/>
                <w:bCs/>
              </w:rPr>
              <w:t>Tg</w:t>
            </w:r>
            <w:r>
              <w:rPr>
                <w:b/>
                <w:bCs/>
              </w:rPr>
              <w:t>N</w:t>
            </w:r>
            <w:proofErr w:type="spellEnd"/>
            <w:r w:rsidRPr="008F6CA3">
              <w:rPr>
                <w:b/>
                <w:bCs/>
              </w:rPr>
              <w:t>/yr</w:t>
            </w:r>
            <w:r w:rsidRPr="00B92EE5">
              <w:rPr>
                <w:b/>
                <w:bCs/>
                <w:vertAlign w:val="superscript"/>
              </w:rPr>
              <w:t>2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434" w:type="dxa"/>
          </w:tcPr>
          <w:p w:rsidRPr="008F6CA3" w:rsidR="00456CDD" w:rsidP="00634914" w:rsidRDefault="00456CDD" w14:paraId="5FAFAB8E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Trop O</w:t>
            </w:r>
            <w:r w:rsidRPr="00142A1C">
              <w:rPr>
                <w:b/>
                <w:bCs/>
                <w:vertAlign w:val="subscript"/>
              </w:rPr>
              <w:t>3</w:t>
            </w:r>
            <w:r w:rsidRPr="008F6CA3">
              <w:rPr>
                <w:b/>
                <w:bCs/>
              </w:rPr>
              <w:t xml:space="preserve"> burden (TgO</w:t>
            </w:r>
            <w:r w:rsidRPr="00142A1C">
              <w:rPr>
                <w:b/>
                <w:bCs/>
                <w:vertAlign w:val="subscript"/>
              </w:rPr>
              <w:t>3</w:t>
            </w:r>
            <w:r w:rsidRPr="008F6CA3">
              <w:rPr>
                <w:b/>
                <w:bCs/>
              </w:rPr>
              <w:t>/yr)</w:t>
            </w:r>
          </w:p>
        </w:tc>
        <w:tc>
          <w:tcPr>
            <w:tcW w:w="1326" w:type="dxa"/>
          </w:tcPr>
          <w:p w:rsidRPr="008F6CA3" w:rsidR="00456CDD" w:rsidP="00634914" w:rsidRDefault="00456CDD" w14:paraId="71554059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OPE</w:t>
            </w:r>
          </w:p>
          <w:p w:rsidRPr="008F6CA3" w:rsidR="00456CDD" w:rsidP="00634914" w:rsidRDefault="00456CDD" w14:paraId="6E928765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(</w:t>
            </w:r>
            <w:proofErr w:type="gramStart"/>
            <w:r w:rsidRPr="008F6CA3">
              <w:rPr>
                <w:b/>
                <w:bCs/>
              </w:rPr>
              <w:t>mol</w:t>
            </w:r>
            <w:proofErr w:type="gramEnd"/>
            <w:r w:rsidRPr="008F6CA3">
              <w:rPr>
                <w:b/>
                <w:bCs/>
              </w:rPr>
              <w:t xml:space="preserve"> O</w:t>
            </w:r>
            <w:r w:rsidRPr="00142A1C">
              <w:rPr>
                <w:b/>
                <w:bCs/>
                <w:vertAlign w:val="subscript"/>
              </w:rPr>
              <w:t>3</w:t>
            </w:r>
          </w:p>
          <w:p w:rsidRPr="008F6CA3" w:rsidR="00456CDD" w:rsidP="00634914" w:rsidRDefault="00456CDD" w14:paraId="066131A5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/</w:t>
            </w:r>
            <w:proofErr w:type="gramStart"/>
            <w:r w:rsidRPr="008F6CA3">
              <w:rPr>
                <w:b/>
                <w:bCs/>
              </w:rPr>
              <w:t>mol</w:t>
            </w:r>
            <w:proofErr w:type="gramEnd"/>
            <w:r w:rsidRPr="008F6CA3">
              <w:rPr>
                <w:b/>
                <w:bCs/>
              </w:rPr>
              <w:t xml:space="preserve"> C</w:t>
            </w:r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1417" w:type="dxa"/>
          </w:tcPr>
          <w:p w:rsidRPr="008F6CA3" w:rsidR="00456CDD" w:rsidP="00634914" w:rsidRDefault="00456CDD" w14:paraId="59BA3578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Surface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  <w:tc>
          <w:tcPr>
            <w:tcW w:w="2048" w:type="dxa"/>
          </w:tcPr>
          <w:p w:rsidRPr="008F6CA3" w:rsidR="00456CDD" w:rsidP="00634914" w:rsidRDefault="00456CDD" w14:paraId="57A23514" w14:textId="77777777">
            <w:pPr>
              <w:rPr>
                <w:b/>
                <w:bCs/>
              </w:rPr>
            </w:pPr>
            <w:r w:rsidRPr="008F6CA3">
              <w:rPr>
                <w:b/>
                <w:bCs/>
              </w:rPr>
              <w:t>Population weighted mean (</w:t>
            </w:r>
            <w:proofErr w:type="spellStart"/>
            <w:r w:rsidRPr="008F6CA3">
              <w:rPr>
                <w:b/>
                <w:bCs/>
              </w:rPr>
              <w:t>ppbv</w:t>
            </w:r>
            <w:proofErr w:type="spellEnd"/>
            <w:r>
              <w:rPr>
                <w:b/>
                <w:bCs/>
              </w:rPr>
              <w:t>/yr</w:t>
            </w:r>
            <w:r w:rsidRPr="008F6CA3">
              <w:rPr>
                <w:b/>
                <w:bCs/>
              </w:rPr>
              <w:t>)</w:t>
            </w:r>
          </w:p>
        </w:tc>
      </w:tr>
      <w:tr w:rsidRPr="00F010C6" w:rsidR="00456CDD" w:rsidTr="00634914" w14:paraId="244786B4" w14:textId="77777777">
        <w:tc>
          <w:tcPr>
            <w:tcW w:w="9535" w:type="dxa"/>
            <w:gridSpan w:val="6"/>
          </w:tcPr>
          <w:p w:rsidRPr="00F010C6" w:rsidR="00456CDD" w:rsidP="00634914" w:rsidRDefault="00456CDD" w14:paraId="64F84A4E" w14:textId="77777777">
            <w:r w:rsidRPr="00F010C6">
              <w:t>Explicitly tagged regions within the Rest of the World tag in our NOx-tagged simulation</w:t>
            </w:r>
          </w:p>
        </w:tc>
      </w:tr>
      <w:tr w:rsidRPr="00F010C6" w:rsidR="00C375E9" w:rsidTr="00E96462" w14:paraId="755B0EF3" w14:textId="77777777">
        <w:tc>
          <w:tcPr>
            <w:tcW w:w="1882" w:type="dxa"/>
          </w:tcPr>
          <w:p w:rsidRPr="008A40A7" w:rsidR="00C375E9" w:rsidP="00C375E9" w:rsidRDefault="00C375E9" w14:paraId="67075E3C" w14:textId="77777777">
            <w:r w:rsidRPr="008A40A7">
              <w:t>Central Asia</w:t>
            </w:r>
          </w:p>
        </w:tc>
        <w:tc>
          <w:tcPr>
            <w:tcW w:w="1428" w:type="dxa"/>
          </w:tcPr>
          <w:p w:rsidRPr="008A40A7" w:rsidR="00C375E9" w:rsidP="00C375E9" w:rsidRDefault="00C375E9" w14:paraId="20B72281" w14:textId="1AEC6DCB">
            <w:r w:rsidRPr="00580B50">
              <w:t>(6.44e-03/0.01</w:t>
            </w:r>
            <w:r>
              <w:t>)</w:t>
            </w:r>
            <w:r>
              <w:br/>
            </w:r>
            <w:r>
              <w:t>(</w:t>
            </w:r>
            <w:r w:rsidRPr="00580B50">
              <w:t>6.65e-05)</w:t>
            </w:r>
          </w:p>
        </w:tc>
        <w:tc>
          <w:tcPr>
            <w:tcW w:w="1434" w:type="dxa"/>
          </w:tcPr>
          <w:p w:rsidRPr="008A40A7" w:rsidR="00C375E9" w:rsidP="00C375E9" w:rsidRDefault="00C375E9" w14:paraId="2CB36843" w14:textId="6808FF9D">
            <w:r w:rsidRPr="00580B50">
              <w:t>(6.17e-03/0.02</w:t>
            </w:r>
            <w:r>
              <w:t>)</w:t>
            </w:r>
            <w:r>
              <w:br/>
            </w:r>
            <w:r>
              <w:t>(</w:t>
            </w:r>
            <w:r w:rsidRPr="00580B50">
              <w:t>6.07e-04)</w:t>
            </w:r>
          </w:p>
        </w:tc>
        <w:tc>
          <w:tcPr>
            <w:tcW w:w="1326" w:type="dxa"/>
          </w:tcPr>
          <w:p w:rsidRPr="008A40A7" w:rsidR="00C375E9" w:rsidP="00C375E9" w:rsidRDefault="00C375E9" w14:paraId="79B38B0F" w14:textId="72E9EF2E">
            <w:r w:rsidRPr="00580B50">
              <w:t>(-6.03e-03/-2.14e-03</w:t>
            </w:r>
            <w:r>
              <w:t>)</w:t>
            </w:r>
            <w:r>
              <w:br/>
            </w:r>
            <w:r>
              <w:t>(</w:t>
            </w:r>
            <w:r w:rsidRPr="00580B50">
              <w:t>8.91e-05)</w:t>
            </w:r>
          </w:p>
        </w:tc>
        <w:tc>
          <w:tcPr>
            <w:tcW w:w="1417" w:type="dxa"/>
          </w:tcPr>
          <w:p w:rsidRPr="008A40A7" w:rsidR="00C375E9" w:rsidP="00C375E9" w:rsidRDefault="00C375E9" w14:paraId="77EAAB8B" w14:textId="252DA016">
            <w:r w:rsidRPr="00580B50">
              <w:t>(1.94e-03/3.33e-03</w:t>
            </w:r>
            <w:r>
              <w:t>)</w:t>
            </w:r>
            <w:r>
              <w:br/>
            </w:r>
            <w:r>
              <w:t>(</w:t>
            </w:r>
            <w:r w:rsidRPr="00580B50">
              <w:t>2.69e-05)</w:t>
            </w:r>
          </w:p>
        </w:tc>
        <w:tc>
          <w:tcPr>
            <w:tcW w:w="2048" w:type="dxa"/>
          </w:tcPr>
          <w:p w:rsidRPr="00F010C6" w:rsidR="00C375E9" w:rsidP="00C375E9" w:rsidRDefault="00C375E9" w14:paraId="00C3DF52" w14:textId="1053696A">
            <w:r w:rsidRPr="00580B50">
              <w:t>(3.89e-03/6.81e-03</w:t>
            </w:r>
            <w:r>
              <w:t>)</w:t>
            </w:r>
            <w:r>
              <w:br/>
            </w:r>
            <w:r>
              <w:t>(</w:t>
            </w:r>
            <w:r w:rsidRPr="00580B50">
              <w:t>1.44e-05)</w:t>
            </w:r>
          </w:p>
        </w:tc>
      </w:tr>
      <w:tr w:rsidRPr="00F010C6" w:rsidR="00C375E9" w:rsidTr="00E96462" w14:paraId="1B00DF02" w14:textId="77777777">
        <w:tc>
          <w:tcPr>
            <w:tcW w:w="1882" w:type="dxa"/>
          </w:tcPr>
          <w:p w:rsidRPr="008A40A7" w:rsidR="00C375E9" w:rsidP="00C375E9" w:rsidRDefault="00C375E9" w14:paraId="41596907" w14:textId="77777777">
            <w:r w:rsidRPr="008A40A7">
              <w:t>Mexico and Central America</w:t>
            </w:r>
          </w:p>
        </w:tc>
        <w:tc>
          <w:tcPr>
            <w:tcW w:w="1428" w:type="dxa"/>
          </w:tcPr>
          <w:p w:rsidRPr="008A40A7" w:rsidR="00C375E9" w:rsidP="00C375E9" w:rsidRDefault="00C375E9" w14:paraId="1E1F1460" w14:textId="716733B0">
            <w:r w:rsidRPr="00580B50">
              <w:t>(-3.28e-03/5.17e-03</w:t>
            </w:r>
            <w:r>
              <w:t>)</w:t>
            </w:r>
            <w:r>
              <w:br/>
            </w:r>
            <w:r>
              <w:t>(</w:t>
            </w:r>
            <w:r w:rsidRPr="00580B50">
              <w:t>0.40)</w:t>
            </w:r>
          </w:p>
        </w:tc>
        <w:tc>
          <w:tcPr>
            <w:tcW w:w="1434" w:type="dxa"/>
          </w:tcPr>
          <w:p w:rsidRPr="008A40A7" w:rsidR="00C375E9" w:rsidP="00C375E9" w:rsidRDefault="00C375E9" w14:paraId="295D70C2" w14:textId="16FAF117">
            <w:r w:rsidRPr="00580B50">
              <w:t>(0.02/0.07</w:t>
            </w:r>
            <w:r>
              <w:t>)</w:t>
            </w:r>
            <w:r>
              <w:br/>
            </w:r>
            <w:r>
              <w:t>(</w:t>
            </w:r>
            <w:r w:rsidRPr="00580B50">
              <w:t>5.13e-03)</w:t>
            </w:r>
          </w:p>
        </w:tc>
        <w:tc>
          <w:tcPr>
            <w:tcW w:w="1326" w:type="dxa"/>
          </w:tcPr>
          <w:p w:rsidRPr="008A40A7" w:rsidR="00C375E9" w:rsidP="00C375E9" w:rsidRDefault="00C375E9" w14:paraId="00BB79B4" w14:textId="72995144">
            <w:r w:rsidRPr="00580B50">
              <w:t>(4.82e-03/0.01</w:t>
            </w:r>
            <w:r>
              <w:t>)</w:t>
            </w:r>
            <w:r>
              <w:br/>
            </w:r>
            <w:r>
              <w:t>(</w:t>
            </w:r>
            <w:r w:rsidRPr="00580B50">
              <w:t>1.29e-03)</w:t>
            </w:r>
          </w:p>
        </w:tc>
        <w:tc>
          <w:tcPr>
            <w:tcW w:w="1417" w:type="dxa"/>
          </w:tcPr>
          <w:p w:rsidRPr="008A40A7" w:rsidR="00C375E9" w:rsidP="00C375E9" w:rsidRDefault="00C375E9" w14:paraId="33389CD9" w14:textId="7AE461E3">
            <w:r w:rsidRPr="00580B50">
              <w:t>(-7.79e-04/2.33e-03</w:t>
            </w:r>
            <w:r>
              <w:t>)</w:t>
            </w:r>
            <w:r>
              <w:br/>
            </w:r>
            <w:r>
              <w:t>(</w:t>
            </w:r>
            <w:r w:rsidRPr="00580B50">
              <w:t>0.44)</w:t>
            </w:r>
          </w:p>
        </w:tc>
        <w:tc>
          <w:tcPr>
            <w:tcW w:w="2048" w:type="dxa"/>
          </w:tcPr>
          <w:p w:rsidRPr="00F010C6" w:rsidR="00C375E9" w:rsidP="00C375E9" w:rsidRDefault="00C375E9" w14:paraId="1DE5FBFD" w14:textId="6F2FFE50">
            <w:r w:rsidRPr="00580B50">
              <w:t>(-2.14e-03/1.83e-03</w:t>
            </w:r>
            <w:r>
              <w:t>)</w:t>
            </w:r>
            <w:r>
              <w:br/>
            </w:r>
            <w:r>
              <w:t>(</w:t>
            </w:r>
            <w:r w:rsidRPr="00580B50">
              <w:t>0.58)</w:t>
            </w:r>
          </w:p>
        </w:tc>
      </w:tr>
      <w:tr w:rsidRPr="00F010C6" w:rsidR="00C375E9" w:rsidTr="00E96462" w14:paraId="794F29B9" w14:textId="77777777">
        <w:tc>
          <w:tcPr>
            <w:tcW w:w="1882" w:type="dxa"/>
          </w:tcPr>
          <w:p w:rsidRPr="00F010C6" w:rsidR="00C375E9" w:rsidP="00C375E9" w:rsidRDefault="00C375E9" w14:paraId="0B781381" w14:textId="77777777">
            <w:r w:rsidRPr="00F010C6">
              <w:t>North Africa</w:t>
            </w:r>
          </w:p>
        </w:tc>
        <w:tc>
          <w:tcPr>
            <w:tcW w:w="1428" w:type="dxa"/>
          </w:tcPr>
          <w:p w:rsidRPr="00F010C6" w:rsidR="00C375E9" w:rsidP="00C375E9" w:rsidRDefault="00C375E9" w14:paraId="1890E770" w14:textId="62979FEF">
            <w:r w:rsidRPr="00580B50">
              <w:t>(0.02/0.02</w:t>
            </w:r>
            <w:r>
              <w:t>)</w:t>
            </w:r>
            <w:r>
              <w:br/>
            </w:r>
            <w:r>
              <w:t>(</w:t>
            </w:r>
            <w:r w:rsidRPr="00580B50">
              <w:t>4.16e-09)</w:t>
            </w:r>
          </w:p>
        </w:tc>
        <w:tc>
          <w:tcPr>
            <w:tcW w:w="1434" w:type="dxa"/>
          </w:tcPr>
          <w:p w:rsidRPr="00F010C6" w:rsidR="00C375E9" w:rsidP="00C375E9" w:rsidRDefault="00C375E9" w14:paraId="0A0B6BED" w14:textId="30F7737D">
            <w:r w:rsidRPr="00580B50">
              <w:t>(0.04/0.05</w:t>
            </w:r>
            <w:r>
              <w:t>)</w:t>
            </w:r>
            <w:r>
              <w:br/>
            </w:r>
            <w:r>
              <w:t>(</w:t>
            </w:r>
            <w:r w:rsidRPr="00580B50">
              <w:t>2.17e-08)</w:t>
            </w:r>
          </w:p>
        </w:tc>
        <w:tc>
          <w:tcPr>
            <w:tcW w:w="1326" w:type="dxa"/>
          </w:tcPr>
          <w:p w:rsidRPr="00F010C6" w:rsidR="00C375E9" w:rsidP="00C375E9" w:rsidRDefault="00C375E9" w14:paraId="73380FB7" w14:textId="14651A5B">
            <w:r w:rsidRPr="00580B50">
              <w:t>(-0.01/-5.8e-03</w:t>
            </w:r>
            <w:r>
              <w:t>)</w:t>
            </w:r>
            <w:r>
              <w:br/>
            </w:r>
            <w:r>
              <w:t>(</w:t>
            </w:r>
            <w:r w:rsidRPr="00580B50">
              <w:t>3.87e-06)</w:t>
            </w:r>
          </w:p>
        </w:tc>
        <w:tc>
          <w:tcPr>
            <w:tcW w:w="1417" w:type="dxa"/>
          </w:tcPr>
          <w:p w:rsidRPr="00F010C6" w:rsidR="00C375E9" w:rsidP="00C375E9" w:rsidRDefault="00C375E9" w14:paraId="48BFD2E8" w14:textId="0599FD3A">
            <w:r w:rsidRPr="00580B50">
              <w:t>(6.69e-03/7.77e-03</w:t>
            </w:r>
            <w:r>
              <w:t>)</w:t>
            </w:r>
            <w:r>
              <w:br/>
            </w:r>
            <w:r>
              <w:t>(</w:t>
            </w:r>
            <w:r w:rsidRPr="00580B50">
              <w:t>2.17e-08)</w:t>
            </w:r>
          </w:p>
        </w:tc>
        <w:tc>
          <w:tcPr>
            <w:tcW w:w="2048" w:type="dxa"/>
          </w:tcPr>
          <w:p w:rsidRPr="00F010C6" w:rsidR="00C375E9" w:rsidP="00C375E9" w:rsidRDefault="00C375E9" w14:paraId="020AF46A" w14:textId="78A357B1">
            <w:r w:rsidRPr="00580B50">
              <w:t>(9.34e-03/0.01</w:t>
            </w:r>
            <w:r>
              <w:t>)</w:t>
            </w:r>
            <w:r>
              <w:br/>
            </w:r>
            <w:r>
              <w:t>(</w:t>
            </w:r>
            <w:r w:rsidRPr="00580B50">
              <w:t>3.26e-07)</w:t>
            </w:r>
          </w:p>
        </w:tc>
      </w:tr>
      <w:tr w:rsidRPr="00F010C6" w:rsidR="00C375E9" w:rsidTr="00E96462" w14:paraId="2FDB0631" w14:textId="77777777">
        <w:tc>
          <w:tcPr>
            <w:tcW w:w="1882" w:type="dxa"/>
          </w:tcPr>
          <w:p w:rsidRPr="00F010C6" w:rsidR="00C375E9" w:rsidP="00C375E9" w:rsidRDefault="00C375E9" w14:paraId="6D008648" w14:textId="77777777">
            <w:r w:rsidRPr="00F010C6">
              <w:t>South-East Asia</w:t>
            </w:r>
          </w:p>
        </w:tc>
        <w:tc>
          <w:tcPr>
            <w:tcW w:w="1428" w:type="dxa"/>
          </w:tcPr>
          <w:p w:rsidRPr="00F010C6" w:rsidR="00C375E9" w:rsidP="00C375E9" w:rsidRDefault="00C375E9" w14:paraId="482C7476" w14:textId="0BF484FB">
            <w:r w:rsidRPr="00580B50">
              <w:t>(0.05/0.06</w:t>
            </w:r>
            <w:r>
              <w:t>)</w:t>
            </w:r>
            <w:r>
              <w:br/>
            </w:r>
            <w:r>
              <w:t>(</w:t>
            </w:r>
            <w:r w:rsidRPr="00580B50">
              <w:t>2.72e-09)</w:t>
            </w:r>
          </w:p>
        </w:tc>
        <w:tc>
          <w:tcPr>
            <w:tcW w:w="1434" w:type="dxa"/>
          </w:tcPr>
          <w:p w:rsidRPr="00F010C6" w:rsidR="00C375E9" w:rsidP="00C375E9" w:rsidRDefault="00C375E9" w14:paraId="6C7CB9E4" w14:textId="581340B2">
            <w:r w:rsidRPr="00580B50">
              <w:t>(0.17/0.33</w:t>
            </w:r>
            <w:r>
              <w:t>)</w:t>
            </w:r>
            <w:r>
              <w:br/>
            </w:r>
            <w:r>
              <w:t>(</w:t>
            </w:r>
            <w:r w:rsidRPr="00580B50">
              <w:t>2.69e-05)</w:t>
            </w:r>
          </w:p>
        </w:tc>
        <w:tc>
          <w:tcPr>
            <w:tcW w:w="1326" w:type="dxa"/>
          </w:tcPr>
          <w:p w:rsidRPr="00F010C6" w:rsidR="00C375E9" w:rsidP="00C375E9" w:rsidRDefault="00C375E9" w14:paraId="07F456AB" w14:textId="759D1EEF">
            <w:r w:rsidRPr="00580B50">
              <w:t>(-0.04/-5.81e-03</w:t>
            </w:r>
            <w:r>
              <w:t>)</w:t>
            </w:r>
            <w:r>
              <w:br/>
            </w:r>
            <w:r>
              <w:t>(</w:t>
            </w:r>
            <w:r w:rsidRPr="00580B50">
              <w:t>1.64e-03)</w:t>
            </w:r>
          </w:p>
        </w:tc>
        <w:tc>
          <w:tcPr>
            <w:tcW w:w="1417" w:type="dxa"/>
          </w:tcPr>
          <w:p w:rsidRPr="00F010C6" w:rsidR="00C375E9" w:rsidP="00C375E9" w:rsidRDefault="00C375E9" w14:paraId="43AD94E5" w14:textId="749D15ED">
            <w:r w:rsidRPr="00580B50">
              <w:t>(0.01/0.02</w:t>
            </w:r>
            <w:r>
              <w:t>)</w:t>
            </w:r>
            <w:r>
              <w:br/>
            </w:r>
            <w:r>
              <w:t>(</w:t>
            </w:r>
            <w:r w:rsidRPr="00580B50">
              <w:t>2.24e-07)</w:t>
            </w:r>
          </w:p>
        </w:tc>
        <w:tc>
          <w:tcPr>
            <w:tcW w:w="2048" w:type="dxa"/>
          </w:tcPr>
          <w:p w:rsidRPr="00F010C6" w:rsidR="00C375E9" w:rsidP="00C375E9" w:rsidRDefault="00C375E9" w14:paraId="7535E690" w14:textId="5E91D5E6">
            <w:r w:rsidRPr="00580B50">
              <w:t>(0.01/0.01</w:t>
            </w:r>
            <w:r>
              <w:t>)</w:t>
            </w:r>
            <w:r>
              <w:br/>
            </w:r>
            <w:r>
              <w:t>(</w:t>
            </w:r>
            <w:r w:rsidRPr="00580B50">
              <w:t>4.82e-08)</w:t>
            </w:r>
          </w:p>
        </w:tc>
      </w:tr>
      <w:tr w:rsidRPr="00F010C6" w:rsidR="00C375E9" w:rsidTr="00E96462" w14:paraId="2CC24095" w14:textId="77777777">
        <w:tc>
          <w:tcPr>
            <w:tcW w:w="1882" w:type="dxa"/>
          </w:tcPr>
          <w:p w:rsidRPr="00F010C6" w:rsidR="00C375E9" w:rsidP="00C375E9" w:rsidRDefault="00C375E9" w14:paraId="00896497" w14:textId="77777777">
            <w:pPr>
              <w:spacing w:after="240"/>
            </w:pPr>
            <w:r>
              <w:t>Southern Hemisphere regions*</w:t>
            </w:r>
          </w:p>
        </w:tc>
        <w:tc>
          <w:tcPr>
            <w:tcW w:w="1428" w:type="dxa"/>
          </w:tcPr>
          <w:p w:rsidRPr="00F010C6" w:rsidR="00C375E9" w:rsidP="00C375E9" w:rsidRDefault="00C375E9" w14:paraId="31E49FB7" w14:textId="588C2D6C">
            <w:pPr>
              <w:spacing w:after="240"/>
              <w:jc w:val="center"/>
            </w:pPr>
            <w:r w:rsidRPr="00580B50">
              <w:t>(0.06/0.07</w:t>
            </w:r>
            <w:r>
              <w:t>)</w:t>
            </w:r>
            <w:r>
              <w:br/>
            </w:r>
            <w:r>
              <w:t>(</w:t>
            </w:r>
            <w:r w:rsidRPr="00580B50">
              <w:t>1.54e-07)</w:t>
            </w:r>
          </w:p>
        </w:tc>
        <w:tc>
          <w:tcPr>
            <w:tcW w:w="1434" w:type="dxa"/>
          </w:tcPr>
          <w:p w:rsidRPr="00F010C6" w:rsidR="00C375E9" w:rsidP="00C375E9" w:rsidRDefault="00C375E9" w14:paraId="2AD0056D" w14:textId="59BEAA22">
            <w:pPr>
              <w:spacing w:after="240"/>
              <w:jc w:val="center"/>
            </w:pPr>
            <w:r w:rsidRPr="00580B50">
              <w:t>(0.26/0.34</w:t>
            </w:r>
            <w:r>
              <w:t>)</w:t>
            </w:r>
            <w:r>
              <w:br/>
            </w:r>
            <w:r>
              <w:t>(</w:t>
            </w:r>
            <w:r w:rsidRPr="00580B50">
              <w:t>1.54e-07)</w:t>
            </w:r>
          </w:p>
        </w:tc>
        <w:tc>
          <w:tcPr>
            <w:tcW w:w="1326" w:type="dxa"/>
          </w:tcPr>
          <w:p w:rsidRPr="00F010C6" w:rsidR="00C375E9" w:rsidP="00C375E9" w:rsidRDefault="00C375E9" w14:paraId="096CF2B1" w14:textId="2E388541">
            <w:pPr>
              <w:spacing w:after="240"/>
              <w:jc w:val="center"/>
            </w:pPr>
            <w:r w:rsidRPr="00580B50">
              <w:t>(-7.86e-03/-2.48e-03</w:t>
            </w:r>
            <w:r>
              <w:t>)</w:t>
            </w:r>
            <w:r>
              <w:br/>
            </w:r>
            <w:r>
              <w:t>(</w:t>
            </w:r>
            <w:r w:rsidRPr="00580B50">
              <w:t>1.01e-03)</w:t>
            </w:r>
          </w:p>
        </w:tc>
        <w:tc>
          <w:tcPr>
            <w:tcW w:w="1417" w:type="dxa"/>
          </w:tcPr>
          <w:p w:rsidRPr="00F010C6" w:rsidR="00C375E9" w:rsidP="00C375E9" w:rsidRDefault="00C375E9" w14:paraId="33A72217" w14:textId="09E48EA0">
            <w:pPr>
              <w:spacing w:after="240"/>
              <w:jc w:val="center"/>
            </w:pPr>
            <w:r w:rsidRPr="00580B50">
              <w:t>(0.02/0.03</w:t>
            </w:r>
            <w:r>
              <w:t>)</w:t>
            </w:r>
            <w:r>
              <w:br/>
            </w:r>
            <w:r>
              <w:t>(</w:t>
            </w:r>
            <w:r w:rsidRPr="00580B50">
              <w:t>6.77e-07)</w:t>
            </w:r>
          </w:p>
        </w:tc>
        <w:tc>
          <w:tcPr>
            <w:tcW w:w="2048" w:type="dxa"/>
          </w:tcPr>
          <w:p w:rsidRPr="00F010C6" w:rsidR="00C375E9" w:rsidP="00C375E9" w:rsidRDefault="00C375E9" w14:paraId="2DD3ADE0" w14:textId="5B8E06B4">
            <w:pPr>
              <w:spacing w:after="240"/>
              <w:jc w:val="center"/>
            </w:pPr>
            <w:r w:rsidRPr="00580B50">
              <w:t>(0.01/0.01</w:t>
            </w:r>
            <w:r>
              <w:t>)</w:t>
            </w:r>
            <w:r>
              <w:br/>
            </w:r>
            <w:r>
              <w:t>(</w:t>
            </w:r>
            <w:r w:rsidRPr="00580B50">
              <w:t>2.17e-08)</w:t>
            </w:r>
          </w:p>
        </w:tc>
      </w:tr>
    </w:tbl>
    <w:p w:rsidR="008734D0" w:rsidRDefault="008734D0" w14:paraId="503F655E" w14:textId="77777777">
      <w:pPr>
        <w:spacing w:after="160" w:line="259" w:lineRule="auto"/>
        <w:jc w:val="left"/>
      </w:pPr>
    </w:p>
    <w:p w:rsidRPr="004506DE" w:rsidR="00AF6CD6" w:rsidRDefault="008734D0" w14:paraId="79962DFA" w14:textId="74C20C15">
      <w:pPr>
        <w:spacing w:after="160" w:line="259" w:lineRule="auto"/>
        <w:jc w:val="left"/>
        <w:rPr>
          <w:sz w:val="24"/>
        </w:rPr>
      </w:pPr>
      <w:r w:rsidRPr="004506DE">
        <w:rPr>
          <w:b/>
          <w:bCs/>
          <w:sz w:val="24"/>
        </w:rPr>
        <w:t>Table S</w:t>
      </w:r>
      <w:r w:rsidRPr="004506DE" w:rsidR="00627B10">
        <w:rPr>
          <w:b/>
          <w:bCs/>
          <w:sz w:val="24"/>
        </w:rPr>
        <w:t>10</w:t>
      </w:r>
      <w:r w:rsidRPr="004506DE">
        <w:rPr>
          <w:sz w:val="24"/>
        </w:rPr>
        <w:t xml:space="preserve">: </w:t>
      </w:r>
      <w:r w:rsidRPr="004506DE" w:rsidR="001F5A62">
        <w:rPr>
          <w:sz w:val="24"/>
        </w:rPr>
        <w:t>This table provides the 95</w:t>
      </w:r>
      <w:r w:rsidRPr="004506DE" w:rsidR="001F5A62">
        <w:rPr>
          <w:sz w:val="24"/>
          <w:vertAlign w:val="superscript"/>
        </w:rPr>
        <w:t>th</w:t>
      </w:r>
      <w:r w:rsidRPr="004506DE" w:rsidR="001F5A62">
        <w:rPr>
          <w:sz w:val="24"/>
        </w:rPr>
        <w:t xml:space="preserve"> percentile confidence interval and p-values for the slopes reported in Table </w:t>
      </w:r>
      <w:r w:rsidRPr="004506DE" w:rsidR="00111049">
        <w:rPr>
          <w:sz w:val="24"/>
        </w:rPr>
        <w:t>S8</w:t>
      </w:r>
      <w:r w:rsidRPr="004506DE" w:rsidR="001F5A62">
        <w:rPr>
          <w:sz w:val="24"/>
        </w:rPr>
        <w:t xml:space="preserve"> for the NOx-tagged metrics</w:t>
      </w:r>
      <w:r w:rsidRPr="004506DE" w:rsidR="00111049">
        <w:rPr>
          <w:sz w:val="24"/>
        </w:rPr>
        <w:t xml:space="preserve"> attributed to the explicitly tagged regions within the “Rest of the World” tag in our NOx-tagged simulation</w:t>
      </w:r>
      <w:r w:rsidRPr="004506DE" w:rsidR="001F5A62">
        <w:rPr>
          <w:sz w:val="24"/>
        </w:rPr>
        <w:t>. The first brackets show the 95</w:t>
      </w:r>
      <w:r w:rsidRPr="004506DE" w:rsidR="001F5A62">
        <w:rPr>
          <w:sz w:val="24"/>
          <w:vertAlign w:val="superscript"/>
        </w:rPr>
        <w:t>th</w:t>
      </w:r>
      <w:r w:rsidRPr="004506DE" w:rsidR="001F5A62">
        <w:rPr>
          <w:sz w:val="24"/>
        </w:rPr>
        <w:t xml:space="preserve"> percentile confidence interval separated by a slash (“/”) and the second bracket</w:t>
      </w:r>
      <w:r w:rsidRPr="004506DE" w:rsidR="00561734">
        <w:rPr>
          <w:sz w:val="24"/>
        </w:rPr>
        <w:t>s</w:t>
      </w:r>
      <w:r w:rsidRPr="004506DE" w:rsidR="001F5A62">
        <w:rPr>
          <w:sz w:val="24"/>
        </w:rPr>
        <w:t xml:space="preserve"> report the p-value of the slope.</w:t>
      </w:r>
    </w:p>
    <w:p w:rsidR="0076376B" w:rsidRDefault="0076376B" w14:paraId="17898244" w14:textId="77777777">
      <w:pPr>
        <w:spacing w:after="160" w:line="259" w:lineRule="auto"/>
        <w:jc w:val="left"/>
      </w:pPr>
      <w:r>
        <w:br w:type="page"/>
      </w:r>
    </w:p>
    <w:p w:rsidR="00073624" w:rsidRDefault="0076376B" w14:paraId="487F4EA1" w14:textId="77777777">
      <w:pPr>
        <w:spacing w:after="160" w:line="259" w:lineRule="auto"/>
        <w:jc w:val="left"/>
      </w:pPr>
      <w:r>
        <w:rPr>
          <w:noProof/>
        </w:rPr>
        <w:drawing>
          <wp:inline distT="0" distB="0" distL="0" distR="0" wp14:anchorId="7DCFACD6" wp14:editId="4C938C2F">
            <wp:extent cx="5815309" cy="3714750"/>
            <wp:effectExtent l="0" t="0" r="0" b="0"/>
            <wp:docPr id="20798559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769" cy="3722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33A3" w:rsidRDefault="00073624" w14:paraId="1D928251" w14:textId="77777777">
      <w:pPr>
        <w:spacing w:after="160" w:line="259" w:lineRule="auto"/>
        <w:jc w:val="left"/>
      </w:pPr>
      <w:r w:rsidRPr="00073624">
        <w:rPr>
          <w:b/>
          <w:bCs/>
        </w:rPr>
        <w:t>Fig. S1</w:t>
      </w:r>
      <w:r>
        <w:t xml:space="preserve">: </w:t>
      </w:r>
      <w:r w:rsidR="007B1FAC">
        <w:t xml:space="preserve">a) </w:t>
      </w:r>
      <w:r w:rsidR="00E101A4">
        <w:t>R</w:t>
      </w:r>
      <w:r w:rsidR="00625E81">
        <w:t xml:space="preserve">egions </w:t>
      </w:r>
      <w:r w:rsidR="00710E56">
        <w:t>considered</w:t>
      </w:r>
      <w:r w:rsidR="00625E81">
        <w:t xml:space="preserve"> </w:t>
      </w:r>
      <w:r w:rsidR="00E101A4">
        <w:t xml:space="preserve">as regional anthropogenic tags </w:t>
      </w:r>
      <w:r w:rsidR="00625E81">
        <w:t xml:space="preserve">in </w:t>
      </w:r>
      <w:r w:rsidR="00843D69">
        <w:t>our simulations (NO</w:t>
      </w:r>
      <w:r w:rsidRPr="005C3325" w:rsidR="00843D69">
        <w:rPr>
          <w:vertAlign w:val="subscript"/>
        </w:rPr>
        <w:t>x</w:t>
      </w:r>
      <w:r w:rsidR="00843D69">
        <w:t xml:space="preserve"> and RC tagged)</w:t>
      </w:r>
      <w:r w:rsidR="00710E56">
        <w:t xml:space="preserve">, b) </w:t>
      </w:r>
      <w:r w:rsidR="00245F9F">
        <w:t>Explicitly tagged regions within the “Rest of the World” tag in our NOx-tagged simulation.</w:t>
      </w:r>
    </w:p>
    <w:p w:rsidR="001233A3" w:rsidRDefault="001233A3" w14:paraId="07AFA968" w14:textId="77777777">
      <w:pPr>
        <w:spacing w:after="160" w:line="259" w:lineRule="auto"/>
        <w:jc w:val="left"/>
      </w:pPr>
      <w:r>
        <w:br w:type="page"/>
      </w:r>
    </w:p>
    <w:p w:rsidR="00FE6348" w:rsidRDefault="00FE6348" w14:paraId="4A4C8CFF" w14:textId="77777777">
      <w:pPr>
        <w:spacing w:after="160" w:line="259" w:lineRule="auto"/>
        <w:jc w:val="left"/>
      </w:pPr>
      <w:r>
        <w:rPr>
          <w:noProof/>
        </w:rPr>
        <w:drawing>
          <wp:inline distT="0" distB="0" distL="0" distR="0" wp14:anchorId="77ED3EBF" wp14:editId="490E8655">
            <wp:extent cx="5993730" cy="4872708"/>
            <wp:effectExtent l="0" t="0" r="7620" b="4445"/>
            <wp:docPr id="5347164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65" t="7085" r="7059" b="5750"/>
                    <a:stretch/>
                  </pic:blipFill>
                  <pic:spPr bwMode="auto">
                    <a:xfrm>
                      <a:off x="0" y="0"/>
                      <a:ext cx="6021424" cy="489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6CD6" w:rsidRDefault="00FE6348" w14:paraId="616BFC4E" w14:textId="22588C0A">
      <w:pPr>
        <w:spacing w:after="160" w:line="259" w:lineRule="auto"/>
        <w:jc w:val="left"/>
      </w:pPr>
      <w:r w:rsidRPr="00F734B2">
        <w:rPr>
          <w:b/>
          <w:bCs/>
        </w:rPr>
        <w:t>Fig</w:t>
      </w:r>
      <w:r w:rsidRPr="00F734B2" w:rsidR="00F734B2">
        <w:rPr>
          <w:b/>
          <w:bCs/>
        </w:rPr>
        <w:t>. S2</w:t>
      </w:r>
      <w:r w:rsidR="00F734B2">
        <w:t xml:space="preserve">: </w:t>
      </w:r>
      <w:r w:rsidR="00BA7C0C">
        <w:t>Vertical profile comparison of annual mean tropospheric O3 mixing ratio</w:t>
      </w:r>
      <w:r w:rsidR="0082784B">
        <w:t xml:space="preserve"> at nine </w:t>
      </w:r>
      <w:proofErr w:type="spellStart"/>
      <w:r w:rsidR="0082784B">
        <w:t>ozonesonde</w:t>
      </w:r>
      <w:proofErr w:type="spellEnd"/>
      <w:r w:rsidR="0082784B">
        <w:t xml:space="preserve"> stations (coordinates stated as the title)</w:t>
      </w:r>
      <w:r w:rsidR="008F1D54">
        <w:t xml:space="preserve"> </w:t>
      </w:r>
      <w:r w:rsidR="000C1C4A">
        <w:t>from the model (red dots) for the 2000-2010 period</w:t>
      </w:r>
      <w:r w:rsidR="008A1860">
        <w:t xml:space="preserve"> and </w:t>
      </w:r>
      <w:proofErr w:type="spellStart"/>
      <w:r w:rsidR="008A1860">
        <w:t>ozonesonde</w:t>
      </w:r>
      <w:proofErr w:type="spellEnd"/>
      <w:r w:rsidR="008A1860">
        <w:t xml:space="preserve"> climatology (black dots) for the 1995-2010 period.</w:t>
      </w:r>
      <w:r w:rsidR="007B1C58">
        <w:t xml:space="preserve"> </w:t>
      </w:r>
      <w:r w:rsidR="00C97325">
        <w:t xml:space="preserve">The nine selected </w:t>
      </w:r>
      <w:proofErr w:type="spellStart"/>
      <w:r w:rsidR="00C97325">
        <w:t>ozone</w:t>
      </w:r>
      <w:r w:rsidR="0082784B">
        <w:t>sonde</w:t>
      </w:r>
      <w:proofErr w:type="spellEnd"/>
      <w:r w:rsidR="0082784B">
        <w:t xml:space="preserve"> stations </w:t>
      </w:r>
      <w:r w:rsidR="00116FFD">
        <w:t>are latitudinally representative across the northern and southern hemispheres</w:t>
      </w:r>
      <w:r w:rsidR="002A2B25">
        <w:t>, as evaluated in Zhang et al., 2016.</w:t>
      </w:r>
      <w:r w:rsidR="00AF6CD6">
        <w:br w:type="page"/>
      </w:r>
    </w:p>
    <w:p w:rsidR="00BB0CF7" w:rsidRDefault="007D42EF" w14:paraId="1343E0AC" w14:textId="229BF372">
      <w:pPr>
        <w:spacing w:after="160" w:line="259" w:lineRule="auto"/>
        <w:jc w:val="left"/>
      </w:pPr>
      <w:r>
        <w:rPr>
          <w:noProof/>
        </w:rPr>
        <w:drawing>
          <wp:inline distT="0" distB="0" distL="0" distR="0" wp14:anchorId="02FD8789" wp14:editId="53D71E33">
            <wp:extent cx="5937250" cy="4946650"/>
            <wp:effectExtent l="0" t="0" r="6350" b="6350"/>
            <wp:docPr id="19890758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94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2064" w:rsidRDefault="00BB0CF7" w14:paraId="4B0BBFF7" w14:textId="77777777">
      <w:pPr>
        <w:spacing w:after="160" w:line="259" w:lineRule="auto"/>
        <w:jc w:val="left"/>
      </w:pPr>
      <w:r w:rsidRPr="00EE36C1">
        <w:rPr>
          <w:b/>
          <w:bCs/>
        </w:rPr>
        <w:t>Figure S</w:t>
      </w:r>
      <w:r w:rsidR="00835C19">
        <w:rPr>
          <w:b/>
          <w:bCs/>
        </w:rPr>
        <w:t>3</w:t>
      </w:r>
      <w:r w:rsidR="00612FB9">
        <w:t>: Relative contribution</w:t>
      </w:r>
      <w:r w:rsidR="00EE36C1">
        <w:t xml:space="preserve"> of each of the </w:t>
      </w:r>
      <w:r w:rsidR="00EA458E">
        <w:t xml:space="preserve">tagged emissions (in %) to the </w:t>
      </w:r>
      <w:r w:rsidR="00E811F0">
        <w:t>global</w:t>
      </w:r>
      <w:r w:rsidR="00EA458E">
        <w:t xml:space="preserve"> </w:t>
      </w:r>
      <w:r w:rsidR="001D0615">
        <w:t xml:space="preserve">annual </w:t>
      </w:r>
      <w:r w:rsidR="00E811F0">
        <w:t xml:space="preserve">total </w:t>
      </w:r>
      <w:r w:rsidR="00EA458E">
        <w:t>emissions</w:t>
      </w:r>
      <w:r w:rsidR="003B1A17">
        <w:t xml:space="preserve"> (Black line</w:t>
      </w:r>
      <w:r w:rsidR="00191E38">
        <w:t>s shown in Fig. 3 of the main text</w:t>
      </w:r>
      <w:r w:rsidR="003B1A17">
        <w:t>)</w:t>
      </w:r>
      <w:r w:rsidR="00191E38">
        <w:t xml:space="preserve"> of NOx (left panels) and </w:t>
      </w:r>
      <w:r w:rsidR="00021068">
        <w:t>reactive carbon (right panels).</w:t>
      </w:r>
    </w:p>
    <w:p w:rsidR="00CC2064" w:rsidRDefault="00CC2064" w14:paraId="7A7567CA" w14:textId="77777777">
      <w:pPr>
        <w:spacing w:after="160" w:line="259" w:lineRule="auto"/>
        <w:jc w:val="left"/>
      </w:pPr>
      <w:r>
        <w:br w:type="page"/>
      </w:r>
    </w:p>
    <w:p w:rsidR="00822C1E" w:rsidRDefault="009624A4" w14:paraId="50FD0B64" w14:textId="35B4A0FB">
      <w:pPr>
        <w:spacing w:after="160" w:line="259" w:lineRule="auto"/>
        <w:jc w:val="left"/>
      </w:pPr>
      <w:r>
        <w:rPr>
          <w:noProof/>
        </w:rPr>
        <w:drawing>
          <wp:inline distT="0" distB="0" distL="0" distR="0" wp14:anchorId="543EFCD7" wp14:editId="617AE897">
            <wp:extent cx="5987173" cy="4057650"/>
            <wp:effectExtent l="0" t="0" r="0" b="0"/>
            <wp:docPr id="610982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089" cy="4084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E7777" w:rsidRDefault="00822C1E" w14:paraId="7F6928C8" w14:textId="77777777">
      <w:pPr>
        <w:spacing w:after="160" w:line="259" w:lineRule="auto"/>
        <w:jc w:val="left"/>
      </w:pPr>
      <w:r w:rsidRPr="00EF6480">
        <w:rPr>
          <w:b/>
          <w:bCs/>
        </w:rPr>
        <w:t xml:space="preserve">Fig. </w:t>
      </w:r>
      <w:r w:rsidRPr="00EF6480" w:rsidR="00EF6480">
        <w:rPr>
          <w:b/>
          <w:bCs/>
        </w:rPr>
        <w:t>S4</w:t>
      </w:r>
      <w:r w:rsidR="00EF6480">
        <w:t xml:space="preserve">: </w:t>
      </w:r>
      <w:r w:rsidR="00A30255">
        <w:t>Deviation from year 2000 in the z</w:t>
      </w:r>
      <w:r w:rsidR="005766D5">
        <w:t>onal sum o</w:t>
      </w:r>
      <w:r w:rsidR="00A30255">
        <w:t>f</w:t>
      </w:r>
      <w:r w:rsidR="005766D5">
        <w:t xml:space="preserve"> annual anthropogenic emissions of </w:t>
      </w:r>
      <w:r w:rsidR="00A30255">
        <w:t xml:space="preserve">a) </w:t>
      </w:r>
      <w:r w:rsidR="005766D5">
        <w:t xml:space="preserve">NOx and </w:t>
      </w:r>
      <w:r w:rsidR="00A30255">
        <w:t xml:space="preserve">b) </w:t>
      </w:r>
      <w:r w:rsidR="005766D5">
        <w:t>NMRC emissions</w:t>
      </w:r>
      <w:r w:rsidR="00A30255">
        <w:t>.</w:t>
      </w:r>
    </w:p>
    <w:p w:rsidR="009E7777" w:rsidRDefault="009E7777" w14:paraId="5B8D6DE1" w14:textId="77777777">
      <w:pPr>
        <w:spacing w:after="160" w:line="259" w:lineRule="auto"/>
        <w:jc w:val="left"/>
      </w:pPr>
      <w:r>
        <w:br w:type="page"/>
      </w:r>
    </w:p>
    <w:p w:rsidR="00701250" w:rsidRDefault="00701250" w14:paraId="572F22B8" w14:textId="77777777">
      <w:pPr>
        <w:spacing w:after="160" w:line="259" w:lineRule="auto"/>
        <w:jc w:val="left"/>
      </w:pPr>
      <w:r>
        <w:rPr>
          <w:noProof/>
        </w:rPr>
        <w:drawing>
          <wp:inline distT="0" distB="0" distL="0" distR="0" wp14:anchorId="09D251BE" wp14:editId="7F2D90A7">
            <wp:extent cx="5943600" cy="5556250"/>
            <wp:effectExtent l="0" t="0" r="0" b="6350"/>
            <wp:docPr id="209773127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55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AB6" w:rsidRDefault="00701250" w14:paraId="285BF7EA" w14:textId="6E42DF09">
      <w:pPr>
        <w:spacing w:after="160" w:line="259" w:lineRule="auto"/>
        <w:jc w:val="left"/>
      </w:pPr>
      <w:r w:rsidRPr="0096010E">
        <w:rPr>
          <w:b/>
          <w:bCs/>
        </w:rPr>
        <w:t>Fig. S5</w:t>
      </w:r>
      <w:r>
        <w:t>:</w:t>
      </w:r>
      <w:r w:rsidR="001B253C">
        <w:t xml:space="preserve"> Timeseries of </w:t>
      </w:r>
      <w:r w:rsidR="00A80074">
        <w:t>free tropospheric NO</w:t>
      </w:r>
      <w:r w:rsidRPr="00246046" w:rsidR="00A80074">
        <w:rPr>
          <w:vertAlign w:val="subscript"/>
        </w:rPr>
        <w:t>x</w:t>
      </w:r>
      <w:r w:rsidR="00A80074">
        <w:t xml:space="preserve"> burden (above 700 </w:t>
      </w:r>
      <w:proofErr w:type="spellStart"/>
      <w:r w:rsidR="00A80074">
        <w:t>hPa</w:t>
      </w:r>
      <w:proofErr w:type="spellEnd"/>
      <w:r w:rsidR="00A80074">
        <w:t xml:space="preserve"> and </w:t>
      </w:r>
      <w:r w:rsidR="00F464B4">
        <w:t>within the troposphere</w:t>
      </w:r>
      <w:r w:rsidR="003C402C">
        <w:t xml:space="preserve">; in </w:t>
      </w:r>
      <w:proofErr w:type="spellStart"/>
      <w:r w:rsidR="003C402C">
        <w:t>TgN</w:t>
      </w:r>
      <w:proofErr w:type="spellEnd"/>
      <w:r w:rsidR="00A80074">
        <w:t>)</w:t>
      </w:r>
      <w:r w:rsidR="00F464B4">
        <w:t xml:space="preserve"> </w:t>
      </w:r>
      <w:r w:rsidR="00B33998">
        <w:t>over the 2000-2018 period</w:t>
      </w:r>
      <w:r w:rsidR="000374C2">
        <w:t xml:space="preserve">. Shown are the total simulated free tropospheric NOx burden and </w:t>
      </w:r>
      <w:r w:rsidR="00EA4281">
        <w:t xml:space="preserve">the </w:t>
      </w:r>
      <w:r w:rsidRPr="007029C5" w:rsidR="00187EAE">
        <w:t>contributions from the NOx-tagged</w:t>
      </w:r>
      <w:r w:rsidR="00F014E6">
        <w:t xml:space="preserve"> simulation</w:t>
      </w:r>
      <w:r w:rsidR="00E75D42">
        <w:t>.</w:t>
      </w:r>
      <w:r w:rsidR="008362B1">
        <w:t xml:space="preserve"> </w:t>
      </w:r>
      <w:r w:rsidRPr="007029C5" w:rsidR="008362B1">
        <w:rPr>
          <w:lang w:val="en-US"/>
        </w:rPr>
        <w:t xml:space="preserve">Bottom panels are the regional contributions to the </w:t>
      </w:r>
      <w:r w:rsidR="008362B1">
        <w:rPr>
          <w:lang w:val="en-US"/>
        </w:rPr>
        <w:t>t</w:t>
      </w:r>
      <w:r w:rsidRPr="007029C5" w:rsidR="008362B1">
        <w:rPr>
          <w:lang w:val="en-US"/>
        </w:rPr>
        <w:t xml:space="preserve">otal </w:t>
      </w:r>
      <w:r w:rsidR="008362B1">
        <w:rPr>
          <w:lang w:val="en-US"/>
        </w:rPr>
        <w:t>a</w:t>
      </w:r>
      <w:r w:rsidRPr="007029C5" w:rsidR="008362B1">
        <w:rPr>
          <w:lang w:val="en-US"/>
        </w:rPr>
        <w:t>nthropogenic component (dark pink line) shown in the top panels.</w:t>
      </w:r>
      <w:r w:rsidRPr="007029C5" w:rsidR="008362B1">
        <w:t xml:space="preserve"> The symbols </w:t>
      </w:r>
      <w:r w:rsidR="008362B1">
        <w:t>indicate</w:t>
      </w:r>
      <w:r w:rsidRPr="007029C5" w:rsidR="008362B1">
        <w:t xml:space="preserve"> the sign </w:t>
      </w:r>
      <w:r w:rsidR="008362B1">
        <w:t xml:space="preserve">and certainty </w:t>
      </w:r>
      <w:r w:rsidRPr="007029C5" w:rsidR="008362B1">
        <w:t xml:space="preserve">of trend in the plotted quantity. </w:t>
      </w:r>
      <w:r w:rsidR="00EB04EF">
        <w:t xml:space="preserve"> </w:t>
      </w:r>
      <w:r w:rsidR="00E75D42">
        <w:t xml:space="preserve"> </w:t>
      </w:r>
      <w:r w:rsidR="00CA4AB6">
        <w:br w:type="page"/>
      </w:r>
    </w:p>
    <w:p w:rsidR="00B543EB" w:rsidRDefault="00876871" w14:paraId="75E17303" w14:textId="5D439794">
      <w:r>
        <w:rPr>
          <w:noProof/>
        </w:rPr>
        <w:drawing>
          <wp:inline distT="0" distB="0" distL="0" distR="0" wp14:anchorId="6F7E56ED" wp14:editId="2B87D603">
            <wp:extent cx="5937250" cy="4946650"/>
            <wp:effectExtent l="0" t="0" r="6350" b="6350"/>
            <wp:docPr id="146472817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94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3EB" w:rsidRDefault="009C7287" w14:paraId="0F9AB458" w14:textId="78568DB8">
      <w:pPr>
        <w:spacing w:after="160" w:line="259" w:lineRule="auto"/>
        <w:jc w:val="left"/>
      </w:pPr>
      <w:r w:rsidRPr="00EE36C1">
        <w:rPr>
          <w:b/>
          <w:bCs/>
        </w:rPr>
        <w:t>Figure S</w:t>
      </w:r>
      <w:r w:rsidR="00876871">
        <w:rPr>
          <w:b/>
          <w:bCs/>
        </w:rPr>
        <w:t>6</w:t>
      </w:r>
      <w:r w:rsidR="00612FB9">
        <w:t>: Relative contribution</w:t>
      </w:r>
      <w:r>
        <w:t xml:space="preserve"> of each of the tagged </w:t>
      </w:r>
      <w:r w:rsidR="007B38C5">
        <w:t>components</w:t>
      </w:r>
      <w:r>
        <w:t xml:space="preserve"> (in %) to the total </w:t>
      </w:r>
      <w:r w:rsidR="007B38C5">
        <w:t xml:space="preserve">annual mean </w:t>
      </w:r>
      <w:r w:rsidR="002758E4">
        <w:t>tropospheric ozone burden</w:t>
      </w:r>
      <w:r>
        <w:t xml:space="preserve"> (Black lines shown in Fig. </w:t>
      </w:r>
      <w:r w:rsidR="002758E4">
        <w:t>5</w:t>
      </w:r>
      <w:r>
        <w:t xml:space="preserve"> of the main text) </w:t>
      </w:r>
      <w:r w:rsidR="002758E4">
        <w:t>from</w:t>
      </w:r>
      <w:r>
        <w:t xml:space="preserve"> </w:t>
      </w:r>
      <w:r w:rsidR="003E7811">
        <w:t xml:space="preserve">the </w:t>
      </w:r>
      <w:r>
        <w:t>NOx</w:t>
      </w:r>
      <w:r w:rsidR="002758E4">
        <w:t>-tagged</w:t>
      </w:r>
      <w:r>
        <w:t xml:space="preserve"> (left panels) and </w:t>
      </w:r>
      <w:r w:rsidR="002758E4">
        <w:t>RC-tagged</w:t>
      </w:r>
      <w:r>
        <w:t xml:space="preserve"> (right panels)</w:t>
      </w:r>
      <w:r w:rsidR="002758E4">
        <w:t xml:space="preserve"> simulations</w:t>
      </w:r>
      <w:r>
        <w:t>.</w:t>
      </w:r>
      <w:r w:rsidR="00B543EB">
        <w:br w:type="page"/>
      </w:r>
    </w:p>
    <w:p w:rsidR="00456457" w:rsidRDefault="00593D34" w14:paraId="337D15E9" w14:textId="19B6E5AA">
      <w:pPr>
        <w:spacing w:after="160" w:line="259" w:lineRule="auto"/>
        <w:jc w:val="left"/>
      </w:pPr>
      <w:r>
        <w:rPr>
          <w:noProof/>
        </w:rPr>
        <w:drawing>
          <wp:inline distT="0" distB="0" distL="0" distR="0" wp14:anchorId="67B0FB1A" wp14:editId="2856EE50">
            <wp:extent cx="5937250" cy="4946650"/>
            <wp:effectExtent l="0" t="0" r="6350" b="6350"/>
            <wp:docPr id="158066234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94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3EB" w:rsidRDefault="00456457" w14:paraId="0DBB8550" w14:textId="51C19D84">
      <w:pPr>
        <w:spacing w:after="160" w:line="259" w:lineRule="auto"/>
        <w:jc w:val="left"/>
      </w:pPr>
      <w:r w:rsidRPr="00EE36C1">
        <w:rPr>
          <w:b/>
          <w:bCs/>
        </w:rPr>
        <w:t>Figure S</w:t>
      </w:r>
      <w:r w:rsidR="00593D34">
        <w:rPr>
          <w:b/>
          <w:bCs/>
        </w:rPr>
        <w:t>7</w:t>
      </w:r>
      <w:r w:rsidR="00612FB9">
        <w:t>: Relative contribution</w:t>
      </w:r>
      <w:r>
        <w:t xml:space="preserve"> of each of the tagged components (in %) to the total global annual area-weighted</w:t>
      </w:r>
      <w:r w:rsidR="004E7C92">
        <w:t xml:space="preserve"> mean surface ozone</w:t>
      </w:r>
      <w:r>
        <w:t xml:space="preserve"> (Black lines shown in Fig. </w:t>
      </w:r>
      <w:r w:rsidR="00F73F84">
        <w:t>8</w:t>
      </w:r>
      <w:r>
        <w:t xml:space="preserve"> of the main text) from</w:t>
      </w:r>
      <w:r w:rsidR="003E7811">
        <w:t xml:space="preserve"> the</w:t>
      </w:r>
      <w:r>
        <w:t xml:space="preserve"> NOx-tagged (left panels) and RC-tagged (right panels) simulations.</w:t>
      </w:r>
      <w:r w:rsidR="00B543EB">
        <w:br w:type="page"/>
      </w:r>
    </w:p>
    <w:p w:rsidR="00A12B6E" w:rsidRDefault="00F73F84" w14:paraId="11AC0E65" w14:textId="13AA618D">
      <w:r>
        <w:rPr>
          <w:noProof/>
        </w:rPr>
        <w:drawing>
          <wp:inline distT="0" distB="0" distL="0" distR="0" wp14:anchorId="6487444D" wp14:editId="0BC4AA6C">
            <wp:extent cx="5937250" cy="4946650"/>
            <wp:effectExtent l="0" t="0" r="6350" b="6350"/>
            <wp:docPr id="78772034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494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C92" w:rsidRDefault="004E7C92" w14:paraId="162362A9" w14:textId="1560F0CC">
      <w:r w:rsidRPr="00EE36C1">
        <w:rPr>
          <w:b/>
          <w:bCs/>
        </w:rPr>
        <w:t>Figure S</w:t>
      </w:r>
      <w:r w:rsidR="00593D34">
        <w:rPr>
          <w:b/>
          <w:bCs/>
        </w:rPr>
        <w:t>8</w:t>
      </w:r>
      <w:r w:rsidR="00612FB9">
        <w:t>: Relative contribution</w:t>
      </w:r>
      <w:r>
        <w:t xml:space="preserve"> of each of the tagged components (in %) to the total global annual </w:t>
      </w:r>
      <w:r w:rsidR="003E7811">
        <w:t>population</w:t>
      </w:r>
      <w:r>
        <w:t xml:space="preserve">-weighted mean surface ozone (Black lines shown in Fig. </w:t>
      </w:r>
      <w:r w:rsidR="00F73F84">
        <w:t>9</w:t>
      </w:r>
      <w:r>
        <w:t xml:space="preserve"> of the main text) from </w:t>
      </w:r>
      <w:r w:rsidR="003E7811">
        <w:t xml:space="preserve">the </w:t>
      </w:r>
      <w:r>
        <w:t>NOx-tagged (left panels) and RC-tagged (right panels) simulations.</w:t>
      </w:r>
    </w:p>
    <w:p w:rsidR="00A73DE6" w:rsidRDefault="00A73DE6" w14:paraId="32074531" w14:textId="77777777"/>
    <w:p w:rsidR="000B02E0" w:rsidRDefault="000B02E0" w14:paraId="0FBEC272" w14:textId="77777777"/>
    <w:sectPr w:rsidR="000B02E0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unga">
    <w:panose1 w:val="00000400000000000000"/>
    <w:charset w:val="00"/>
    <w:family w:val="swiss"/>
    <w:pitch w:val="variable"/>
    <w:sig w:usb0="004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9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F2C"/>
    <w:rsid w:val="000063CE"/>
    <w:rsid w:val="00011185"/>
    <w:rsid w:val="0002100E"/>
    <w:rsid w:val="00021068"/>
    <w:rsid w:val="00025572"/>
    <w:rsid w:val="00027E1C"/>
    <w:rsid w:val="00027F6D"/>
    <w:rsid w:val="000374C2"/>
    <w:rsid w:val="00042B9D"/>
    <w:rsid w:val="0004641D"/>
    <w:rsid w:val="00073624"/>
    <w:rsid w:val="0007577F"/>
    <w:rsid w:val="000758AC"/>
    <w:rsid w:val="000760BC"/>
    <w:rsid w:val="00093749"/>
    <w:rsid w:val="000B02E0"/>
    <w:rsid w:val="000B1CF7"/>
    <w:rsid w:val="000C1C4A"/>
    <w:rsid w:val="000C353E"/>
    <w:rsid w:val="000D1FDE"/>
    <w:rsid w:val="000D2B62"/>
    <w:rsid w:val="000D7EB8"/>
    <w:rsid w:val="000F0FA2"/>
    <w:rsid w:val="000F28EE"/>
    <w:rsid w:val="000F7A47"/>
    <w:rsid w:val="00111049"/>
    <w:rsid w:val="00116FFD"/>
    <w:rsid w:val="001233A3"/>
    <w:rsid w:val="0013121F"/>
    <w:rsid w:val="00136B15"/>
    <w:rsid w:val="00142A1C"/>
    <w:rsid w:val="001828AD"/>
    <w:rsid w:val="00187EAE"/>
    <w:rsid w:val="00190BDF"/>
    <w:rsid w:val="00190D6D"/>
    <w:rsid w:val="00191E38"/>
    <w:rsid w:val="001B253C"/>
    <w:rsid w:val="001C2C96"/>
    <w:rsid w:val="001C4ACA"/>
    <w:rsid w:val="001D0615"/>
    <w:rsid w:val="001F5A62"/>
    <w:rsid w:val="00205B46"/>
    <w:rsid w:val="002159BC"/>
    <w:rsid w:val="0024183C"/>
    <w:rsid w:val="00245F9F"/>
    <w:rsid w:val="00246046"/>
    <w:rsid w:val="0024758A"/>
    <w:rsid w:val="002758E4"/>
    <w:rsid w:val="00287376"/>
    <w:rsid w:val="002A2B25"/>
    <w:rsid w:val="002B4C82"/>
    <w:rsid w:val="0030233F"/>
    <w:rsid w:val="003059B1"/>
    <w:rsid w:val="00311C06"/>
    <w:rsid w:val="0031286E"/>
    <w:rsid w:val="00331C6E"/>
    <w:rsid w:val="00332721"/>
    <w:rsid w:val="00343491"/>
    <w:rsid w:val="003446B0"/>
    <w:rsid w:val="00344BB9"/>
    <w:rsid w:val="0036079C"/>
    <w:rsid w:val="0036214F"/>
    <w:rsid w:val="0036380F"/>
    <w:rsid w:val="00373086"/>
    <w:rsid w:val="003904F7"/>
    <w:rsid w:val="00392B87"/>
    <w:rsid w:val="00397334"/>
    <w:rsid w:val="003B1A17"/>
    <w:rsid w:val="003B5BE0"/>
    <w:rsid w:val="003C106F"/>
    <w:rsid w:val="003C4016"/>
    <w:rsid w:val="003C402C"/>
    <w:rsid w:val="003D76D6"/>
    <w:rsid w:val="003D7C9D"/>
    <w:rsid w:val="003E19C4"/>
    <w:rsid w:val="003E228B"/>
    <w:rsid w:val="003E7811"/>
    <w:rsid w:val="003F559F"/>
    <w:rsid w:val="00402CAE"/>
    <w:rsid w:val="0040624A"/>
    <w:rsid w:val="004506DE"/>
    <w:rsid w:val="00452185"/>
    <w:rsid w:val="00454251"/>
    <w:rsid w:val="004561B3"/>
    <w:rsid w:val="00456457"/>
    <w:rsid w:val="00456CDD"/>
    <w:rsid w:val="00460CF8"/>
    <w:rsid w:val="00461451"/>
    <w:rsid w:val="00462E61"/>
    <w:rsid w:val="00464A89"/>
    <w:rsid w:val="004903EB"/>
    <w:rsid w:val="00493591"/>
    <w:rsid w:val="004A1C2E"/>
    <w:rsid w:val="004A3A0B"/>
    <w:rsid w:val="004A77FE"/>
    <w:rsid w:val="004A781A"/>
    <w:rsid w:val="004C4B05"/>
    <w:rsid w:val="004D1C61"/>
    <w:rsid w:val="004E7C92"/>
    <w:rsid w:val="004F03FB"/>
    <w:rsid w:val="0050702D"/>
    <w:rsid w:val="00512D70"/>
    <w:rsid w:val="005201DA"/>
    <w:rsid w:val="005362BF"/>
    <w:rsid w:val="00537D1A"/>
    <w:rsid w:val="005458DA"/>
    <w:rsid w:val="005558F4"/>
    <w:rsid w:val="005571EA"/>
    <w:rsid w:val="00561734"/>
    <w:rsid w:val="005736A7"/>
    <w:rsid w:val="005766D5"/>
    <w:rsid w:val="00580A01"/>
    <w:rsid w:val="00593D34"/>
    <w:rsid w:val="005A228D"/>
    <w:rsid w:val="005B328A"/>
    <w:rsid w:val="005C3325"/>
    <w:rsid w:val="005D1836"/>
    <w:rsid w:val="005E4C08"/>
    <w:rsid w:val="005F3AC8"/>
    <w:rsid w:val="00604BAC"/>
    <w:rsid w:val="0061288D"/>
    <w:rsid w:val="00612FB9"/>
    <w:rsid w:val="00622CB9"/>
    <w:rsid w:val="00625E81"/>
    <w:rsid w:val="00627B10"/>
    <w:rsid w:val="006309D0"/>
    <w:rsid w:val="00646B8C"/>
    <w:rsid w:val="00656110"/>
    <w:rsid w:val="00666594"/>
    <w:rsid w:val="006719BF"/>
    <w:rsid w:val="00671C69"/>
    <w:rsid w:val="006744C9"/>
    <w:rsid w:val="006808C3"/>
    <w:rsid w:val="006924FA"/>
    <w:rsid w:val="00692B89"/>
    <w:rsid w:val="00696ABA"/>
    <w:rsid w:val="006A5842"/>
    <w:rsid w:val="006A5FF6"/>
    <w:rsid w:val="006C5685"/>
    <w:rsid w:val="006D20CA"/>
    <w:rsid w:val="00701250"/>
    <w:rsid w:val="00710E56"/>
    <w:rsid w:val="007154F4"/>
    <w:rsid w:val="00760443"/>
    <w:rsid w:val="0076376B"/>
    <w:rsid w:val="0077209B"/>
    <w:rsid w:val="00777145"/>
    <w:rsid w:val="00783744"/>
    <w:rsid w:val="007842EC"/>
    <w:rsid w:val="007A1E50"/>
    <w:rsid w:val="007A4D56"/>
    <w:rsid w:val="007B1C58"/>
    <w:rsid w:val="007B1FAC"/>
    <w:rsid w:val="007B38C5"/>
    <w:rsid w:val="007B3F54"/>
    <w:rsid w:val="007B602A"/>
    <w:rsid w:val="007C3395"/>
    <w:rsid w:val="007C3CF7"/>
    <w:rsid w:val="007C534B"/>
    <w:rsid w:val="007D42EF"/>
    <w:rsid w:val="00806815"/>
    <w:rsid w:val="00822C1E"/>
    <w:rsid w:val="008265CF"/>
    <w:rsid w:val="0082784B"/>
    <w:rsid w:val="00830F2C"/>
    <w:rsid w:val="00835C19"/>
    <w:rsid w:val="008362B1"/>
    <w:rsid w:val="00843018"/>
    <w:rsid w:val="00843D69"/>
    <w:rsid w:val="00857DA7"/>
    <w:rsid w:val="0086538D"/>
    <w:rsid w:val="008734D0"/>
    <w:rsid w:val="00876871"/>
    <w:rsid w:val="00877A5E"/>
    <w:rsid w:val="008836DB"/>
    <w:rsid w:val="0089003E"/>
    <w:rsid w:val="00891899"/>
    <w:rsid w:val="008A1860"/>
    <w:rsid w:val="008A2126"/>
    <w:rsid w:val="008A40A7"/>
    <w:rsid w:val="008B3E65"/>
    <w:rsid w:val="008B3F61"/>
    <w:rsid w:val="008C6597"/>
    <w:rsid w:val="008D3A82"/>
    <w:rsid w:val="008D6752"/>
    <w:rsid w:val="008F1D54"/>
    <w:rsid w:val="00907AE1"/>
    <w:rsid w:val="0091209C"/>
    <w:rsid w:val="00912155"/>
    <w:rsid w:val="009140A9"/>
    <w:rsid w:val="009343C5"/>
    <w:rsid w:val="00935437"/>
    <w:rsid w:val="0093624A"/>
    <w:rsid w:val="00944129"/>
    <w:rsid w:val="00945C8F"/>
    <w:rsid w:val="00953C67"/>
    <w:rsid w:val="0096010E"/>
    <w:rsid w:val="00960BB0"/>
    <w:rsid w:val="009624A4"/>
    <w:rsid w:val="00973A8F"/>
    <w:rsid w:val="009947B8"/>
    <w:rsid w:val="009A29A4"/>
    <w:rsid w:val="009B10D5"/>
    <w:rsid w:val="009B7C61"/>
    <w:rsid w:val="009C2655"/>
    <w:rsid w:val="009C5A36"/>
    <w:rsid w:val="009C7287"/>
    <w:rsid w:val="009D0A74"/>
    <w:rsid w:val="009D28ED"/>
    <w:rsid w:val="009D570B"/>
    <w:rsid w:val="009E3202"/>
    <w:rsid w:val="009E631D"/>
    <w:rsid w:val="009E7777"/>
    <w:rsid w:val="009F379B"/>
    <w:rsid w:val="00A004A7"/>
    <w:rsid w:val="00A014C5"/>
    <w:rsid w:val="00A12177"/>
    <w:rsid w:val="00A12B6E"/>
    <w:rsid w:val="00A216DD"/>
    <w:rsid w:val="00A262D5"/>
    <w:rsid w:val="00A30255"/>
    <w:rsid w:val="00A42DBC"/>
    <w:rsid w:val="00A42DBD"/>
    <w:rsid w:val="00A513B1"/>
    <w:rsid w:val="00A55447"/>
    <w:rsid w:val="00A63CDF"/>
    <w:rsid w:val="00A6725B"/>
    <w:rsid w:val="00A70AB5"/>
    <w:rsid w:val="00A73DE6"/>
    <w:rsid w:val="00A80074"/>
    <w:rsid w:val="00A83DBE"/>
    <w:rsid w:val="00AB1D0D"/>
    <w:rsid w:val="00AC7188"/>
    <w:rsid w:val="00AE41CC"/>
    <w:rsid w:val="00AE4680"/>
    <w:rsid w:val="00AF4090"/>
    <w:rsid w:val="00AF6CD6"/>
    <w:rsid w:val="00AF6E52"/>
    <w:rsid w:val="00B10F90"/>
    <w:rsid w:val="00B20E7B"/>
    <w:rsid w:val="00B21D2A"/>
    <w:rsid w:val="00B25A3A"/>
    <w:rsid w:val="00B33998"/>
    <w:rsid w:val="00B34428"/>
    <w:rsid w:val="00B46C9D"/>
    <w:rsid w:val="00B543EB"/>
    <w:rsid w:val="00B561E2"/>
    <w:rsid w:val="00B62F7F"/>
    <w:rsid w:val="00B66AB0"/>
    <w:rsid w:val="00B70B06"/>
    <w:rsid w:val="00B729AA"/>
    <w:rsid w:val="00B74ACC"/>
    <w:rsid w:val="00B863D8"/>
    <w:rsid w:val="00B91874"/>
    <w:rsid w:val="00B93F91"/>
    <w:rsid w:val="00B94BCF"/>
    <w:rsid w:val="00BA7C0C"/>
    <w:rsid w:val="00BB0CF7"/>
    <w:rsid w:val="00BD18BF"/>
    <w:rsid w:val="00BF2597"/>
    <w:rsid w:val="00BF3FD1"/>
    <w:rsid w:val="00BF6EFE"/>
    <w:rsid w:val="00C06391"/>
    <w:rsid w:val="00C10C9B"/>
    <w:rsid w:val="00C13191"/>
    <w:rsid w:val="00C20FEA"/>
    <w:rsid w:val="00C221F0"/>
    <w:rsid w:val="00C237B7"/>
    <w:rsid w:val="00C3130D"/>
    <w:rsid w:val="00C3218A"/>
    <w:rsid w:val="00C32320"/>
    <w:rsid w:val="00C375E9"/>
    <w:rsid w:val="00C404BD"/>
    <w:rsid w:val="00C42542"/>
    <w:rsid w:val="00C44251"/>
    <w:rsid w:val="00C51047"/>
    <w:rsid w:val="00C529B2"/>
    <w:rsid w:val="00C54AEE"/>
    <w:rsid w:val="00C55042"/>
    <w:rsid w:val="00C7572A"/>
    <w:rsid w:val="00C770B8"/>
    <w:rsid w:val="00C879AB"/>
    <w:rsid w:val="00C923F1"/>
    <w:rsid w:val="00C95A14"/>
    <w:rsid w:val="00C972B4"/>
    <w:rsid w:val="00C97325"/>
    <w:rsid w:val="00CA4AB6"/>
    <w:rsid w:val="00CB3E6B"/>
    <w:rsid w:val="00CC2064"/>
    <w:rsid w:val="00CC4C33"/>
    <w:rsid w:val="00CE3EA4"/>
    <w:rsid w:val="00CE45CB"/>
    <w:rsid w:val="00CE55A4"/>
    <w:rsid w:val="00D041F7"/>
    <w:rsid w:val="00D06502"/>
    <w:rsid w:val="00D13872"/>
    <w:rsid w:val="00D35B94"/>
    <w:rsid w:val="00D411D7"/>
    <w:rsid w:val="00D5489C"/>
    <w:rsid w:val="00D6419E"/>
    <w:rsid w:val="00D91F9E"/>
    <w:rsid w:val="00D97698"/>
    <w:rsid w:val="00DA26D9"/>
    <w:rsid w:val="00DA4B90"/>
    <w:rsid w:val="00DB1FC2"/>
    <w:rsid w:val="00DB6BFF"/>
    <w:rsid w:val="00DC0446"/>
    <w:rsid w:val="00DC6C63"/>
    <w:rsid w:val="00DE0D1A"/>
    <w:rsid w:val="00DE4BC0"/>
    <w:rsid w:val="00E101A4"/>
    <w:rsid w:val="00E12161"/>
    <w:rsid w:val="00E3475E"/>
    <w:rsid w:val="00E543BA"/>
    <w:rsid w:val="00E548B6"/>
    <w:rsid w:val="00E724F8"/>
    <w:rsid w:val="00E74FE8"/>
    <w:rsid w:val="00E75D42"/>
    <w:rsid w:val="00E811F0"/>
    <w:rsid w:val="00E91879"/>
    <w:rsid w:val="00E92C68"/>
    <w:rsid w:val="00EA3153"/>
    <w:rsid w:val="00EA4281"/>
    <w:rsid w:val="00EA458E"/>
    <w:rsid w:val="00EB04EF"/>
    <w:rsid w:val="00EB3DDC"/>
    <w:rsid w:val="00EB68FE"/>
    <w:rsid w:val="00EC15AD"/>
    <w:rsid w:val="00ED7E40"/>
    <w:rsid w:val="00EE36C1"/>
    <w:rsid w:val="00EE7F56"/>
    <w:rsid w:val="00EF6480"/>
    <w:rsid w:val="00F014E6"/>
    <w:rsid w:val="00F12848"/>
    <w:rsid w:val="00F212C3"/>
    <w:rsid w:val="00F30D2C"/>
    <w:rsid w:val="00F4281F"/>
    <w:rsid w:val="00F464B4"/>
    <w:rsid w:val="00F53CC7"/>
    <w:rsid w:val="00F549A6"/>
    <w:rsid w:val="00F71D57"/>
    <w:rsid w:val="00F734B2"/>
    <w:rsid w:val="00F73F84"/>
    <w:rsid w:val="00F8641E"/>
    <w:rsid w:val="00F874FB"/>
    <w:rsid w:val="00FA5EBE"/>
    <w:rsid w:val="00FC19DF"/>
    <w:rsid w:val="00FC3881"/>
    <w:rsid w:val="00FD1CB5"/>
    <w:rsid w:val="00FD678C"/>
    <w:rsid w:val="00FE4896"/>
    <w:rsid w:val="00FE6348"/>
    <w:rsid w:val="00FF0256"/>
    <w:rsid w:val="09FFB1FF"/>
    <w:rsid w:val="16352F48"/>
    <w:rsid w:val="1F7665F0"/>
    <w:rsid w:val="20C8DD3A"/>
    <w:rsid w:val="2259E25F"/>
    <w:rsid w:val="23CFD478"/>
    <w:rsid w:val="25D938D5"/>
    <w:rsid w:val="323C7C54"/>
    <w:rsid w:val="38BAA428"/>
    <w:rsid w:val="390CF890"/>
    <w:rsid w:val="3A9E10F0"/>
    <w:rsid w:val="3B2CB8AE"/>
    <w:rsid w:val="4E46F40F"/>
    <w:rsid w:val="4F49C6F5"/>
    <w:rsid w:val="537C9CF6"/>
    <w:rsid w:val="53AC6B1D"/>
    <w:rsid w:val="53AC6B1D"/>
    <w:rsid w:val="54354B02"/>
    <w:rsid w:val="5A152440"/>
    <w:rsid w:val="61CC08FB"/>
    <w:rsid w:val="62A7F01C"/>
    <w:rsid w:val="6732AA75"/>
    <w:rsid w:val="68FAE9C6"/>
    <w:rsid w:val="6BDDF1A7"/>
    <w:rsid w:val="6F8DE5EA"/>
    <w:rsid w:val="715C8559"/>
    <w:rsid w:val="7E945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530550"/>
  <w15:chartTrackingRefBased/>
  <w15:docId w15:val="{767EC1CA-404F-4B15-AE74-23C190E29D9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830F2C"/>
    <w:pPr>
      <w:spacing w:after="0" w:line="360" w:lineRule="auto"/>
      <w:jc w:val="both"/>
    </w:pPr>
    <w:rPr>
      <w:rFonts w:ascii="Times New Roman" w:hAnsi="Times New Roman" w:eastAsia="Times New Roman" w:cs="Times New Roman"/>
      <w:kern w:val="0"/>
      <w:sz w:val="20"/>
      <w:szCs w:val="24"/>
      <w:lang w:val="en-GB" w:eastAsia="de-DE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830F2C"/>
    <w:pPr>
      <w:keepNext/>
      <w:keepLines/>
      <w:spacing w:before="24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830F2C"/>
    <w:rPr>
      <w:rFonts w:asciiTheme="majorHAnsi" w:hAnsiTheme="majorHAnsi" w:eastAsiaTheme="majorEastAsia" w:cstheme="majorBidi"/>
      <w:color w:val="2F5496" w:themeColor="accent1" w:themeShade="BF"/>
      <w:kern w:val="0"/>
      <w:sz w:val="32"/>
      <w:szCs w:val="32"/>
      <w:lang w:val="en-GB" w:eastAsia="de-DE"/>
      <w14:ligatures w14:val="none"/>
    </w:rPr>
  </w:style>
  <w:style w:type="table" w:styleId="TableGrid">
    <w:name w:val="Table Grid"/>
    <w:basedOn w:val="TableNormal"/>
    <w:uiPriority w:val="39"/>
    <w:rsid w:val="00830F2C"/>
    <w:pPr>
      <w:spacing w:after="0" w:line="240" w:lineRule="auto"/>
    </w:pPr>
    <w:rPr>
      <w:kern w:val="0"/>
      <w14:ligatures w14:val="none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BF6EF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54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5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2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5.png" Id="rId8" /><Relationship Type="http://schemas.openxmlformats.org/officeDocument/2006/relationships/theme" Target="theme/theme1.xml" Id="rId13" /><Relationship Type="http://schemas.openxmlformats.org/officeDocument/2006/relationships/webSettings" Target="webSettings.xml" Id="rId3" /><Relationship Type="http://schemas.openxmlformats.org/officeDocument/2006/relationships/image" Target="media/image4.png" Id="rId7" /><Relationship Type="http://schemas.openxmlformats.org/officeDocument/2006/relationships/fontTable" Target="fontTable.xml" Id="rId12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image" Target="media/image3.png" Id="rId6" /><Relationship Type="http://schemas.openxmlformats.org/officeDocument/2006/relationships/image" Target="media/image8.png" Id="rId11" /><Relationship Type="http://schemas.openxmlformats.org/officeDocument/2006/relationships/image" Target="media/image2.png" Id="rId5" /><Relationship Type="http://schemas.openxmlformats.org/officeDocument/2006/relationships/image" Target="media/image7.png" Id="rId10" /><Relationship Type="http://schemas.openxmlformats.org/officeDocument/2006/relationships/image" Target="media/image1.png" Id="rId4" /><Relationship Type="http://schemas.openxmlformats.org/officeDocument/2006/relationships/image" Target="media/image6.png" Id="rId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Aditya Nalam</dc:creator>
  <keywords/>
  <dc:description/>
  <lastModifiedBy>Adi Nalam</lastModifiedBy>
  <revision>7</revision>
  <dcterms:created xsi:type="dcterms:W3CDTF">2024-11-16T20:38:00.0000000Z</dcterms:created>
  <dcterms:modified xsi:type="dcterms:W3CDTF">2025-05-07T13:26:00.2582205Z</dcterms:modified>
</coreProperties>
</file>